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DD4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2A32B092" wp14:editId="75AC90E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9FE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79BA479D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A5A39CF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7268AA10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34512F5C" w14:textId="3CB43416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F176AF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F176AF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AB1342">
        <w:rPr>
          <w:rFonts w:ascii="Times New Roman" w:hAnsi="Times New Roman" w:cs="Times New Roman"/>
          <w:bCs/>
          <w:sz w:val="24"/>
          <w:szCs w:val="20"/>
        </w:rPr>
        <w:t>6</w:t>
      </w:r>
    </w:p>
    <w:p w14:paraId="2992A687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7A0B552B" w14:textId="77777777" w:rsidR="00F71D4D" w:rsidRPr="008D77F2" w:rsidRDefault="00E568F4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 Z N E S E N I E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FCF4171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6D0E5866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5A6244C7" w14:textId="2C73B35B" w:rsidR="00F71D4D" w:rsidRPr="006E2789" w:rsidRDefault="000E07EF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DA04EF" w:rsidRPr="00DA04EF">
        <w:rPr>
          <w:rFonts w:ascii="Times New Roman" w:hAnsi="Times New Roman" w:cs="Times New Roman"/>
          <w:b/>
          <w:szCs w:val="24"/>
        </w:rPr>
        <w:t>1</w:t>
      </w:r>
      <w:r w:rsidR="00AB1342">
        <w:rPr>
          <w:rFonts w:ascii="Times New Roman" w:hAnsi="Times New Roman" w:cs="Times New Roman"/>
          <w:b/>
          <w:szCs w:val="24"/>
        </w:rPr>
        <w:t>4</w:t>
      </w:r>
      <w:r w:rsidR="008D77F2" w:rsidRPr="00DA04EF">
        <w:rPr>
          <w:rFonts w:ascii="Times New Roman" w:hAnsi="Times New Roman" w:cs="Times New Roman"/>
          <w:b/>
          <w:bCs/>
          <w:szCs w:val="24"/>
        </w:rPr>
        <w:t>.</w:t>
      </w:r>
      <w:r w:rsidR="00AB1342">
        <w:rPr>
          <w:rFonts w:ascii="Times New Roman" w:hAnsi="Times New Roman" w:cs="Times New Roman"/>
          <w:b/>
          <w:bCs/>
          <w:szCs w:val="24"/>
        </w:rPr>
        <w:t>8</w:t>
      </w:r>
      <w:r w:rsidR="00DD1431" w:rsidRPr="00DA04EF">
        <w:rPr>
          <w:rFonts w:ascii="Times New Roman" w:hAnsi="Times New Roman" w:cs="Times New Roman"/>
          <w:b/>
          <w:bCs/>
          <w:szCs w:val="24"/>
        </w:rPr>
        <w:t>.</w:t>
      </w:r>
      <w:r w:rsidR="008D77F2" w:rsidRPr="004C312F">
        <w:rPr>
          <w:rFonts w:ascii="Times New Roman" w:hAnsi="Times New Roman" w:cs="Times New Roman"/>
          <w:b/>
          <w:bCs/>
          <w:szCs w:val="24"/>
        </w:rPr>
        <w:t>202</w:t>
      </w:r>
      <w:r w:rsidR="00F176AF">
        <w:rPr>
          <w:rFonts w:ascii="Times New Roman" w:hAnsi="Times New Roman" w:cs="Times New Roman"/>
          <w:b/>
          <w:bCs/>
          <w:szCs w:val="24"/>
        </w:rPr>
        <w:t>4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D039D7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 w:rsidR="00F176AF">
        <w:rPr>
          <w:rFonts w:ascii="Times New Roman" w:hAnsi="Times New Roman" w:cs="Times New Roman"/>
          <w:b/>
          <w:bCs/>
          <w:szCs w:val="24"/>
        </w:rPr>
        <w:t>5</w:t>
      </w:r>
      <w:r w:rsidR="00D039D7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B22D6A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06F56CB9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1058B44D" w14:textId="77777777" w:rsidR="00570B53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99F34" w14:textId="2BB7CCCD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AB134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1,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2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AB134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–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AB134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Otvorenie a u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rčenie zapisovateľa a overovateľa zápisnice</w:t>
      </w:r>
    </w:p>
    <w:p w14:paraId="2A2D4E55" w14:textId="77777777" w:rsidR="00015314" w:rsidRDefault="0001531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722CE73" w14:textId="77777777" w:rsidR="00101599" w:rsidRDefault="00101599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D56D4C3" w14:textId="25C87BA8"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AB1342">
        <w:rPr>
          <w:rFonts w:ascii="Times New Roman" w:hAnsi="Times New Roman"/>
          <w:b/>
          <w:bCs/>
          <w:sz w:val="28"/>
          <w:szCs w:val="28"/>
          <w:lang w:eastAsia="sk-SK"/>
        </w:rPr>
        <w:t>52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F176AF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072D2585" w14:textId="77777777"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6A05095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5E4497B6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   k o n š t a t u j e  ,  ž e</w:t>
      </w:r>
    </w:p>
    <w:p w14:paraId="087D0F0A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Že obecné zastupiteľstvo je uznášaniaschopné.</w:t>
      </w:r>
    </w:p>
    <w:p w14:paraId="40B6B804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Celkový počet poslancov: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5</w:t>
      </w:r>
    </w:p>
    <w:p w14:paraId="3CBE52EF" w14:textId="26544AEF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prítomných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954609">
        <w:rPr>
          <w:rFonts w:ascii="Times New Roman" w:hAnsi="Times New Roman"/>
          <w:iCs/>
          <w:sz w:val="24"/>
          <w:szCs w:val="24"/>
          <w:lang w:eastAsia="sk-SK"/>
        </w:rPr>
        <w:t xml:space="preserve">4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</w:p>
    <w:p w14:paraId="6C8080B9" w14:textId="4D4CB151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Počet </w:t>
      </w:r>
      <w:r w:rsidR="00F176AF">
        <w:rPr>
          <w:rFonts w:ascii="Times New Roman" w:hAnsi="Times New Roman"/>
          <w:iCs/>
          <w:sz w:val="24"/>
          <w:szCs w:val="24"/>
          <w:lang w:eastAsia="sk-SK"/>
        </w:rPr>
        <w:t>neprítomných</w:t>
      </w:r>
      <w:r>
        <w:rPr>
          <w:rFonts w:ascii="Times New Roman" w:hAnsi="Times New Roman"/>
          <w:iCs/>
          <w:sz w:val="24"/>
          <w:szCs w:val="24"/>
          <w:lang w:eastAsia="sk-SK"/>
        </w:rPr>
        <w:t xml:space="preserve">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F176AF">
        <w:rPr>
          <w:rFonts w:ascii="Times New Roman" w:hAnsi="Times New Roman"/>
          <w:iCs/>
          <w:sz w:val="24"/>
          <w:szCs w:val="24"/>
          <w:lang w:eastAsia="sk-SK"/>
        </w:rPr>
        <w:t>1</w:t>
      </w:r>
    </w:p>
    <w:p w14:paraId="18D73A9C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13F040D3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sk-SK"/>
        </w:rPr>
      </w:pPr>
      <w:r w:rsidRPr="003003D2">
        <w:rPr>
          <w:rFonts w:ascii="Times New Roman" w:hAnsi="Times New Roman"/>
          <w:b/>
          <w:iCs/>
          <w:sz w:val="24"/>
          <w:szCs w:val="24"/>
          <w:lang w:eastAsia="sk-SK"/>
        </w:rPr>
        <w:t>B</w:t>
      </w:r>
      <w:r>
        <w:rPr>
          <w:rFonts w:ascii="Times New Roman" w:hAnsi="Times New Roman"/>
          <w:iCs/>
          <w:sz w:val="24"/>
          <w:szCs w:val="24"/>
          <w:lang w:eastAsia="sk-SK"/>
        </w:rPr>
        <w:t xml:space="preserve">.  </w:t>
      </w:r>
      <w:r w:rsidRPr="0050141C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 xml:space="preserve">u r č u j e  </w:t>
      </w:r>
    </w:p>
    <w:p w14:paraId="02F3A371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Za zapisovateľa: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Mgr. Michaelu Chovancovú</w:t>
      </w:r>
    </w:p>
    <w:p w14:paraId="57D1CFC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Za overovateľa zápisnice: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Michal Svat, Peter Ferko</w:t>
      </w:r>
    </w:p>
    <w:p w14:paraId="271D3288" w14:textId="77777777" w:rsidR="00101599" w:rsidRPr="000E07EF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26285417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095"/>
      </w:tblGrid>
      <w:tr w:rsidR="00101599" w14:paraId="498AA8A2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B12C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561" w14:textId="6FD00B56" w:rsidR="00101599" w:rsidRPr="00015314" w:rsidRDefault="00AB1342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F66" w14:textId="0C39D467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Peter Ferko,</w:t>
            </w:r>
            <w:r w:rsidR="00D039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>František Ferko</w:t>
            </w:r>
            <w:r w:rsidR="00F176AF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  <w:r w:rsidR="00AB1342">
              <w:rPr>
                <w:rFonts w:ascii="Times New Roman" w:hAnsi="Times New Roman"/>
                <w:i/>
                <w:sz w:val="24"/>
                <w:szCs w:val="24"/>
              </w:rPr>
              <w:t>, Štefan Ferko</w:t>
            </w:r>
          </w:p>
        </w:tc>
      </w:tr>
      <w:tr w:rsidR="00101599" w14:paraId="0BAD096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AC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806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D3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5DC35698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237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6A2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50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37E68E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0054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AB3" w14:textId="328CBD6B" w:rsidR="00101599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A1A" w14:textId="61DD00B2" w:rsidR="00101599" w:rsidRPr="0050141C" w:rsidRDefault="00D039D7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B1342"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 w:rsidR="00AB1342"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638BFAC7" w14:textId="77777777"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0C20845B" w14:textId="77777777" w:rsidR="004C312F" w:rsidRDefault="004C312F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14:paraId="5682454A" w14:textId="77777777"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5EA9047E" w14:textId="6659299C" w:rsidR="00101599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DA04EF">
        <w:rPr>
          <w:rFonts w:ascii="Times New Roman" w:hAnsi="Times New Roman"/>
          <w:i/>
          <w:sz w:val="24"/>
          <w:szCs w:val="24"/>
        </w:rPr>
        <w:t>1</w:t>
      </w:r>
      <w:r w:rsidR="00AB1342">
        <w:rPr>
          <w:rFonts w:ascii="Times New Roman" w:hAnsi="Times New Roman"/>
          <w:i/>
          <w:sz w:val="24"/>
          <w:szCs w:val="24"/>
        </w:rPr>
        <w:t>4</w:t>
      </w:r>
      <w:r w:rsidR="003C6EA3">
        <w:rPr>
          <w:rFonts w:ascii="Times New Roman" w:hAnsi="Times New Roman"/>
          <w:i/>
          <w:sz w:val="24"/>
          <w:szCs w:val="24"/>
        </w:rPr>
        <w:t>.</w:t>
      </w:r>
      <w:r w:rsidR="00AB1342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F176AF">
        <w:rPr>
          <w:rFonts w:ascii="Times New Roman" w:hAnsi="Times New Roman"/>
          <w:i/>
          <w:sz w:val="24"/>
          <w:szCs w:val="24"/>
        </w:rPr>
        <w:t>4</w:t>
      </w:r>
    </w:p>
    <w:p w14:paraId="151E4319" w14:textId="77777777" w:rsidR="00101599" w:rsidRPr="00C25F1B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4500CA15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563B7" w14:textId="77777777" w:rsidR="004C312F" w:rsidRDefault="004C312F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F4663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C14D0" w14:textId="334B7B30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3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Schválenie programu rokovania</w:t>
      </w:r>
    </w:p>
    <w:p w14:paraId="56D74907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C1966BD" w14:textId="23057E65"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D039D7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 w:rsidR="00AB1342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1587284B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D219198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0BDB77F2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7D953EF9" w14:textId="5C39EB13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Program zasadnutia Obecného zastupiteľstva v</w:t>
      </w:r>
      <w:r w:rsidR="00B571B8">
        <w:rPr>
          <w:rFonts w:ascii="Times New Roman" w:hAnsi="Times New Roman"/>
          <w:iCs/>
          <w:sz w:val="24"/>
          <w:szCs w:val="24"/>
          <w:lang w:eastAsia="sk-SK"/>
        </w:rPr>
        <w:t> </w:t>
      </w:r>
      <w:r>
        <w:rPr>
          <w:rFonts w:ascii="Times New Roman" w:hAnsi="Times New Roman"/>
          <w:iCs/>
          <w:sz w:val="24"/>
          <w:szCs w:val="24"/>
          <w:lang w:eastAsia="sk-SK"/>
        </w:rPr>
        <w:t>Tuhrine</w:t>
      </w:r>
    </w:p>
    <w:p w14:paraId="4BFB0324" w14:textId="77777777" w:rsidR="00B571B8" w:rsidRDefault="00B571B8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619DE246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237"/>
      </w:tblGrid>
      <w:tr w:rsidR="00101599" w14:paraId="5F299FB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6F2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95C" w14:textId="03A7B33E" w:rsidR="00101599" w:rsidRPr="00015314" w:rsidRDefault="00AB1342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81D" w14:textId="57DF480F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</w:t>
            </w:r>
            <w:r w:rsidR="00D039D7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  <w:r w:rsidR="00F176AF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  <w:r w:rsidR="00AB1342">
              <w:rPr>
                <w:rFonts w:ascii="Times New Roman" w:hAnsi="Times New Roman"/>
                <w:i/>
                <w:sz w:val="24"/>
                <w:szCs w:val="24"/>
              </w:rPr>
              <w:t>, Štefan Ferko</w:t>
            </w:r>
          </w:p>
        </w:tc>
      </w:tr>
      <w:tr w:rsidR="00101599" w14:paraId="63AD90A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C8E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5C7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2AE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6D87382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132B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5B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C33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081EABD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1A1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D35" w14:textId="41DCA3DF" w:rsidR="00101599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210" w14:textId="53E7A3C8"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B1342"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 w:rsidR="00AB1342"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169B4C0E" w14:textId="77777777" w:rsidR="00F71488" w:rsidRDefault="00101599" w:rsidP="00AB134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</w:p>
    <w:p w14:paraId="735D6D97" w14:textId="61871772" w:rsidR="00101599" w:rsidRPr="00C25F1B" w:rsidRDefault="00101599" w:rsidP="00AB134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62423D5A" w14:textId="5D797A1F" w:rsidR="00101599" w:rsidRPr="00C25F1B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DA04EF">
        <w:rPr>
          <w:rFonts w:ascii="Times New Roman" w:hAnsi="Times New Roman"/>
          <w:i/>
          <w:sz w:val="24"/>
          <w:szCs w:val="24"/>
        </w:rPr>
        <w:t>1</w:t>
      </w:r>
      <w:r w:rsidR="00AB1342">
        <w:rPr>
          <w:rFonts w:ascii="Times New Roman" w:hAnsi="Times New Roman"/>
          <w:i/>
          <w:sz w:val="24"/>
          <w:szCs w:val="24"/>
        </w:rPr>
        <w:t>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AB1342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F176AF">
        <w:rPr>
          <w:rFonts w:ascii="Times New Roman" w:hAnsi="Times New Roman"/>
          <w:i/>
          <w:sz w:val="24"/>
          <w:szCs w:val="24"/>
        </w:rPr>
        <w:t>4</w:t>
      </w:r>
    </w:p>
    <w:p w14:paraId="22389D82" w14:textId="56C084B0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32AF3100" w14:textId="05F79768" w:rsidR="00F71488" w:rsidRDefault="00F71488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78326C" w14:textId="4C331135" w:rsidR="00F71488" w:rsidRDefault="00F71488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EBB6837" w14:textId="510F6DC4" w:rsidR="00F71488" w:rsidRDefault="00F71488" w:rsidP="00F71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5 – Určenie overovateľov petície – za vyhlásenie miestneho referenda za odvolanie starostu v obci Tuhrina</w:t>
      </w:r>
    </w:p>
    <w:p w14:paraId="1699CB24" w14:textId="77777777" w:rsidR="00F71488" w:rsidRDefault="00F71488" w:rsidP="00F71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512F0A8" w14:textId="1AC9B227" w:rsidR="00F71488" w:rsidRDefault="00F71488" w:rsidP="00F71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54/2024</w:t>
      </w:r>
    </w:p>
    <w:p w14:paraId="62A728EF" w14:textId="77777777" w:rsidR="00F71488" w:rsidRDefault="00F71488" w:rsidP="00F71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41DA32BD" w14:textId="77777777" w:rsidR="00F71488" w:rsidRDefault="00F71488" w:rsidP="00F71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6AD9554C" w14:textId="55D7D653" w:rsidR="00F71488" w:rsidRDefault="00F71488" w:rsidP="00F71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u r č u j e </w:t>
      </w:r>
    </w:p>
    <w:p w14:paraId="2EAA403E" w14:textId="1E51A775" w:rsidR="00F71488" w:rsidRDefault="00F71488" w:rsidP="00F71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Štyroch overovateľov petície za vyhlásenie miestneho referenda za odvolanie starostu v obci Tuhrina</w:t>
      </w:r>
    </w:p>
    <w:p w14:paraId="546F5946" w14:textId="77777777" w:rsidR="00F71488" w:rsidRDefault="00F71488" w:rsidP="00F71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4EC0A899" w14:textId="77777777" w:rsidR="00F71488" w:rsidRDefault="00F71488" w:rsidP="00F7148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237"/>
      </w:tblGrid>
      <w:tr w:rsidR="00F71488" w14:paraId="4F477CF3" w14:textId="77777777" w:rsidTr="00AD2BA2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CB13" w14:textId="77777777" w:rsidR="00F71488" w:rsidRDefault="00F71488" w:rsidP="00AD2B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B69" w14:textId="77777777" w:rsidR="00F71488" w:rsidRPr="00015314" w:rsidRDefault="00F71488" w:rsidP="00AD2B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702" w14:textId="77777777" w:rsidR="00F71488" w:rsidRDefault="00F71488" w:rsidP="00AD2BA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František Ferko, Michal Svat, Štefan Ferko</w:t>
            </w:r>
          </w:p>
        </w:tc>
      </w:tr>
      <w:tr w:rsidR="00F71488" w14:paraId="225EF822" w14:textId="77777777" w:rsidTr="00AD2BA2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4E9F" w14:textId="77777777" w:rsidR="00F71488" w:rsidRDefault="00F71488" w:rsidP="00AD2B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328" w14:textId="77777777" w:rsidR="00F71488" w:rsidRDefault="00F71488" w:rsidP="00AD2B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49D" w14:textId="77777777" w:rsidR="00F71488" w:rsidRDefault="00F71488" w:rsidP="00AD2B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488" w14:paraId="115B7F68" w14:textId="77777777" w:rsidTr="00AD2BA2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F5D0" w14:textId="77777777" w:rsidR="00F71488" w:rsidRDefault="00F71488" w:rsidP="00AD2B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EA6" w14:textId="77777777" w:rsidR="00F71488" w:rsidRDefault="00F71488" w:rsidP="00AD2B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3817" w14:textId="77777777" w:rsidR="00F71488" w:rsidRDefault="00F71488" w:rsidP="00AD2B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488" w14:paraId="43FE2715" w14:textId="77777777" w:rsidTr="00AD2BA2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8355" w14:textId="77777777" w:rsidR="00F71488" w:rsidRDefault="00F71488" w:rsidP="00AD2B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9D2" w14:textId="77777777" w:rsidR="00F71488" w:rsidRDefault="00F71488" w:rsidP="00AD2B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D2C" w14:textId="77777777" w:rsidR="00F71488" w:rsidRPr="0050141C" w:rsidRDefault="00F71488" w:rsidP="00AD2B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Ľubomír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2530F080" w14:textId="77777777" w:rsidR="00F71488" w:rsidRDefault="00F71488" w:rsidP="00F7148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</w:t>
      </w:r>
    </w:p>
    <w:p w14:paraId="082E3004" w14:textId="3D9200AE" w:rsidR="00F71488" w:rsidRPr="00C25F1B" w:rsidRDefault="00F71488" w:rsidP="00F7148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6EF4C5B1" w14:textId="77777777" w:rsidR="00F71488" w:rsidRPr="00C25F1B" w:rsidRDefault="00F71488" w:rsidP="00F7148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4</w:t>
      </w:r>
    </w:p>
    <w:p w14:paraId="684CF3D4" w14:textId="2FB0459F" w:rsidR="00F71488" w:rsidRDefault="00F71488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Uznesenie bolo prijaté.</w:t>
      </w:r>
    </w:p>
    <w:p w14:paraId="1B218ECD" w14:textId="7170143A" w:rsidR="00F71488" w:rsidRDefault="00F71488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3C4F964" w14:textId="77777777" w:rsidR="00F71488" w:rsidRDefault="00F71488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F457D92" w14:textId="77777777" w:rsidR="00B22D6A" w:rsidRDefault="00B22D6A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C750AF6" w14:textId="6B1C4C32" w:rsidR="003C6EA3" w:rsidRPr="00AB1342" w:rsidRDefault="003C6EA3" w:rsidP="00AB1342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="00AB134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6 - </w:t>
      </w:r>
      <w:r w:rsidR="00AB1342" w:rsidRPr="005D69D1">
        <w:rPr>
          <w:rFonts w:ascii="Times New Roman" w:hAnsi="Times New Roman" w:cs="Times New Roman"/>
          <w:b/>
          <w:sz w:val="24"/>
          <w:szCs w:val="24"/>
          <w:u w:val="single"/>
        </w:rPr>
        <w:t>Vstup do projektu NP  A-PVP (NP Asistencia obciam s prítomnosťou marginalizovaných rómskych komunít pri usporiadaní právnych vzťahov k pozemkom pod osídleniami.</w:t>
      </w:r>
    </w:p>
    <w:p w14:paraId="7F87F843" w14:textId="77777777" w:rsidR="003003D2" w:rsidRPr="009013F5" w:rsidRDefault="003003D2" w:rsidP="003003D2">
      <w:pPr>
        <w:pStyle w:val="Bezriadkovania"/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132741C" w14:textId="77091C4C" w:rsidR="003C6EA3" w:rsidRDefault="003C6EA3" w:rsidP="003C6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954609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 w:rsidR="00F71488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579D097F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13A79043" w14:textId="68A46258" w:rsidR="00954609" w:rsidRDefault="003C6EA3" w:rsidP="009546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</w:t>
      </w:r>
      <w:r w:rsidR="00954609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Tuhrine</w:t>
      </w:r>
    </w:p>
    <w:p w14:paraId="39EC001D" w14:textId="4EEBA5D3" w:rsidR="00954609" w:rsidRDefault="00954609" w:rsidP="009546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A.   </w:t>
      </w:r>
      <w:r w:rsidR="00AB134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s ú h l a s í </w:t>
      </w:r>
    </w:p>
    <w:p w14:paraId="756D61D7" w14:textId="33B4C20F" w:rsidR="00954609" w:rsidRPr="00AB1342" w:rsidRDefault="00AB1342" w:rsidP="00AB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1342">
        <w:rPr>
          <w:rFonts w:ascii="Calibri" w:hAnsi="Calibri" w:cs="Calibri"/>
          <w:iCs/>
          <w:shd w:val="clear" w:color="auto" w:fill="FFFFFF"/>
        </w:rPr>
        <w:t xml:space="preserve"> </w:t>
      </w:r>
      <w:r w:rsidRPr="00AB1342">
        <w:rPr>
          <w:rStyle w:val="m8526986002052652561normaltextrun"/>
          <w:rFonts w:ascii="Times New Roman" w:hAnsi="Times New Roman" w:cs="Times New Roman"/>
          <w:iCs/>
          <w:sz w:val="24"/>
          <w:shd w:val="clear" w:color="auto" w:fill="FFFFFF"/>
        </w:rPr>
        <w:t>s podporou obce v rámci procesu usporiadania právnych vzťahov k pozemkom pod osídleniami, ktorá je poskytovaná prostredníctvom aktivít národného projektu Asistencia obciam s prítomnosťou marginalizovaných rómskych komunít pri usporiadaní právnych vzťahov k pozemkom pod osídleniami ITMS kód 401406DPU9 (ďalej len Projekt). Obec sa zaväzuje poskytnúť súčinnosť pri výkone aktivít Projektu priamo v obci.“</w:t>
      </w:r>
      <w:r w:rsidRPr="00AB1342">
        <w:rPr>
          <w:rStyle w:val="m8526986002052652561eop"/>
          <w:rFonts w:ascii="Times New Roman" w:hAnsi="Times New Roman" w:cs="Times New Roman"/>
          <w:sz w:val="24"/>
          <w:shd w:val="clear" w:color="auto" w:fill="FFFFFF"/>
        </w:rPr>
        <w:t> </w:t>
      </w:r>
    </w:p>
    <w:p w14:paraId="248DDA6E" w14:textId="1AAC369A" w:rsidR="003C6EA3" w:rsidRPr="00AB1342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B134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60E94A7B" w14:textId="77777777" w:rsidR="003C6EA3" w:rsidRDefault="003C6EA3" w:rsidP="003C6EA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3C6EA3" w14:paraId="4F3A6A6E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45F2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4D2" w14:textId="5DB61576" w:rsidR="003C6EA3" w:rsidRDefault="003003D2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7173905" w14:textId="6B6E782F" w:rsidR="003003D2" w:rsidRPr="00015314" w:rsidRDefault="003003D2" w:rsidP="00300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211" w14:textId="7D75BB30" w:rsidR="003C6EA3" w:rsidRDefault="003C6EA3" w:rsidP="0026461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Peter Ferko, </w:t>
            </w:r>
            <w:r w:rsidR="00AB1342">
              <w:rPr>
                <w:rFonts w:ascii="Times New Roman" w:hAnsi="Times New Roman"/>
                <w:i/>
                <w:sz w:val="24"/>
                <w:szCs w:val="24"/>
              </w:rPr>
              <w:t xml:space="preserve">Štefan, Ferko,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František Ferko</w:t>
            </w:r>
            <w:r w:rsidR="003003D2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3C6EA3" w14:paraId="47733E41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D92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2D1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7DE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1A994CD7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1CB4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FE1B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E0C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24B4A2C4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9CB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C54" w14:textId="35630E49" w:rsidR="003C6EA3" w:rsidRDefault="003003D2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707" w14:textId="62D57E99" w:rsidR="003C6EA3" w:rsidRPr="0050141C" w:rsidRDefault="00AB1342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373437EB" w14:textId="6D655D9A" w:rsidR="003C6EA3" w:rsidRDefault="003C6EA3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0837518F" w14:textId="2A8E7BE8" w:rsidR="003C6EA3" w:rsidRPr="00C25F1B" w:rsidRDefault="003C6EA3" w:rsidP="003C6EA3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4D409B50" w14:textId="11CDEA9D" w:rsidR="003C6EA3" w:rsidRPr="00C25F1B" w:rsidRDefault="003C6EA3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DA04EF">
        <w:rPr>
          <w:rFonts w:ascii="Times New Roman" w:hAnsi="Times New Roman"/>
          <w:i/>
          <w:sz w:val="24"/>
          <w:szCs w:val="24"/>
        </w:rPr>
        <w:t>1</w:t>
      </w:r>
      <w:r w:rsidR="00AB1342">
        <w:rPr>
          <w:rFonts w:ascii="Times New Roman" w:hAnsi="Times New Roman"/>
          <w:i/>
          <w:sz w:val="24"/>
          <w:szCs w:val="24"/>
        </w:rPr>
        <w:t>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AB1342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3003D2">
        <w:rPr>
          <w:rFonts w:ascii="Times New Roman" w:hAnsi="Times New Roman"/>
          <w:i/>
          <w:sz w:val="24"/>
          <w:szCs w:val="24"/>
        </w:rPr>
        <w:t>4</w:t>
      </w:r>
    </w:p>
    <w:p w14:paraId="06AA85BE" w14:textId="6C51A9D6" w:rsidR="00815D5E" w:rsidRPr="00514FCC" w:rsidRDefault="003C6EA3" w:rsidP="00514FC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2AB18B47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bookmarkStart w:id="0" w:name="_Hlk175050582"/>
    </w:p>
    <w:p w14:paraId="3C241154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FAE9690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F813F72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0E94837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B7D3961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016773E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30C2B67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BAB4738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E8925E2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1C51B09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0449C84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A7B1C09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80D414D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9841B3D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AE210A0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A0BD346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3B6B84F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52BEBF1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3FCAFCE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A3857D5" w14:textId="77777777" w:rsidR="00F71488" w:rsidRDefault="00F71488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E7554B1" w14:textId="3FF1618E" w:rsidR="00AB1342" w:rsidRDefault="00AB1342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="00514FC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7 -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Stanovisko hlavnej kontrolórky obce k záverečnému účtu obce Tuhrina za rok 202</w:t>
      </w:r>
      <w:r w:rsidR="00514FC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3</w:t>
      </w:r>
    </w:p>
    <w:p w14:paraId="763F191C" w14:textId="77777777" w:rsidR="00AB1342" w:rsidRDefault="00AB1342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DB34F77" w14:textId="24A9DA74" w:rsidR="00AB1342" w:rsidRDefault="00AB1342" w:rsidP="00AB1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514FCC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 w:rsidR="00F71488">
        <w:rPr>
          <w:rFonts w:ascii="Times New Roman" w:hAnsi="Times New Roman"/>
          <w:b/>
          <w:bCs/>
          <w:sz w:val="28"/>
          <w:szCs w:val="28"/>
          <w:lang w:eastAsia="sk-SK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514FCC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12FC71A8" w14:textId="77777777" w:rsidR="00AB1342" w:rsidRDefault="00AB1342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9A10362" w14:textId="77777777" w:rsidR="00AB1342" w:rsidRDefault="00AB1342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310BC023" w14:textId="77777777" w:rsidR="00AB1342" w:rsidRDefault="00AB1342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 . b e r i e   n a   v e d o m i e</w:t>
      </w:r>
    </w:p>
    <w:p w14:paraId="2AD6CA2B" w14:textId="0DD39C48" w:rsidR="00AB1342" w:rsidRPr="00015314" w:rsidRDefault="00AB1342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Stanovisko hlavnej kontrolórky k záverečnému účtu za rok 202</w:t>
      </w:r>
      <w:r w:rsidR="00514FCC">
        <w:rPr>
          <w:rFonts w:ascii="Times New Roman" w:hAnsi="Times New Roman"/>
          <w:sz w:val="24"/>
          <w:szCs w:val="24"/>
          <w:lang w:eastAsia="sk-SK"/>
        </w:rPr>
        <w:t>3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0D16AA17" w14:textId="77777777" w:rsidR="00AB1342" w:rsidRDefault="00AB1342" w:rsidP="00AB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3987FF5C" w14:textId="77777777" w:rsidR="00AB1342" w:rsidRDefault="00AB1342" w:rsidP="00AB134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AB1342" w14:paraId="44F77075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3F72" w14:textId="77777777" w:rsidR="00AB1342" w:rsidRDefault="00AB1342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5C8" w14:textId="77777777" w:rsidR="00AB1342" w:rsidRPr="00015314" w:rsidRDefault="00AB1342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8A6E" w14:textId="77777777" w:rsidR="00AB1342" w:rsidRDefault="00AB1342" w:rsidP="0093473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Svat, František Ferko</w:t>
            </w:r>
          </w:p>
        </w:tc>
      </w:tr>
      <w:tr w:rsidR="00AB1342" w14:paraId="0E1E25E7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11D1" w14:textId="77777777" w:rsidR="00AB1342" w:rsidRDefault="00AB1342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C8B" w14:textId="77777777" w:rsidR="00AB1342" w:rsidRDefault="00AB1342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6BC" w14:textId="77777777" w:rsidR="00AB1342" w:rsidRDefault="00AB1342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42" w14:paraId="40771C50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CCF6" w14:textId="77777777" w:rsidR="00AB1342" w:rsidRDefault="00AB1342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C20" w14:textId="77777777" w:rsidR="00AB1342" w:rsidRDefault="00AB1342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1C2" w14:textId="77777777" w:rsidR="00AB1342" w:rsidRDefault="00AB1342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42" w14:paraId="20813797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04ED" w14:textId="77777777" w:rsidR="00AB1342" w:rsidRDefault="00AB1342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61A" w14:textId="77777777" w:rsidR="00AB1342" w:rsidRDefault="00AB1342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A4B" w14:textId="04CF7AA2" w:rsidR="00AB1342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2A595756" w14:textId="407D08F2" w:rsidR="00AB1342" w:rsidRDefault="00AB1342" w:rsidP="00AB1342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</w:t>
      </w:r>
    </w:p>
    <w:p w14:paraId="407844FA" w14:textId="77777777" w:rsidR="00AB1342" w:rsidRPr="00101599" w:rsidRDefault="00AB1342" w:rsidP="00AB1342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60FAF047" w14:textId="1B4BE7B3" w:rsidR="00AB1342" w:rsidRDefault="00AB1342" w:rsidP="00AB1342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514FCC"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</w:t>
      </w:r>
      <w:r w:rsidR="00514FCC">
        <w:rPr>
          <w:rFonts w:ascii="Times New Roman" w:hAnsi="Times New Roman"/>
          <w:i/>
          <w:sz w:val="24"/>
          <w:szCs w:val="24"/>
        </w:rPr>
        <w:t>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514FCC">
        <w:rPr>
          <w:rFonts w:ascii="Times New Roman" w:hAnsi="Times New Roman"/>
          <w:i/>
          <w:sz w:val="24"/>
          <w:szCs w:val="24"/>
        </w:rPr>
        <w:t>4</w:t>
      </w:r>
    </w:p>
    <w:p w14:paraId="15E0BC3F" w14:textId="77777777" w:rsidR="00AB1342" w:rsidRPr="00C25F1B" w:rsidRDefault="00AB1342" w:rsidP="00AB134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bookmarkEnd w:id="0"/>
    <w:p w14:paraId="4CE4A482" w14:textId="41502B79" w:rsidR="00AB1342" w:rsidRDefault="00AB1342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2F009D2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bookmarkStart w:id="1" w:name="_Hlk175050873"/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7. Záverečný účet obce Tuhrina za rok 2023</w:t>
      </w:r>
    </w:p>
    <w:bookmarkEnd w:id="1"/>
    <w:p w14:paraId="3DB59EC5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B98D177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0A8C3A2" w14:textId="4438CAA5" w:rsidR="00514FCC" w:rsidRDefault="00514FCC" w:rsidP="00514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5</w:t>
      </w:r>
      <w:r w:rsidR="00F71488">
        <w:rPr>
          <w:rFonts w:ascii="Times New Roman" w:hAnsi="Times New Roman"/>
          <w:b/>
          <w:bCs/>
          <w:sz w:val="28"/>
          <w:szCs w:val="28"/>
          <w:lang w:eastAsia="sk-SK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/2024</w:t>
      </w:r>
    </w:p>
    <w:p w14:paraId="5565EC00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421BA726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39E82CE7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1B0F7A6E" w14:textId="77777777" w:rsidR="00514FCC" w:rsidRPr="00F33E60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Celoročné hospodárenie za rok 2023 </w:t>
      </w:r>
      <w:r w:rsidRPr="009C1E5F">
        <w:rPr>
          <w:rFonts w:ascii="Times New Roman" w:hAnsi="Times New Roman"/>
          <w:b/>
          <w:bCs/>
          <w:sz w:val="24"/>
          <w:szCs w:val="24"/>
          <w:lang w:eastAsia="sk-SK"/>
        </w:rPr>
        <w:t>bez výhrad</w:t>
      </w:r>
    </w:p>
    <w:p w14:paraId="3BD87FA4" w14:textId="77777777" w:rsidR="00514FCC" w:rsidRDefault="00514FCC" w:rsidP="00514F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514FCC" w14:paraId="5F18BA26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7A76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070" w14:textId="77777777" w:rsidR="00514FCC" w:rsidRPr="00015314" w:rsidRDefault="00514FCC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DFF" w14:textId="77777777" w:rsidR="00514FCC" w:rsidRDefault="00514FCC" w:rsidP="0093473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Svat, František Ferko</w:t>
            </w:r>
          </w:p>
        </w:tc>
      </w:tr>
      <w:tr w:rsidR="00514FCC" w14:paraId="4E0B639F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2DD4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8AD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CCF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CC" w14:paraId="35C46E68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9D1C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68C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EB9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CC" w14:paraId="2CB77F40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565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6D1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7C0A" w14:textId="77777777" w:rsidR="00514FCC" w:rsidRP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4FCC"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 w:rsidRPr="00514FCC"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16997825" w14:textId="77777777" w:rsidR="00514FCC" w:rsidRDefault="00514FCC" w:rsidP="00514FCC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</w:p>
    <w:p w14:paraId="18A2D845" w14:textId="77777777" w:rsidR="00514FCC" w:rsidRPr="00101599" w:rsidRDefault="00514FCC" w:rsidP="00514FCC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3A4F84B7" w14:textId="77777777" w:rsidR="00514FCC" w:rsidRDefault="00514FCC" w:rsidP="00514FCC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4</w:t>
      </w:r>
    </w:p>
    <w:p w14:paraId="17A33C6C" w14:textId="77777777" w:rsidR="00514FCC" w:rsidRDefault="00514FCC" w:rsidP="00514FCC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Uznesenie bolo prijaté</w:t>
      </w:r>
    </w:p>
    <w:p w14:paraId="3BA0A61C" w14:textId="472505F0" w:rsidR="00514FCC" w:rsidRDefault="00514FCC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19A9B21E" w14:textId="1E22E01F" w:rsidR="00F71488" w:rsidRDefault="00F71488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AFCDA15" w14:textId="114722C9" w:rsidR="00F71488" w:rsidRDefault="00F71488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10E339C" w14:textId="77777777" w:rsidR="00F71488" w:rsidRDefault="00F71488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1670B562" w14:textId="7CEB2C51" w:rsidR="00514FCC" w:rsidRDefault="00514FCC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187E9A4D" w14:textId="44C3F55D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bodu.8 -  Vyhlásenie voľby hlavného kontrolóra z dôvodu vzdania sa funkcie </w:t>
      </w:r>
    </w:p>
    <w:p w14:paraId="4BF2440E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8299CE3" w14:textId="3EB232F5" w:rsidR="00514FCC" w:rsidRDefault="00514FCC" w:rsidP="00514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5</w:t>
      </w:r>
      <w:r w:rsidR="00F71488">
        <w:rPr>
          <w:rFonts w:ascii="Times New Roman" w:hAnsi="Times New Roman"/>
          <w:b/>
          <w:bCs/>
          <w:sz w:val="28"/>
          <w:szCs w:val="28"/>
          <w:lang w:eastAsia="sk-SK"/>
        </w:rPr>
        <w:t>8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/2024</w:t>
      </w:r>
    </w:p>
    <w:p w14:paraId="5F747519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11BD289C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20CBAB10" w14:textId="704B5A64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 . v y h l a s u j e    v o ľ b u    h l a v n é h o    k o n t r o l ó r a    n a    d e  ň    27.9. 2024</w:t>
      </w:r>
    </w:p>
    <w:p w14:paraId="2A30A998" w14:textId="3F8B81CA" w:rsidR="00514FCC" w:rsidRDefault="00514FCC" w:rsidP="0051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FCC">
        <w:rPr>
          <w:rFonts w:ascii="Times New Roman" w:hAnsi="Times New Roman" w:cs="Times New Roman"/>
          <w:b/>
          <w:sz w:val="24"/>
          <w:szCs w:val="24"/>
        </w:rPr>
        <w:t>U r č u j e</w:t>
      </w:r>
      <w:r>
        <w:rPr>
          <w:rFonts w:ascii="Times New Roman" w:hAnsi="Times New Roman" w:cs="Times New Roman"/>
          <w:sz w:val="24"/>
          <w:szCs w:val="24"/>
        </w:rPr>
        <w:t xml:space="preserve">   rozsah výkonu funkcie hlavného kontrolóra vo výške 110 Eur,</w:t>
      </w:r>
    </w:p>
    <w:p w14:paraId="19DE0EFA" w14:textId="1A356A0A" w:rsidR="00514FCC" w:rsidRDefault="00514FCC" w:rsidP="0051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FCC">
        <w:rPr>
          <w:rFonts w:ascii="Times New Roman" w:hAnsi="Times New Roman" w:cs="Times New Roman"/>
          <w:b/>
          <w:sz w:val="24"/>
          <w:szCs w:val="24"/>
        </w:rPr>
        <w:t>K o n š ta t u j e</w:t>
      </w:r>
      <w:r>
        <w:rPr>
          <w:rFonts w:ascii="Times New Roman" w:hAnsi="Times New Roman" w:cs="Times New Roman"/>
          <w:sz w:val="24"/>
          <w:szCs w:val="24"/>
        </w:rPr>
        <w:t xml:space="preserve">  , že uchádzač musí spĺňať požiadavky podľa § 18a ods. 1 zákona č. 369/1990 </w:t>
      </w:r>
      <w:proofErr w:type="spellStart"/>
      <w:r>
        <w:rPr>
          <w:rFonts w:ascii="Times New Roman" w:hAnsi="Times New Roman" w:cs="Times New Roman"/>
          <w:sz w:val="24"/>
          <w:szCs w:val="24"/>
        </w:rPr>
        <w:t>Zb.</w:t>
      </w:r>
      <w:r w:rsidR="00F71488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F71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obecnom zriadení a podľa § 3 ods. 1 zákona č. 552/2003 Z</w:t>
      </w:r>
      <w:r w:rsidR="00F71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>. o výkone práce vo verejnom záujme,</w:t>
      </w:r>
    </w:p>
    <w:p w14:paraId="5F1084F3" w14:textId="50D26C26" w:rsidR="00514FCC" w:rsidRPr="00514FCC" w:rsidRDefault="00514FCC" w:rsidP="0051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514FCC">
        <w:rPr>
          <w:rFonts w:ascii="Times New Roman" w:hAnsi="Times New Roman" w:cs="Times New Roman"/>
          <w:b/>
          <w:sz w:val="24"/>
          <w:szCs w:val="24"/>
        </w:rPr>
        <w:t>S t a n o v u j e</w:t>
      </w:r>
      <w:r>
        <w:rPr>
          <w:rFonts w:ascii="Times New Roman" w:hAnsi="Times New Roman" w:cs="Times New Roman"/>
          <w:sz w:val="24"/>
          <w:szCs w:val="24"/>
        </w:rPr>
        <w:t xml:space="preserve">  náležitosti prihlášky </w:t>
      </w:r>
      <w:r w:rsidR="00F71488">
        <w:rPr>
          <w:rFonts w:ascii="Times New Roman" w:hAnsi="Times New Roman" w:cs="Times New Roman"/>
          <w:sz w:val="24"/>
          <w:szCs w:val="24"/>
        </w:rPr>
        <w:t>nasledovne</w:t>
      </w:r>
      <w:r>
        <w:rPr>
          <w:rFonts w:ascii="Times New Roman" w:hAnsi="Times New Roman" w:cs="Times New Roman"/>
          <w:sz w:val="24"/>
          <w:szCs w:val="24"/>
        </w:rPr>
        <w:t xml:space="preserve">: Prihlášku je potrebné doručiť najneskôr do 20.9.2024 na adresu obecného úradu. V prihláške uchádzač uvedie svoje osobné údaje v rozsahu podľa § 10 ods. 4 písm. a) zákona č. 330/2007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registri trestov, ako aj telefonický, prípadne e-mailový kontakt. Súčasťou prihlášky bude aj úradne overený doklad o najvyššom dosiahnutom vzdelaní a životopis uchádzača ako aj čestné vyhlásenie o spôsobilosti na právne úkony v plnom rozsahu. Na posúdenie zákonných náležitostí podaných prihlášok, ktoré predložia obci uchádzači sa zvolí komisia. Každí z kandidátov bude mať možnosť sa predstaviť a vystúpiť so svojou prezentáciou pred OZ .</w:t>
      </w:r>
    </w:p>
    <w:p w14:paraId="598B5267" w14:textId="77777777" w:rsidR="00514FCC" w:rsidRDefault="00514FCC" w:rsidP="0051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17C950B2" w14:textId="77777777" w:rsidR="00514FCC" w:rsidRDefault="00514FCC" w:rsidP="00514F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514FCC" w14:paraId="62032238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7E27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E91" w14:textId="77777777" w:rsidR="00514FCC" w:rsidRPr="00015314" w:rsidRDefault="00514FCC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6B1" w14:textId="77777777" w:rsidR="00514FCC" w:rsidRDefault="00514FCC" w:rsidP="0093473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Svat, František Ferko</w:t>
            </w:r>
          </w:p>
        </w:tc>
      </w:tr>
      <w:tr w:rsidR="00514FCC" w14:paraId="0664CCFC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AA18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5D6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8A4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CC" w14:paraId="70F5EB15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8755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307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3A5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FCC" w14:paraId="4F0C20C9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8309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43A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B9C" w14:textId="77777777" w:rsidR="00514FCC" w:rsidRDefault="00514FCC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37CD3B5A" w14:textId="77777777" w:rsidR="00F71488" w:rsidRDefault="00514FCC" w:rsidP="009E60B0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</w:t>
      </w:r>
    </w:p>
    <w:p w14:paraId="3DDBEBD0" w14:textId="1998B813" w:rsidR="00514FCC" w:rsidRPr="00101599" w:rsidRDefault="00F71488" w:rsidP="00F71488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="00514FCC" w:rsidRPr="00C25F1B">
        <w:rPr>
          <w:rFonts w:ascii="Times New Roman" w:hAnsi="Times New Roman"/>
          <w:i/>
          <w:sz w:val="24"/>
          <w:szCs w:val="24"/>
        </w:rPr>
        <w:t>František LORIN</w:t>
      </w:r>
      <w:r w:rsidR="00514FCC">
        <w:rPr>
          <w:rFonts w:ascii="Times New Roman" w:hAnsi="Times New Roman"/>
          <w:i/>
          <w:sz w:val="24"/>
          <w:szCs w:val="24"/>
        </w:rPr>
        <w:t>C</w:t>
      </w:r>
    </w:p>
    <w:p w14:paraId="38F2503F" w14:textId="77777777" w:rsidR="00514FCC" w:rsidRDefault="00514FCC" w:rsidP="00514FCC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4</w:t>
      </w:r>
    </w:p>
    <w:p w14:paraId="42FD57E1" w14:textId="77777777" w:rsidR="00514FCC" w:rsidRPr="00C25F1B" w:rsidRDefault="00514FCC" w:rsidP="00514FCC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27959B76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81BE609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73CD1FD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87FD419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BDFFB7B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C36F9EC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A19BAB1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3981B93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B7D9E6A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D800498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4672B48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C6CFA45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572EFAE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FC71EC7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50CFA3B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CD59C87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107AB0D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96EA5C8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2679BFA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7F9F051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009F3B1" w14:textId="77777777" w:rsidR="00F71488" w:rsidRDefault="00F71488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80E2882" w14:textId="6A851F2D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bodu.9,10,11, -  </w:t>
      </w:r>
      <w:r w:rsidRPr="009E60B0">
        <w:rPr>
          <w:rFonts w:ascii="Times New Roman" w:hAnsi="Times New Roman" w:cs="Times New Roman"/>
          <w:b/>
          <w:i/>
          <w:sz w:val="24"/>
          <w:szCs w:val="24"/>
          <w:u w:val="single"/>
        </w:rPr>
        <w:t>Úprava rozpočtu obce – Na základe žiadosti Evanjelickej a rímskokatolíckej cirkvi</w:t>
      </w:r>
    </w:p>
    <w:p w14:paraId="2234C3BE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D46128F" w14:textId="092557D0" w:rsidR="009E60B0" w:rsidRDefault="009E60B0" w:rsidP="009E6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5</w:t>
      </w:r>
      <w:r w:rsidR="00F71488">
        <w:rPr>
          <w:rFonts w:ascii="Times New Roman" w:hAnsi="Times New Roman"/>
          <w:b/>
          <w:bCs/>
          <w:sz w:val="28"/>
          <w:szCs w:val="28"/>
          <w:lang w:eastAsia="sk-SK"/>
        </w:rPr>
        <w:t>9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/2024</w:t>
      </w:r>
    </w:p>
    <w:p w14:paraId="6442DD2D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42BF065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54B245DB" w14:textId="0AC73960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.    s c h v a ľ u j e </w:t>
      </w:r>
    </w:p>
    <w:p w14:paraId="562EC371" w14:textId="14415F9F" w:rsidR="009E60B0" w:rsidRPr="00015314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Úpravu rozpočtu obce -  na základe žiadosti Evanjelickej a rímskokatolíckej cirkvi</w:t>
      </w:r>
    </w:p>
    <w:p w14:paraId="2D0C9386" w14:textId="77777777" w:rsidR="009E60B0" w:rsidRPr="002F1D3F" w:rsidRDefault="009E60B0" w:rsidP="009E60B0">
      <w:pPr>
        <w:pStyle w:val="Bezriadkovani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3F">
        <w:rPr>
          <w:rFonts w:ascii="Times New Roman" w:hAnsi="Times New Roman" w:cs="Times New Roman"/>
          <w:b/>
          <w:sz w:val="24"/>
          <w:szCs w:val="24"/>
        </w:rPr>
        <w:t>Farnosť sv. Mikuláša- Červenia  - filiálka Tuhrina v sume : 1000 €</w:t>
      </w:r>
    </w:p>
    <w:p w14:paraId="56844ABA" w14:textId="77777777" w:rsidR="009E60B0" w:rsidRDefault="009E60B0" w:rsidP="009E60B0">
      <w:pPr>
        <w:pStyle w:val="Bezriadkovani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3F">
        <w:rPr>
          <w:rFonts w:ascii="Times New Roman" w:hAnsi="Times New Roman" w:cs="Times New Roman"/>
          <w:b/>
          <w:sz w:val="24"/>
          <w:szCs w:val="24"/>
        </w:rPr>
        <w:t xml:space="preserve">Evanjelická cirkev augsburského vyznania Žehňa , </w:t>
      </w:r>
      <w:r>
        <w:rPr>
          <w:rFonts w:ascii="Times New Roman" w:hAnsi="Times New Roman" w:cs="Times New Roman"/>
          <w:b/>
          <w:sz w:val="24"/>
          <w:szCs w:val="24"/>
        </w:rPr>
        <w:t>filiálka</w:t>
      </w:r>
      <w:r w:rsidRPr="002F1D3F">
        <w:rPr>
          <w:rFonts w:ascii="Times New Roman" w:hAnsi="Times New Roman" w:cs="Times New Roman"/>
          <w:b/>
          <w:sz w:val="24"/>
          <w:szCs w:val="24"/>
        </w:rPr>
        <w:t xml:space="preserve"> Tuhrina v sume: 1000 €</w:t>
      </w:r>
    </w:p>
    <w:p w14:paraId="5B0C9A92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0D92A8AF" w14:textId="77777777" w:rsidR="009E60B0" w:rsidRDefault="009E60B0" w:rsidP="009E60B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9E60B0" w14:paraId="6A12DCB9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0CA7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CA9" w14:textId="77777777" w:rsidR="009E60B0" w:rsidRPr="00015314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D8A5" w14:textId="77777777" w:rsidR="009E60B0" w:rsidRDefault="009E60B0" w:rsidP="0093473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Svat, František Ferko</w:t>
            </w:r>
          </w:p>
        </w:tc>
      </w:tr>
      <w:tr w:rsidR="009E60B0" w14:paraId="7C7F0DAE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9A8B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C892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F77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0B0" w14:paraId="4AC30D7A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CA2B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423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C541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0B0" w14:paraId="05402491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EA5F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0B4F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DCDE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1C1CE4AD" w14:textId="77777777" w:rsidR="00F71488" w:rsidRDefault="009E60B0" w:rsidP="009E60B0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</w:p>
    <w:p w14:paraId="68D603F8" w14:textId="21078DDB" w:rsidR="009E60B0" w:rsidRPr="00101599" w:rsidRDefault="00F71488" w:rsidP="00F71488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</w:t>
      </w:r>
      <w:r w:rsidR="009E60B0" w:rsidRPr="00C25F1B">
        <w:rPr>
          <w:rFonts w:ascii="Times New Roman" w:hAnsi="Times New Roman"/>
          <w:i/>
          <w:sz w:val="24"/>
          <w:szCs w:val="24"/>
        </w:rPr>
        <w:t>František LORIN</w:t>
      </w:r>
      <w:r w:rsidR="009E60B0">
        <w:rPr>
          <w:rFonts w:ascii="Times New Roman" w:hAnsi="Times New Roman"/>
          <w:i/>
          <w:sz w:val="24"/>
          <w:szCs w:val="24"/>
        </w:rPr>
        <w:t>C</w:t>
      </w:r>
    </w:p>
    <w:p w14:paraId="75631E9A" w14:textId="77777777" w:rsidR="009E60B0" w:rsidRDefault="009E60B0" w:rsidP="009E60B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4</w:t>
      </w:r>
    </w:p>
    <w:p w14:paraId="7699EE28" w14:textId="77777777" w:rsidR="009E60B0" w:rsidRPr="00C25F1B" w:rsidRDefault="009E60B0" w:rsidP="009E60B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594861F0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0CD7A259" w14:textId="03F33FCA" w:rsidR="009E60B0" w:rsidRP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bodu. </w:t>
      </w:r>
      <w:r w:rsidRPr="009E60B0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13 - </w:t>
      </w:r>
      <w:r w:rsidRPr="009E60B0">
        <w:rPr>
          <w:rFonts w:ascii="Times New Roman" w:hAnsi="Times New Roman" w:cs="Times New Roman"/>
          <w:b/>
          <w:i/>
          <w:sz w:val="24"/>
          <w:szCs w:val="24"/>
          <w:u w:val="single"/>
        </w:rPr>
        <w:t>Zásady hospodárenia s finančnými prostriedkami, Zásady hospodárenia s majetkom.</w:t>
      </w:r>
    </w:p>
    <w:p w14:paraId="278DE2AF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4004EBCC" w14:textId="1657A22F" w:rsidR="009E60B0" w:rsidRDefault="009E60B0" w:rsidP="009E6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F71488">
        <w:rPr>
          <w:rFonts w:ascii="Times New Roman" w:hAnsi="Times New Roman"/>
          <w:b/>
          <w:bCs/>
          <w:sz w:val="28"/>
          <w:szCs w:val="28"/>
          <w:lang w:eastAsia="sk-SK"/>
        </w:rPr>
        <w:t>60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/2024</w:t>
      </w:r>
    </w:p>
    <w:p w14:paraId="3F01BF0B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17D6CB7A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2648BD0C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4F8931E7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54A4A9BF" w14:textId="77777777" w:rsidR="009E60B0" w:rsidRPr="009E60B0" w:rsidRDefault="009E60B0" w:rsidP="009E60B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E60B0">
        <w:rPr>
          <w:rFonts w:ascii="Times New Roman" w:hAnsi="Times New Roman" w:cs="Times New Roman"/>
          <w:sz w:val="24"/>
          <w:szCs w:val="24"/>
        </w:rPr>
        <w:t>Zásady hospodárenia s finančnými prostriedkami, Zásady hospodárenia s majetkom.</w:t>
      </w:r>
    </w:p>
    <w:p w14:paraId="7C1251A0" w14:textId="77777777" w:rsidR="009E60B0" w:rsidRDefault="009E60B0" w:rsidP="009E60B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509DA7AB" w14:textId="59005038" w:rsidR="009E60B0" w:rsidRDefault="009E60B0" w:rsidP="009E60B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9E60B0" w14:paraId="4D62B7E8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2050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B0E" w14:textId="0DA01B80" w:rsidR="009E60B0" w:rsidRPr="00015314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ACE" w14:textId="2860620A" w:rsidR="009E60B0" w:rsidRDefault="009E60B0" w:rsidP="0093473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</w:p>
        </w:tc>
      </w:tr>
      <w:tr w:rsidR="009E60B0" w14:paraId="749E15B8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2C86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A70" w14:textId="3BC5E485" w:rsidR="009E60B0" w:rsidRP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0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AE5" w14:textId="773FDD9F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František Ferko</w:t>
            </w:r>
          </w:p>
        </w:tc>
      </w:tr>
      <w:tr w:rsidR="009E60B0" w14:paraId="44125B12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2EA6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B6A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5E1E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0B0" w14:paraId="3F7B5E5B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A7E5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451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3CC6" w14:textId="77777777" w:rsidR="009E60B0" w:rsidRPr="00514FCC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4FCC"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 w:rsidRPr="00514FCC"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7ADFAE82" w14:textId="77777777" w:rsidR="009E60B0" w:rsidRDefault="009E60B0" w:rsidP="009E60B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</w:p>
    <w:p w14:paraId="7236AF2E" w14:textId="77777777" w:rsidR="009E60B0" w:rsidRPr="00101599" w:rsidRDefault="009E60B0" w:rsidP="009E60B0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36EB5E97" w14:textId="77777777" w:rsidR="009E60B0" w:rsidRDefault="009E60B0" w:rsidP="009E60B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4</w:t>
      </w:r>
    </w:p>
    <w:p w14:paraId="7E2045E7" w14:textId="12DA7FA8" w:rsidR="00F71488" w:rsidRDefault="009E60B0" w:rsidP="009E60B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Uznesenie bolo prijaté</w:t>
      </w:r>
    </w:p>
    <w:p w14:paraId="77F21131" w14:textId="77777777" w:rsidR="009E60B0" w:rsidRDefault="009E60B0" w:rsidP="009E60B0">
      <w:pPr>
        <w:jc w:val="both"/>
        <w:rPr>
          <w:rFonts w:ascii="Times New Roman" w:hAnsi="Times New Roman"/>
          <w:i/>
          <w:sz w:val="24"/>
          <w:szCs w:val="24"/>
        </w:rPr>
      </w:pPr>
    </w:p>
    <w:p w14:paraId="4AC44328" w14:textId="665128B3" w:rsidR="009E60B0" w:rsidRPr="009E60B0" w:rsidRDefault="009E60B0" w:rsidP="009E60B0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60B0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Pr="009E60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14. Oznámenie o úprave rozpočtu – ZŠ s MŠ </w:t>
      </w:r>
    </w:p>
    <w:p w14:paraId="121C6496" w14:textId="06520084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64B814B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9ABF9ED" w14:textId="639FF86B" w:rsidR="009E60B0" w:rsidRDefault="009E60B0" w:rsidP="009E6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6</w:t>
      </w:r>
      <w:r w:rsidR="00F71488">
        <w:rPr>
          <w:rFonts w:ascii="Times New Roman" w:hAnsi="Times New Roman"/>
          <w:b/>
          <w:bCs/>
          <w:sz w:val="28"/>
          <w:szCs w:val="28"/>
          <w:lang w:eastAsia="sk-SK"/>
        </w:rPr>
        <w:t>1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/2024</w:t>
      </w:r>
    </w:p>
    <w:p w14:paraId="559FF793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4E9B39E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449C9FD8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 . b e r i e   n a   v e d o m i e</w:t>
      </w:r>
    </w:p>
    <w:p w14:paraId="54EF37D1" w14:textId="2C325905" w:rsidR="009E60B0" w:rsidRP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 w:rsidRPr="009E60B0">
        <w:rPr>
          <w:rFonts w:ascii="Times New Roman" w:hAnsi="Times New Roman"/>
          <w:iCs/>
          <w:sz w:val="24"/>
          <w:szCs w:val="24"/>
          <w:lang w:eastAsia="sk-SK"/>
        </w:rPr>
        <w:t>Úpravu rozpočtu – prenesené kompetencie ZŠ s MŠ Tuhrina 3</w:t>
      </w:r>
    </w:p>
    <w:p w14:paraId="783D1E38" w14:textId="77777777" w:rsidR="009E60B0" w:rsidRDefault="009E60B0" w:rsidP="009E60B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9E60B0" w14:paraId="0BB9E8A7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4D9E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93C" w14:textId="77777777" w:rsidR="009E60B0" w:rsidRPr="00015314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651" w14:textId="77777777" w:rsidR="009E60B0" w:rsidRDefault="009E60B0" w:rsidP="0093473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Svat, František Ferko</w:t>
            </w:r>
          </w:p>
        </w:tc>
      </w:tr>
      <w:tr w:rsidR="009E60B0" w14:paraId="01FE109D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FD1F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FC8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653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0B0" w14:paraId="48FB8331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FE3A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AA79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C5A8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0B0" w14:paraId="1DD0B2C9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BB60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424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311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6A679A2A" w14:textId="77777777" w:rsidR="009E60B0" w:rsidRDefault="009E60B0" w:rsidP="009E60B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</w:t>
      </w:r>
    </w:p>
    <w:p w14:paraId="23923299" w14:textId="77777777" w:rsidR="009E60B0" w:rsidRPr="00101599" w:rsidRDefault="009E60B0" w:rsidP="009E60B0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3AABDC4B" w14:textId="77777777" w:rsidR="009E60B0" w:rsidRDefault="009E60B0" w:rsidP="009E60B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4</w:t>
      </w:r>
    </w:p>
    <w:p w14:paraId="6E2EF260" w14:textId="77777777" w:rsidR="009E60B0" w:rsidRPr="00C25F1B" w:rsidRDefault="009E60B0" w:rsidP="009E60B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651016B6" w14:textId="00BA0AEA" w:rsidR="00514FCC" w:rsidRDefault="00514FCC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644CBB57" w14:textId="77777777" w:rsidR="009E60B0" w:rsidRPr="009E60B0" w:rsidRDefault="009E60B0" w:rsidP="009E60B0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60B0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Pr="009E60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15.2  Vypracovanie projektovej dokumentácie – Nižný koniec – kanál – chodník</w:t>
      </w:r>
    </w:p>
    <w:p w14:paraId="739839A2" w14:textId="2738689D" w:rsidR="009E60B0" w:rsidRPr="009E60B0" w:rsidRDefault="009E60B0" w:rsidP="009E60B0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1E7E3EE" w14:textId="77777777" w:rsidR="009E60B0" w:rsidRP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5D84E3B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063E1EBB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281FE07A" w14:textId="7C7624DD" w:rsidR="009E60B0" w:rsidRPr="006F7C20" w:rsidRDefault="006F7C2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 w:rsidRPr="006F7C20">
        <w:rPr>
          <w:rFonts w:ascii="Times New Roman" w:hAnsi="Times New Roman" w:cs="Times New Roman"/>
          <w:sz w:val="24"/>
          <w:szCs w:val="24"/>
        </w:rPr>
        <w:t>Vypracovanie projektovej dokumentácie – Nižný koniec – kanál –</w:t>
      </w:r>
      <w:r>
        <w:rPr>
          <w:rFonts w:ascii="Times New Roman" w:hAnsi="Times New Roman" w:cs="Times New Roman"/>
          <w:sz w:val="24"/>
          <w:szCs w:val="24"/>
        </w:rPr>
        <w:t xml:space="preserve"> chodník</w:t>
      </w:r>
    </w:p>
    <w:p w14:paraId="200F7E25" w14:textId="77777777" w:rsidR="006F7C20" w:rsidRDefault="006F7C20" w:rsidP="009E6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69F378F1" w14:textId="0725885D" w:rsidR="009E60B0" w:rsidRDefault="009E60B0" w:rsidP="009E6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6</w:t>
      </w:r>
      <w:r w:rsidR="002D5AA0">
        <w:rPr>
          <w:rFonts w:ascii="Times New Roman" w:hAnsi="Times New Roman"/>
          <w:b/>
          <w:bCs/>
          <w:sz w:val="28"/>
          <w:szCs w:val="28"/>
          <w:lang w:eastAsia="sk-SK"/>
        </w:rPr>
        <w:t>2</w:t>
      </w:r>
      <w:bookmarkStart w:id="2" w:name="_GoBack"/>
      <w:bookmarkEnd w:id="2"/>
      <w:r>
        <w:rPr>
          <w:rFonts w:ascii="Times New Roman" w:hAnsi="Times New Roman"/>
          <w:b/>
          <w:bCs/>
          <w:sz w:val="28"/>
          <w:szCs w:val="28"/>
          <w:lang w:eastAsia="sk-SK"/>
        </w:rPr>
        <w:t>/2024</w:t>
      </w:r>
    </w:p>
    <w:p w14:paraId="3C73A079" w14:textId="77777777" w:rsidR="009E60B0" w:rsidRDefault="009E60B0" w:rsidP="009E6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5F1D6B78" w14:textId="77777777" w:rsidR="009E60B0" w:rsidRDefault="009E60B0" w:rsidP="009E60B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9E60B0" w14:paraId="1C34FC39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BB41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6C3A" w14:textId="77777777" w:rsidR="009E60B0" w:rsidRPr="00015314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F15" w14:textId="77777777" w:rsidR="009E60B0" w:rsidRDefault="009E60B0" w:rsidP="0093473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Svat, František Ferko</w:t>
            </w:r>
          </w:p>
        </w:tc>
      </w:tr>
      <w:tr w:rsidR="009E60B0" w14:paraId="1B2FB384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D4E6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C40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524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0B0" w14:paraId="3B12DC44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95D7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623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CEC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0B0" w14:paraId="7294C583" w14:textId="77777777" w:rsidTr="0093473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F112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D9C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8CFD" w14:textId="77777777" w:rsidR="009E60B0" w:rsidRDefault="009E60B0" w:rsidP="009347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Ľubomír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Kajňak</w:t>
            </w:r>
            <w:proofErr w:type="spellEnd"/>
          </w:p>
        </w:tc>
      </w:tr>
    </w:tbl>
    <w:p w14:paraId="506A1951" w14:textId="77777777" w:rsidR="009E60B0" w:rsidRDefault="009E60B0" w:rsidP="009E60B0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</w:t>
      </w:r>
    </w:p>
    <w:p w14:paraId="115A1378" w14:textId="77777777" w:rsidR="009E60B0" w:rsidRPr="00101599" w:rsidRDefault="009E60B0" w:rsidP="009E60B0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47A98A4E" w14:textId="77777777" w:rsidR="009E60B0" w:rsidRDefault="009E60B0" w:rsidP="009E60B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14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4</w:t>
      </w:r>
    </w:p>
    <w:p w14:paraId="4E2BB684" w14:textId="77777777" w:rsidR="009E60B0" w:rsidRPr="00C25F1B" w:rsidRDefault="009E60B0" w:rsidP="009E60B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7C4163A2" w14:textId="77777777" w:rsidR="009E60B0" w:rsidRPr="00815D5E" w:rsidRDefault="009E60B0" w:rsidP="0081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sectPr w:rsidR="009E60B0" w:rsidRPr="00815D5E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6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301C8"/>
    <w:rsid w:val="0013153E"/>
    <w:rsid w:val="0013694B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E4863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D5AA0"/>
    <w:rsid w:val="002E2743"/>
    <w:rsid w:val="003003D2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B5196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14FCC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6BC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6F7C20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54609"/>
    <w:rsid w:val="00961AFB"/>
    <w:rsid w:val="00961F1E"/>
    <w:rsid w:val="0096613E"/>
    <w:rsid w:val="00980E5F"/>
    <w:rsid w:val="009978E5"/>
    <w:rsid w:val="009C0136"/>
    <w:rsid w:val="009C1E5F"/>
    <w:rsid w:val="009C6532"/>
    <w:rsid w:val="009C71B6"/>
    <w:rsid w:val="009D0D7F"/>
    <w:rsid w:val="009D2D0E"/>
    <w:rsid w:val="009D37AC"/>
    <w:rsid w:val="009D41A5"/>
    <w:rsid w:val="009D4CE3"/>
    <w:rsid w:val="009E60B0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34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1B8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39D7"/>
    <w:rsid w:val="00D0570A"/>
    <w:rsid w:val="00D1239B"/>
    <w:rsid w:val="00D161C2"/>
    <w:rsid w:val="00D20225"/>
    <w:rsid w:val="00D248FF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F0CA7"/>
    <w:rsid w:val="00EF4732"/>
    <w:rsid w:val="00F10BD4"/>
    <w:rsid w:val="00F176AF"/>
    <w:rsid w:val="00F2164B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488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  <w:style w:type="character" w:customStyle="1" w:styleId="m8526986002052652561normaltextrun">
    <w:name w:val="m_8526986002052652561normaltextrun"/>
    <w:basedOn w:val="Predvolenpsmoodseku"/>
    <w:rsid w:val="00AB1342"/>
  </w:style>
  <w:style w:type="character" w:customStyle="1" w:styleId="m8526986002052652561eop">
    <w:name w:val="m_8526986002052652561eop"/>
    <w:basedOn w:val="Predvolenpsmoodseku"/>
    <w:rsid w:val="00AB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5AC8-9B5B-4623-908E-6CC0BAE3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7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166</cp:revision>
  <cp:lastPrinted>2024-08-20T13:03:00Z</cp:lastPrinted>
  <dcterms:created xsi:type="dcterms:W3CDTF">2021-08-03T12:06:00Z</dcterms:created>
  <dcterms:modified xsi:type="dcterms:W3CDTF">2024-08-20T13:04:00Z</dcterms:modified>
</cp:coreProperties>
</file>