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34512F5C" w14:textId="330F0861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61D75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61D75">
        <w:rPr>
          <w:rFonts w:ascii="Times New Roman" w:hAnsi="Times New Roman" w:cs="Times New Roman"/>
          <w:bCs/>
          <w:sz w:val="24"/>
          <w:szCs w:val="20"/>
        </w:rPr>
        <w:t>44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3C6EA3">
        <w:rPr>
          <w:rFonts w:ascii="Times New Roman" w:hAnsi="Times New Roman" w:cs="Times New Roman"/>
          <w:bCs/>
          <w:sz w:val="24"/>
          <w:szCs w:val="20"/>
        </w:rPr>
        <w:t>4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7A0B552B" w14:textId="77777777"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CF4171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6D0E5866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5A6244C7" w14:textId="5A792225"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3C6EA3" w:rsidRPr="003C6EA3">
        <w:rPr>
          <w:rFonts w:ascii="Times New Roman" w:hAnsi="Times New Roman" w:cs="Times New Roman"/>
          <w:b/>
          <w:bCs/>
          <w:szCs w:val="24"/>
        </w:rPr>
        <w:t>7</w:t>
      </w:r>
      <w:r w:rsidR="008D77F2" w:rsidRPr="003C6EA3">
        <w:rPr>
          <w:rFonts w:ascii="Times New Roman" w:hAnsi="Times New Roman" w:cs="Times New Roman"/>
          <w:b/>
          <w:bCs/>
          <w:szCs w:val="24"/>
        </w:rPr>
        <w:t>.</w:t>
      </w:r>
      <w:r w:rsidR="003C6EA3" w:rsidRPr="003C6EA3">
        <w:rPr>
          <w:rFonts w:ascii="Times New Roman" w:hAnsi="Times New Roman" w:cs="Times New Roman"/>
          <w:b/>
          <w:bCs/>
          <w:szCs w:val="24"/>
        </w:rPr>
        <w:t>10</w:t>
      </w:r>
      <w:r w:rsidR="00DD1431" w:rsidRPr="004C312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161D75" w:rsidRPr="004C312F">
        <w:rPr>
          <w:rFonts w:ascii="Times New Roman" w:hAnsi="Times New Roman" w:cs="Times New Roman"/>
          <w:b/>
          <w:bCs/>
          <w:szCs w:val="24"/>
        </w:rPr>
        <w:t>3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101599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3C6EA3">
        <w:rPr>
          <w:rFonts w:ascii="Times New Roman" w:hAnsi="Times New Roman" w:cs="Times New Roman"/>
          <w:b/>
          <w:bCs/>
          <w:szCs w:val="24"/>
        </w:rPr>
        <w:t>8</w:t>
      </w:r>
      <w:r w:rsidR="004C312F" w:rsidRPr="004C312F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06F56CB9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1058B44D" w14:textId="77777777"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99F34" w14:textId="2C73913D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zapisovateľa a overovateľa zápisnice</w:t>
      </w:r>
    </w:p>
    <w:p w14:paraId="2A2D4E55" w14:textId="77777777"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22CE73" w14:textId="77777777"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D56D4C3" w14:textId="0EA3B3D9"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C6EA3">
        <w:rPr>
          <w:rFonts w:ascii="Times New Roman" w:hAnsi="Times New Roman"/>
          <w:b/>
          <w:bCs/>
          <w:sz w:val="28"/>
          <w:szCs w:val="28"/>
          <w:lang w:eastAsia="sk-SK"/>
        </w:rPr>
        <w:t>24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161D7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072D2585" w14:textId="77777777"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A05095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E4497B6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14:paraId="087D0F0A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14:paraId="40B6B8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14:paraId="3CBE52E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4C312F">
        <w:rPr>
          <w:rFonts w:ascii="Times New Roman" w:hAnsi="Times New Roman"/>
          <w:iCs/>
          <w:sz w:val="24"/>
          <w:szCs w:val="24"/>
          <w:lang w:eastAsia="sk-SK"/>
        </w:rPr>
        <w:t>4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14:paraId="6C8080B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ospravedlnených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4C312F">
        <w:rPr>
          <w:rFonts w:ascii="Times New Roman" w:hAnsi="Times New Roman"/>
          <w:iCs/>
          <w:sz w:val="24"/>
          <w:szCs w:val="24"/>
          <w:lang w:eastAsia="sk-SK"/>
        </w:rPr>
        <w:t>1</w:t>
      </w:r>
    </w:p>
    <w:p w14:paraId="18D73A9C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13F040D3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B.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14:paraId="02F3A371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14:paraId="57D1CFC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14:paraId="271D3288" w14:textId="77777777"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26285417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636"/>
      </w:tblGrid>
      <w:tr w:rsidR="00101599" w14:paraId="498AA8A2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1" w14:textId="77777777" w:rsidR="00101599" w:rsidRPr="00015314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F66" w14:textId="7777777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 Michal Svat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14:paraId="0BAD096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C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06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D3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5DC35698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A2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50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37E68E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054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AB3" w14:textId="77777777" w:rsidR="00101599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1A" w14:textId="77777777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638BFAC7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C20845B" w14:textId="77777777"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5682454A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EA9047E" w14:textId="600E0058"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3C6EA3">
        <w:rPr>
          <w:rFonts w:ascii="Times New Roman" w:hAnsi="Times New Roman"/>
          <w:i/>
          <w:sz w:val="24"/>
          <w:szCs w:val="24"/>
        </w:rPr>
        <w:t>7.10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4C312F">
        <w:rPr>
          <w:rFonts w:ascii="Times New Roman" w:hAnsi="Times New Roman"/>
          <w:i/>
          <w:sz w:val="24"/>
          <w:szCs w:val="24"/>
        </w:rPr>
        <w:t>3</w:t>
      </w:r>
    </w:p>
    <w:p w14:paraId="151E4319" w14:textId="77777777"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500CA15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63B7" w14:textId="77777777"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F4663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14D0" w14:textId="334B7B30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 3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Schválenie programu rokovania</w:t>
      </w:r>
    </w:p>
    <w:p w14:paraId="56D74907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C1966BD" w14:textId="17D8E2A7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4C312F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3C6EA3">
        <w:rPr>
          <w:rFonts w:ascii="Times New Roman" w:hAnsi="Times New Roman"/>
          <w:b/>
          <w:bCs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1587284B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D219198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BDB77F2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D953EF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14:paraId="619DE246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14:paraId="5F299FB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6F2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95C" w14:textId="77777777" w:rsidR="00101599" w:rsidRPr="00015314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1D" w14:textId="7777777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14:paraId="63AD90AC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8E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5C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2A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6D87382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32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5B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3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081EABD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A1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D35" w14:textId="77777777" w:rsidR="00101599" w:rsidRDefault="004C312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210" w14:textId="77777777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13170FDB" w14:textId="77777777"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6C80B10" w14:textId="77777777" w:rsidR="00101599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735D6D97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2423D5A" w14:textId="47C90400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3C6EA3">
        <w:rPr>
          <w:rFonts w:ascii="Times New Roman" w:hAnsi="Times New Roman"/>
          <w:i/>
          <w:sz w:val="24"/>
          <w:szCs w:val="24"/>
        </w:rPr>
        <w:t>7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3C6EA3">
        <w:rPr>
          <w:rFonts w:ascii="Times New Roman" w:hAnsi="Times New Roman"/>
          <w:i/>
          <w:sz w:val="24"/>
          <w:szCs w:val="24"/>
        </w:rPr>
        <w:t>10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22389D82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D70902" w14:textId="21E1B3ED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B5C91A4" w14:textId="57D5EEE7" w:rsidR="003C6EA3" w:rsidRPr="00680FB8" w:rsidRDefault="003C6EA3" w:rsidP="003C6EA3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6 -  </w:t>
      </w:r>
      <w:r w:rsidRPr="003C6EA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Úprava rozpočtu školy na rok 2023</w:t>
      </w:r>
    </w:p>
    <w:p w14:paraId="0D0A3A8E" w14:textId="294C3C96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C750AF6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132741C" w14:textId="5C579DBA" w:rsidR="003C6EA3" w:rsidRDefault="003C6EA3" w:rsidP="003C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Uznesenie č. 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579D097F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82373C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48DDA6E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1017B6F" w14:textId="5645E270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Úpravu rozpočtu školy na rok 2023</w:t>
      </w:r>
    </w:p>
    <w:p w14:paraId="60E94A7B" w14:textId="77777777" w:rsidR="003C6EA3" w:rsidRDefault="003C6EA3" w:rsidP="003C6E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3C6EA3" w14:paraId="4F3A6A6E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5F2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905" w14:textId="77777777" w:rsidR="003C6EA3" w:rsidRPr="00015314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1" w14:textId="77777777" w:rsidR="003C6EA3" w:rsidRDefault="003C6EA3" w:rsidP="0026461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Svat, František Ferko</w:t>
            </w:r>
          </w:p>
        </w:tc>
      </w:tr>
      <w:tr w:rsidR="003C6EA3" w14:paraId="47733E41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92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D1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7DE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1A994CD7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B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E1B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E0C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24B4A2C4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9CB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5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07" w14:textId="77777777" w:rsidR="003C6EA3" w:rsidRPr="0050141C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48DE0374" w14:textId="520CC06C" w:rsidR="003C6EA3" w:rsidRDefault="003C6EA3" w:rsidP="003C6EA3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373437EB" w14:textId="77777777" w:rsidR="003C6EA3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0837518F" w14:textId="2A8E7BE8" w:rsidR="003C6EA3" w:rsidRPr="00C25F1B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4D409B50" w14:textId="41469FAA" w:rsidR="003C6EA3" w:rsidRPr="00C25F1B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>
        <w:rPr>
          <w:rFonts w:ascii="Times New Roman" w:hAnsi="Times New Roman"/>
          <w:i/>
          <w:sz w:val="24"/>
          <w:szCs w:val="24"/>
        </w:rPr>
        <w:t>7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10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>
        <w:rPr>
          <w:rFonts w:ascii="Times New Roman" w:hAnsi="Times New Roman"/>
          <w:i/>
          <w:sz w:val="24"/>
          <w:szCs w:val="24"/>
        </w:rPr>
        <w:t>3</w:t>
      </w:r>
    </w:p>
    <w:p w14:paraId="42932707" w14:textId="77777777" w:rsidR="003C6EA3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31A80BD3" w14:textId="77777777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6DEFD2C" w14:textId="77777777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C2B0A78" w14:textId="77777777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29B76C1" w14:textId="77777777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0FF48B5" w14:textId="16134E90" w:rsidR="00101599" w:rsidRPr="003C6EA3" w:rsidRDefault="00101599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8 </w:t>
      </w:r>
      <w:r w:rsidR="003C6EA3" w:rsidRP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- </w:t>
      </w:r>
      <w:r w:rsidR="003C6EA3" w:rsidRPr="003C6EA3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Zápisnica zo zasadnutia </w:t>
      </w:r>
      <w:proofErr w:type="spellStart"/>
      <w:r w:rsidR="003C6EA3" w:rsidRPr="003C6EA3">
        <w:rPr>
          <w:rFonts w:ascii="Times New Roman" w:hAnsi="Times New Roman" w:cs="Times New Roman"/>
          <w:b/>
          <w:i/>
          <w:iCs/>
          <w:sz w:val="24"/>
          <w:u w:val="single"/>
        </w:rPr>
        <w:t>protiepidemickej</w:t>
      </w:r>
      <w:proofErr w:type="spellEnd"/>
      <w:r w:rsidR="003C6EA3" w:rsidRPr="003C6EA3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komisie</w:t>
      </w:r>
      <w:r w:rsidR="003C6EA3" w:rsidRP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ohľadom žltačky</w:t>
      </w:r>
    </w:p>
    <w:p w14:paraId="0C9548B5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6131275" w14:textId="1BBC055E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4C312F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3C6EA3">
        <w:rPr>
          <w:rFonts w:ascii="Times New Roman" w:hAnsi="Times New Roman"/>
          <w:b/>
          <w:bCs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/2023</w:t>
      </w:r>
    </w:p>
    <w:p w14:paraId="34B7F0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F7F974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CDC5A9D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 . b e r i e   n a   v e d o m i e</w:t>
      </w:r>
    </w:p>
    <w:p w14:paraId="1C8CF342" w14:textId="731566BA" w:rsidR="00101599" w:rsidRPr="00015314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537B2">
        <w:rPr>
          <w:rFonts w:ascii="Times New Roman" w:hAnsi="Times New Roman" w:cs="Times New Roman"/>
          <w:sz w:val="24"/>
        </w:rPr>
        <w:t xml:space="preserve">zápisnicu zo zasadnutia </w:t>
      </w:r>
      <w:proofErr w:type="spellStart"/>
      <w:r w:rsidRPr="006537B2">
        <w:rPr>
          <w:rFonts w:ascii="Times New Roman" w:hAnsi="Times New Roman" w:cs="Times New Roman"/>
          <w:sz w:val="24"/>
        </w:rPr>
        <w:t>protiepidemickej</w:t>
      </w:r>
      <w:proofErr w:type="spellEnd"/>
      <w:r w:rsidRPr="006537B2">
        <w:rPr>
          <w:rFonts w:ascii="Times New Roman" w:hAnsi="Times New Roman" w:cs="Times New Roman"/>
          <w:sz w:val="24"/>
        </w:rPr>
        <w:t xml:space="preserve"> komisie ktorá zasadala dňa 4.10.2023 na ktorej bol aj prítomný.</w:t>
      </w:r>
    </w:p>
    <w:p w14:paraId="665CE39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149530E4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101599" w14:paraId="7F1B1EF0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646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1DC" w14:textId="77777777" w:rsidR="00101599" w:rsidRPr="00015314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DD" w14:textId="7777777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Michal Svat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>, František Ferko</w:t>
            </w:r>
          </w:p>
        </w:tc>
      </w:tr>
      <w:tr w:rsidR="00101599" w14:paraId="0E52C40E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C3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4C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B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50FB245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1F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8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9D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8DE7EC3" w14:textId="77777777" w:rsidTr="00FA7921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45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18A" w14:textId="77777777" w:rsidR="00101599" w:rsidRDefault="009C1E5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3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5AB1AD25" w14:textId="77777777"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6D4C4805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2273D105" w14:textId="77777777"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50266131" w14:textId="506B2226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3C6EA3">
        <w:rPr>
          <w:rFonts w:ascii="Times New Roman" w:hAnsi="Times New Roman"/>
          <w:i/>
          <w:sz w:val="24"/>
          <w:szCs w:val="24"/>
        </w:rPr>
        <w:t>7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3C6EA3">
        <w:rPr>
          <w:rFonts w:ascii="Times New Roman" w:hAnsi="Times New Roman"/>
          <w:i/>
          <w:sz w:val="24"/>
          <w:szCs w:val="24"/>
        </w:rPr>
        <w:t>10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C1E5F">
        <w:rPr>
          <w:rFonts w:ascii="Times New Roman" w:hAnsi="Times New Roman"/>
          <w:i/>
          <w:sz w:val="24"/>
          <w:szCs w:val="24"/>
        </w:rPr>
        <w:t>3</w:t>
      </w:r>
    </w:p>
    <w:p w14:paraId="6B6B6D5D" w14:textId="77777777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134F7D74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68F4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9003">
    <w:abstractNumId w:val="7"/>
  </w:num>
  <w:num w:numId="2" w16cid:durableId="1872063739">
    <w:abstractNumId w:val="11"/>
  </w:num>
  <w:num w:numId="3" w16cid:durableId="1683707078">
    <w:abstractNumId w:val="2"/>
  </w:num>
  <w:num w:numId="4" w16cid:durableId="903610696">
    <w:abstractNumId w:val="10"/>
  </w:num>
  <w:num w:numId="5" w16cid:durableId="1898933355">
    <w:abstractNumId w:val="14"/>
  </w:num>
  <w:num w:numId="6" w16cid:durableId="735082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438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6088186">
    <w:abstractNumId w:val="12"/>
  </w:num>
  <w:num w:numId="9" w16cid:durableId="1377044122">
    <w:abstractNumId w:val="4"/>
  </w:num>
  <w:num w:numId="10" w16cid:durableId="1734888410">
    <w:abstractNumId w:val="13"/>
  </w:num>
  <w:num w:numId="11" w16cid:durableId="1871531910">
    <w:abstractNumId w:val="1"/>
  </w:num>
  <w:num w:numId="12" w16cid:durableId="25302396">
    <w:abstractNumId w:val="5"/>
  </w:num>
  <w:num w:numId="13" w16cid:durableId="884563000">
    <w:abstractNumId w:val="8"/>
  </w:num>
  <w:num w:numId="14" w16cid:durableId="1191838684">
    <w:abstractNumId w:val="9"/>
  </w:num>
  <w:num w:numId="15" w16cid:durableId="13005759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6EA3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B8D7-1B79-4C5F-916B-9ECE85B8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Michaela</cp:lastModifiedBy>
  <cp:revision>122</cp:revision>
  <cp:lastPrinted>2023-06-23T08:02:00Z</cp:lastPrinted>
  <dcterms:created xsi:type="dcterms:W3CDTF">2021-08-03T12:06:00Z</dcterms:created>
  <dcterms:modified xsi:type="dcterms:W3CDTF">2023-11-18T08:15:00Z</dcterms:modified>
</cp:coreProperties>
</file>