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0" w:name="br1"/>
      <w:bookmarkEnd w:id="0"/>
      <w:r>
        <w:rPr>
          <w:rFonts w:ascii="Arial" w:hAnsi="Arial"/>
          <w:color w:val="FF0000"/>
          <w:sz w:val="2"/>
        </w:rPr>
        <w:t xml:space="preserve"> </w:t>
      </w:r>
    </w:p>
    <w:p w:rsidR="002719E4" w:rsidRDefault="00DB458B">
      <w:pPr>
        <w:framePr w:w="4989" w:h="399" w:hRule="exact" w:wrap="auto" w:hAnchor="text" w:x="3746" w:y="3253"/>
        <w:widowControl w:val="0"/>
        <w:spacing w:before="0" w:after="0" w:line="399" w:lineRule="exact"/>
        <w:jc w:val="left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Konsolidovaná</w:t>
      </w:r>
      <w:r>
        <w:rPr>
          <w:rFonts w:ascii="Times New Roman" w:hAnsi="Times New Roman"/>
          <w:b/>
          <w:color w:val="000000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výročná</w:t>
      </w:r>
      <w:r>
        <w:rPr>
          <w:rFonts w:ascii="Times New Roman" w:hAnsi="Times New Roman"/>
          <w:b/>
          <w:color w:val="000000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36"/>
        </w:rPr>
        <w:t>správa</w:t>
      </w:r>
    </w:p>
    <w:p w:rsidR="002719E4" w:rsidRDefault="00DB458B">
      <w:pPr>
        <w:framePr w:w="2638" w:h="443" w:hRule="exact" w:wrap="auto" w:hAnchor="text" w:x="4922" w:y="11786"/>
        <w:widowControl w:val="0"/>
        <w:spacing w:before="0" w:after="0" w:line="443" w:lineRule="exact"/>
        <w:jc w:val="left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color w:val="000000"/>
          <w:sz w:val="40"/>
        </w:rPr>
        <w:t xml:space="preserve">Obce </w:t>
      </w:r>
      <w:r>
        <w:rPr>
          <w:rFonts w:ascii="Times New Roman" w:hAnsi="Times New Roman"/>
          <w:b/>
          <w:color w:val="000000"/>
          <w:spacing w:val="-2"/>
          <w:sz w:val="40"/>
        </w:rPr>
        <w:t>Tuhrina</w:t>
      </w:r>
    </w:p>
    <w:p w:rsidR="002719E4" w:rsidRDefault="00DB458B">
      <w:pPr>
        <w:framePr w:w="1360" w:h="266" w:hRule="exact" w:wrap="auto" w:hAnchor="text" w:x="5559" w:y="1251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2024</w:t>
      </w:r>
    </w:p>
    <w:p w:rsidR="002719E4" w:rsidRDefault="00DB458B">
      <w:pPr>
        <w:framePr w:w="1832" w:h="542" w:hRule="exact" w:wrap="auto" w:hAnchor="text" w:x="9235" w:y="1363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František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Lorinc</w:t>
      </w:r>
    </w:p>
    <w:p w:rsidR="002719E4" w:rsidRDefault="00DB458B">
      <w:pPr>
        <w:framePr w:w="1832" w:h="542" w:hRule="exact" w:wrap="auto" w:hAnchor="text" w:x="9235" w:y="13639"/>
        <w:widowControl w:val="0"/>
        <w:spacing w:before="10" w:after="0" w:line="266" w:lineRule="exact"/>
        <w:ind w:left="354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starosta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obce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40" behindDoc="1" locked="0" layoutInCell="0" allowOverlap="1">
            <wp:simplePos x="0" y="0"/>
            <wp:positionH relativeFrom="page">
              <wp:posOffset>2216150</wp:posOffset>
            </wp:positionH>
            <wp:positionV relativeFrom="page">
              <wp:posOffset>3262630</wp:posOffset>
            </wp:positionV>
            <wp:extent cx="3332480" cy="3823335"/>
            <wp:effectExtent l="0" t="0" r="0" b="0"/>
            <wp:wrapNone/>
            <wp:docPr id="1" name="_x0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3332520" cy="382320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" w:name="br2"/>
      <w:bookmarkEnd w:id="1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9648" w:h="957" w:hRule="exact" w:wrap="auto" w:hAnchor="text" w:x="1418" w:y="142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OBSAH</w:t>
      </w:r>
    </w:p>
    <w:p w:rsidR="002719E4" w:rsidRDefault="00DB458B">
      <w:pPr>
        <w:framePr w:w="9648" w:h="957" w:hRule="exact" w:wrap="auto" w:hAnchor="text" w:x="1418" w:y="1425"/>
        <w:widowControl w:val="0"/>
        <w:spacing w:before="425" w:after="0" w:line="266" w:lineRule="exact"/>
        <w:ind w:left="396"/>
        <w:jc w:val="left"/>
        <w:rPr>
          <w:rFonts w:ascii="Times New Roman" w:hAnsi="Times New Roman"/>
          <w:color w:val="000000"/>
          <w:sz w:val="24"/>
        </w:rPr>
      </w:pPr>
      <w:hyperlink w:anchor="br3">
        <w:r>
          <w:rPr>
            <w:rFonts w:ascii="Times New Roman" w:hAnsi="Times New Roman" w:cs="Times New Roman"/>
            <w:color w:val="000000"/>
            <w:spacing w:val="-2"/>
            <w:sz w:val="24"/>
          </w:rPr>
          <w:t>Základná</w:t>
        </w:r>
      </w:hyperlink>
      <w:hyperlink w:anchor="br3">
        <w:r>
          <w:rPr>
            <w:rFonts w:ascii="Times New Roman" w:hAnsi="Times New Roman"/>
            <w:color w:val="000000"/>
            <w:spacing w:val="229"/>
            <w:sz w:val="24"/>
          </w:rPr>
          <w:t xml:space="preserve"> </w:t>
        </w:r>
      </w:hyperlink>
      <w:hyperlink w:anchor="br3">
        <w:r>
          <w:rPr>
            <w:rFonts w:ascii="Times New Roman" w:hAnsi="Times New Roman"/>
            <w:color w:val="000000"/>
            <w:spacing w:val="-2"/>
            <w:sz w:val="24"/>
          </w:rPr>
          <w:t>charakteristika</w:t>
        </w:r>
      </w:hyperlink>
      <w:hyperlink w:anchor="br3">
        <w:r>
          <w:rPr>
            <w:rFonts w:ascii="Times New Roman" w:hAnsi="Times New Roman"/>
            <w:color w:val="000000"/>
            <w:spacing w:val="250"/>
            <w:sz w:val="24"/>
          </w:rPr>
          <w:t xml:space="preserve"> </w:t>
        </w:r>
      </w:hyperlink>
      <w:hyperlink w:anchor="br3">
        <w:r>
          <w:rPr>
            <w:rFonts w:ascii="Times New Roman" w:hAnsi="Times New Roman"/>
            <w:color w:val="000000"/>
            <w:sz w:val="24"/>
          </w:rPr>
          <w:t>obce.............................................................................................3</w:t>
        </w:r>
      </w:hyperlink>
    </w:p>
    <w:p w:rsidR="002719E4" w:rsidRDefault="00DB458B">
      <w:pPr>
        <w:framePr w:w="360" w:h="6063" w:hRule="exact" w:wrap="auto" w:hAnchor="text" w:x="1417" w:y="211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</w:t>
      </w:r>
    </w:p>
    <w:p w:rsidR="002719E4" w:rsidRDefault="00DB458B">
      <w:pPr>
        <w:framePr w:w="360" w:h="6063" w:hRule="exact" w:wrap="auto" w:hAnchor="text" w:x="1417" w:y="2116"/>
        <w:widowControl w:val="0"/>
        <w:spacing w:before="147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</w:t>
      </w:r>
    </w:p>
    <w:p w:rsidR="002719E4" w:rsidRDefault="00DB458B">
      <w:pPr>
        <w:framePr w:w="360" w:h="6063" w:hRule="exact" w:wrap="auto" w:hAnchor="text" w:x="1417" w:y="2116"/>
        <w:widowControl w:val="0"/>
        <w:spacing w:before="15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</w:t>
      </w:r>
    </w:p>
    <w:p w:rsidR="002719E4" w:rsidRDefault="00DB458B">
      <w:pPr>
        <w:framePr w:w="360" w:h="6063" w:hRule="exact" w:wrap="auto" w:hAnchor="text" w:x="1417" w:y="2116"/>
        <w:widowControl w:val="0"/>
        <w:spacing w:before="14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</w:t>
      </w:r>
    </w:p>
    <w:p w:rsidR="002719E4" w:rsidRDefault="00DB458B">
      <w:pPr>
        <w:framePr w:w="360" w:h="6063" w:hRule="exact" w:wrap="auto" w:hAnchor="text" w:x="1417" w:y="2116"/>
        <w:widowControl w:val="0"/>
        <w:spacing w:before="15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</w:t>
      </w:r>
    </w:p>
    <w:p w:rsidR="002719E4" w:rsidRDefault="00DB458B">
      <w:pPr>
        <w:framePr w:w="360" w:h="6063" w:hRule="exact" w:wrap="auto" w:hAnchor="text" w:x="1417" w:y="2116"/>
        <w:widowControl w:val="0"/>
        <w:spacing w:before="14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</w:t>
      </w:r>
    </w:p>
    <w:p w:rsidR="002719E4" w:rsidRDefault="00DB458B">
      <w:pPr>
        <w:framePr w:w="360" w:h="6063" w:hRule="exact" w:wrap="auto" w:hAnchor="text" w:x="1417" w:y="2116"/>
        <w:widowControl w:val="0"/>
        <w:spacing w:before="15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</w:t>
      </w:r>
    </w:p>
    <w:p w:rsidR="002719E4" w:rsidRDefault="00DB458B">
      <w:pPr>
        <w:framePr w:w="360" w:h="6063" w:hRule="exact" w:wrap="auto" w:hAnchor="text" w:x="1417" w:y="2116"/>
        <w:widowControl w:val="0"/>
        <w:spacing w:before="14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</w:t>
      </w:r>
    </w:p>
    <w:p w:rsidR="002719E4" w:rsidRDefault="00DB458B">
      <w:pPr>
        <w:framePr w:w="360" w:h="6063" w:hRule="exact" w:wrap="auto" w:hAnchor="text" w:x="1417" w:y="2116"/>
        <w:widowControl w:val="0"/>
        <w:spacing w:before="15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</w:t>
      </w:r>
    </w:p>
    <w:p w:rsidR="002719E4" w:rsidRDefault="00DB458B">
      <w:pPr>
        <w:framePr w:w="360" w:h="6063" w:hRule="exact" w:wrap="auto" w:hAnchor="text" w:x="1417" w:y="2116"/>
        <w:widowControl w:val="0"/>
        <w:spacing w:before="147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</w:t>
      </w:r>
    </w:p>
    <w:p w:rsidR="002719E4" w:rsidRDefault="00DB458B">
      <w:pPr>
        <w:framePr w:w="360" w:h="6063" w:hRule="exact" w:wrap="auto" w:hAnchor="text" w:x="1417" w:y="2116"/>
        <w:widowControl w:val="0"/>
        <w:spacing w:before="149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</w:t>
      </w:r>
    </w:p>
    <w:p w:rsidR="002719E4" w:rsidRDefault="00DB458B">
      <w:pPr>
        <w:framePr w:w="360" w:h="6063" w:hRule="exact" w:wrap="auto" w:hAnchor="text" w:x="1417" w:y="2116"/>
        <w:widowControl w:val="0"/>
        <w:spacing w:before="147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</w:t>
      </w:r>
    </w:p>
    <w:p w:rsidR="002719E4" w:rsidRDefault="00DB458B">
      <w:pPr>
        <w:framePr w:w="360" w:h="6063" w:hRule="exact" w:wrap="auto" w:hAnchor="text" w:x="1417" w:y="2116"/>
        <w:widowControl w:val="0"/>
        <w:spacing w:before="149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</w:t>
      </w:r>
    </w:p>
    <w:p w:rsidR="002719E4" w:rsidRDefault="00DB458B">
      <w:pPr>
        <w:framePr w:w="360" w:h="6063" w:hRule="exact" w:wrap="auto" w:hAnchor="text" w:x="1417" w:y="2116"/>
        <w:widowControl w:val="0"/>
        <w:spacing w:before="147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</w:t>
      </w:r>
    </w:p>
    <w:p w:rsidR="002719E4" w:rsidRDefault="00DB458B">
      <w:pPr>
        <w:framePr w:w="360" w:h="6063" w:hRule="exact" w:wrap="auto" w:hAnchor="text" w:x="1417" w:y="2116"/>
        <w:widowControl w:val="0"/>
        <w:spacing w:before="149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</w:t>
      </w:r>
    </w:p>
    <w:p w:rsidR="002719E4" w:rsidRDefault="00DB458B">
      <w:pPr>
        <w:framePr w:w="9261" w:h="5650" w:hRule="exact" w:wrap="auto" w:hAnchor="text" w:x="1806" w:y="252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hyperlink w:anchor="br3">
        <w:r>
          <w:rPr>
            <w:rFonts w:ascii="Times New Roman" w:hAnsi="Times New Roman" w:cs="Times New Roman"/>
            <w:color w:val="000000"/>
            <w:spacing w:val="-2"/>
            <w:sz w:val="24"/>
          </w:rPr>
          <w:t>Identifikačné</w:t>
        </w:r>
      </w:hyperlink>
      <w:hyperlink w:anchor="br3">
        <w:r>
          <w:rPr>
            <w:rFonts w:ascii="Times New Roman" w:hAnsi="Times New Roman"/>
            <w:color w:val="000000"/>
            <w:spacing w:val="233"/>
            <w:sz w:val="24"/>
          </w:rPr>
          <w:t xml:space="preserve"> </w:t>
        </w:r>
      </w:hyperlink>
      <w:hyperlink w:anchor="br3">
        <w:r>
          <w:rPr>
            <w:rFonts w:ascii="Times New Roman" w:hAnsi="Times New Roman" w:cs="Times New Roman"/>
            <w:color w:val="000000"/>
            <w:spacing w:val="-2"/>
            <w:sz w:val="24"/>
          </w:rPr>
          <w:t>údaje</w:t>
        </w:r>
      </w:hyperlink>
      <w:hyperlink w:anchor="br3">
        <w:r>
          <w:rPr>
            <w:rFonts w:ascii="Times New Roman" w:hAnsi="Times New Roman"/>
            <w:color w:val="000000"/>
            <w:spacing w:val="219"/>
            <w:sz w:val="24"/>
          </w:rPr>
          <w:t xml:space="preserve"> </w:t>
        </w:r>
      </w:hyperlink>
      <w:hyperlink w:anchor="br3">
        <w:r>
          <w:rPr>
            <w:rFonts w:ascii="Times New Roman" w:hAnsi="Times New Roman"/>
            <w:color w:val="000000"/>
            <w:sz w:val="24"/>
          </w:rPr>
          <w:t>obce......................................................................................................3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50" w:after="0" w:line="266" w:lineRule="exact"/>
        <w:ind w:left="39"/>
        <w:jc w:val="left"/>
        <w:rPr>
          <w:rFonts w:ascii="Times New Roman" w:hAnsi="Times New Roman"/>
          <w:color w:val="000000"/>
          <w:sz w:val="24"/>
        </w:rPr>
      </w:pPr>
      <w:hyperlink w:anchor="br3">
        <w:r>
          <w:rPr>
            <w:rFonts w:ascii="Times New Roman" w:hAnsi="Times New Roman" w:cs="Times New Roman"/>
            <w:color w:val="000000"/>
            <w:spacing w:val="-10"/>
            <w:sz w:val="24"/>
          </w:rPr>
          <w:t>Organizačná</w:t>
        </w:r>
      </w:hyperlink>
      <w:hyperlink w:anchor="br3">
        <w:r>
          <w:rPr>
            <w:rFonts w:ascii="Times New Roman" w:hAnsi="Times New Roman"/>
            <w:color w:val="000000"/>
            <w:spacing w:val="69"/>
            <w:sz w:val="24"/>
          </w:rPr>
          <w:t xml:space="preserve"> </w:t>
        </w:r>
      </w:hyperlink>
      <w:hyperlink w:anchor="br3">
        <w:r>
          <w:rPr>
            <w:rFonts w:ascii="Times New Roman" w:hAnsi="Times New Roman" w:cs="Times New Roman"/>
            <w:color w:val="000000"/>
            <w:spacing w:val="-10"/>
            <w:sz w:val="24"/>
          </w:rPr>
          <w:t>štruktúra</w:t>
        </w:r>
      </w:hyperlink>
      <w:hyperlink w:anchor="br3">
        <w:r>
          <w:rPr>
            <w:rFonts w:ascii="Times New Roman" w:hAnsi="Times New Roman"/>
            <w:color w:val="000000"/>
            <w:spacing w:val="69"/>
            <w:sz w:val="24"/>
          </w:rPr>
          <w:t xml:space="preserve"> </w:t>
        </w:r>
      </w:hyperlink>
      <w:hyperlink w:anchor="br3">
        <w:r>
          <w:rPr>
            <w:rFonts w:ascii="Times New Roman" w:hAnsi="Times New Roman"/>
            <w:color w:val="000000"/>
            <w:spacing w:val="-10"/>
            <w:sz w:val="24"/>
          </w:rPr>
          <w:t>obce</w:t>
        </w:r>
      </w:hyperlink>
      <w:hyperlink w:anchor="br3">
        <w:r>
          <w:rPr>
            <w:rFonts w:ascii="Times New Roman" w:hAnsi="Times New Roman"/>
            <w:color w:val="000000"/>
            <w:spacing w:val="71"/>
            <w:sz w:val="24"/>
          </w:rPr>
          <w:t xml:space="preserve"> </w:t>
        </w:r>
      </w:hyperlink>
      <w:hyperlink w:anchor="br3">
        <w:r>
          <w:rPr>
            <w:rFonts w:ascii="Times New Roman" w:hAnsi="Times New Roman"/>
            <w:color w:val="000000"/>
            <w:sz w:val="24"/>
          </w:rPr>
          <w:t>a</w:t>
        </w:r>
      </w:hyperlink>
      <w:hyperlink w:anchor="br3">
        <w:r>
          <w:rPr>
            <w:rFonts w:ascii="Times New Roman" w:hAnsi="Times New Roman"/>
            <w:color w:val="000000"/>
            <w:spacing w:val="60"/>
            <w:sz w:val="24"/>
          </w:rPr>
          <w:t xml:space="preserve"> </w:t>
        </w:r>
      </w:hyperlink>
      <w:hyperlink w:anchor="br3">
        <w:r>
          <w:rPr>
            <w:rFonts w:ascii="Times New Roman" w:hAnsi="Times New Roman" w:cs="Times New Roman"/>
            <w:color w:val="000000"/>
            <w:spacing w:val="-10"/>
            <w:sz w:val="24"/>
          </w:rPr>
          <w:t>identifikácia</w:t>
        </w:r>
      </w:hyperlink>
      <w:hyperlink w:anchor="br3">
        <w:r>
          <w:rPr>
            <w:rFonts w:ascii="Times New Roman" w:hAnsi="Times New Roman"/>
            <w:color w:val="000000"/>
            <w:spacing w:val="70"/>
            <w:sz w:val="24"/>
          </w:rPr>
          <w:t xml:space="preserve"> </w:t>
        </w:r>
      </w:hyperlink>
      <w:hyperlink w:anchor="br3">
        <w:r>
          <w:rPr>
            <w:rFonts w:ascii="Times New Roman" w:hAnsi="Times New Roman" w:cs="Times New Roman"/>
            <w:color w:val="000000"/>
            <w:spacing w:val="-10"/>
            <w:sz w:val="24"/>
          </w:rPr>
          <w:t>vedúcich</w:t>
        </w:r>
      </w:hyperlink>
      <w:hyperlink w:anchor="br3">
        <w:r>
          <w:rPr>
            <w:rFonts w:ascii="Times New Roman" w:hAnsi="Times New Roman"/>
            <w:color w:val="000000"/>
            <w:spacing w:val="70"/>
            <w:sz w:val="24"/>
          </w:rPr>
          <w:t xml:space="preserve"> </w:t>
        </w:r>
      </w:hyperlink>
      <w:hyperlink w:anchor="br3">
        <w:r>
          <w:rPr>
            <w:rFonts w:ascii="Times New Roman" w:hAnsi="Times New Roman" w:cs="Times New Roman"/>
            <w:color w:val="000000"/>
            <w:sz w:val="24"/>
          </w:rPr>
          <w:t>predstaviteľov.........................................3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46" w:after="0" w:line="266" w:lineRule="exact"/>
        <w:ind w:left="39"/>
        <w:jc w:val="left"/>
        <w:rPr>
          <w:rFonts w:ascii="Times New Roman" w:hAnsi="Times New Roman"/>
          <w:color w:val="000000"/>
          <w:sz w:val="24"/>
        </w:rPr>
      </w:pPr>
      <w:hyperlink w:anchor="br3">
        <w:r>
          <w:rPr>
            <w:rFonts w:ascii="Times New Roman" w:hAnsi="Times New Roman" w:cs="Times New Roman"/>
            <w:color w:val="000000"/>
            <w:spacing w:val="-12"/>
            <w:sz w:val="24"/>
          </w:rPr>
          <w:t>Geografické</w:t>
        </w:r>
      </w:hyperlink>
      <w:hyperlink w:anchor="br3">
        <w:r>
          <w:rPr>
            <w:rFonts w:ascii="Times New Roman" w:hAnsi="Times New Roman"/>
            <w:color w:val="000000"/>
            <w:spacing w:val="79"/>
            <w:sz w:val="24"/>
          </w:rPr>
          <w:t xml:space="preserve"> </w:t>
        </w:r>
      </w:hyperlink>
      <w:hyperlink w:anchor="br3">
        <w:r>
          <w:rPr>
            <w:rFonts w:ascii="Times New Roman" w:hAnsi="Times New Roman" w:cs="Times New Roman"/>
            <w:color w:val="000000"/>
            <w:sz w:val="24"/>
          </w:rPr>
          <w:t>údaje.......................................................................................................................3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50" w:after="0" w:line="266" w:lineRule="exact"/>
        <w:ind w:left="39"/>
        <w:jc w:val="left"/>
        <w:rPr>
          <w:rFonts w:ascii="Times New Roman" w:hAnsi="Times New Roman"/>
          <w:color w:val="000000"/>
          <w:sz w:val="24"/>
        </w:rPr>
      </w:pPr>
      <w:hyperlink w:anchor="br3">
        <w:r>
          <w:rPr>
            <w:rFonts w:ascii="Times New Roman" w:hAnsi="Times New Roman"/>
            <w:color w:val="000000"/>
            <w:spacing w:val="-10"/>
            <w:sz w:val="24"/>
          </w:rPr>
          <w:t>Symboly</w:t>
        </w:r>
      </w:hyperlink>
      <w:hyperlink w:anchor="br3">
        <w:r>
          <w:rPr>
            <w:rFonts w:ascii="Times New Roman" w:hAnsi="Times New Roman"/>
            <w:color w:val="000000"/>
            <w:spacing w:val="48"/>
            <w:sz w:val="24"/>
          </w:rPr>
          <w:t xml:space="preserve"> </w:t>
        </w:r>
      </w:hyperlink>
      <w:hyperlink w:anchor="br3">
        <w:r>
          <w:rPr>
            <w:rFonts w:ascii="Times New Roman" w:hAnsi="Times New Roman"/>
            <w:color w:val="000000"/>
            <w:sz w:val="24"/>
          </w:rPr>
          <w:t>obce........................................</w:t>
        </w:r>
        <w:r>
          <w:rPr>
            <w:rFonts w:ascii="Times New Roman" w:hAnsi="Times New Roman"/>
            <w:color w:val="000000"/>
            <w:sz w:val="24"/>
          </w:rPr>
          <w:t>.....................................................................................3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46" w:after="0" w:line="266" w:lineRule="exact"/>
        <w:ind w:left="39"/>
        <w:jc w:val="left"/>
        <w:rPr>
          <w:rFonts w:ascii="Times New Roman" w:hAnsi="Times New Roman"/>
          <w:color w:val="000000"/>
          <w:sz w:val="24"/>
        </w:rPr>
      </w:pPr>
      <w:hyperlink w:anchor="br4">
        <w:r>
          <w:rPr>
            <w:rFonts w:ascii="Times New Roman" w:hAnsi="Times New Roman" w:cs="Times New Roman"/>
            <w:color w:val="000000"/>
            <w:spacing w:val="-10"/>
            <w:sz w:val="24"/>
          </w:rPr>
          <w:t>História</w:t>
        </w:r>
      </w:hyperlink>
      <w:hyperlink w:anchor="br4">
        <w:r>
          <w:rPr>
            <w:rFonts w:ascii="Times New Roman" w:hAnsi="Times New Roman"/>
            <w:color w:val="000000"/>
            <w:spacing w:val="17"/>
            <w:sz w:val="24"/>
          </w:rPr>
          <w:t xml:space="preserve"> </w:t>
        </w:r>
      </w:hyperlink>
      <w:hyperlink w:anchor="br4">
        <w:r>
          <w:rPr>
            <w:rFonts w:ascii="Times New Roman" w:hAnsi="Times New Roman"/>
            <w:color w:val="000000"/>
            <w:sz w:val="24"/>
          </w:rPr>
          <w:t>obce..............................................................................</w:t>
        </w:r>
        <w:r>
          <w:rPr>
            <w:rFonts w:ascii="Times New Roman" w:hAnsi="Times New Roman"/>
            <w:color w:val="000000"/>
            <w:sz w:val="24"/>
          </w:rPr>
          <w:t>.................................................4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50" w:after="0" w:line="266" w:lineRule="exact"/>
        <w:ind w:left="39"/>
        <w:jc w:val="left"/>
        <w:rPr>
          <w:rFonts w:ascii="Times New Roman" w:hAnsi="Times New Roman"/>
          <w:color w:val="000000"/>
          <w:sz w:val="24"/>
        </w:rPr>
      </w:pPr>
      <w:hyperlink w:anchor="br4">
        <w:r>
          <w:rPr>
            <w:rFonts w:ascii="Times New Roman" w:hAnsi="Times New Roman"/>
            <w:color w:val="000000"/>
            <w:spacing w:val="-10"/>
            <w:sz w:val="24"/>
          </w:rPr>
          <w:t>Plnenie</w:t>
        </w:r>
      </w:hyperlink>
      <w:hyperlink w:anchor="br4">
        <w:r>
          <w:rPr>
            <w:rFonts w:ascii="Times New Roman" w:hAnsi="Times New Roman"/>
            <w:color w:val="000000"/>
            <w:spacing w:val="9"/>
            <w:sz w:val="24"/>
          </w:rPr>
          <w:t xml:space="preserve"> </w:t>
        </w:r>
      </w:hyperlink>
      <w:hyperlink w:anchor="br4">
        <w:r>
          <w:rPr>
            <w:rFonts w:ascii="Times New Roman" w:hAnsi="Times New Roman" w:cs="Times New Roman"/>
            <w:color w:val="000000"/>
            <w:spacing w:val="-10"/>
            <w:sz w:val="24"/>
          </w:rPr>
          <w:t>úloh</w:t>
        </w:r>
      </w:hyperlink>
      <w:hyperlink w:anchor="br4">
        <w:r>
          <w:rPr>
            <w:rFonts w:ascii="Times New Roman" w:hAnsi="Times New Roman"/>
            <w:color w:val="000000"/>
            <w:spacing w:val="1"/>
            <w:sz w:val="24"/>
          </w:rPr>
          <w:t xml:space="preserve"> </w:t>
        </w:r>
      </w:hyperlink>
      <w:hyperlink w:anchor="br4">
        <w:r>
          <w:rPr>
            <w:rFonts w:ascii="Times New Roman" w:hAnsi="Times New Roman"/>
            <w:color w:val="000000"/>
            <w:sz w:val="24"/>
          </w:rPr>
          <w:t>obce..........................................................</w:t>
        </w:r>
        <w:r>
          <w:rPr>
            <w:rFonts w:ascii="Times New Roman" w:hAnsi="Times New Roman"/>
            <w:color w:val="000000"/>
            <w:sz w:val="24"/>
          </w:rPr>
          <w:t>..............................................................4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46" w:after="0" w:line="266" w:lineRule="exact"/>
        <w:ind w:left="1030"/>
        <w:jc w:val="left"/>
        <w:rPr>
          <w:rFonts w:ascii="Times New Roman" w:hAnsi="Times New Roman"/>
          <w:color w:val="000000"/>
          <w:sz w:val="24"/>
        </w:rPr>
      </w:pPr>
      <w:hyperlink w:anchor="br4">
        <w:r>
          <w:rPr>
            <w:rFonts w:ascii="Times New Roman" w:hAnsi="Times New Roman" w:cs="Times New Roman"/>
            <w:color w:val="000000"/>
            <w:spacing w:val="-10"/>
            <w:sz w:val="24"/>
          </w:rPr>
          <w:t>Výchova</w:t>
        </w:r>
      </w:hyperlink>
      <w:hyperlink w:anchor="br4">
        <w:r>
          <w:rPr>
            <w:rFonts w:ascii="Times New Roman" w:hAnsi="Times New Roman"/>
            <w:color w:val="000000"/>
            <w:spacing w:val="11"/>
            <w:sz w:val="24"/>
          </w:rPr>
          <w:t xml:space="preserve"> </w:t>
        </w:r>
      </w:hyperlink>
      <w:hyperlink w:anchor="br4">
        <w:r>
          <w:rPr>
            <w:rFonts w:ascii="Times New Roman" w:hAnsi="Times New Roman"/>
            <w:color w:val="000000"/>
            <w:sz w:val="24"/>
          </w:rPr>
          <w:t>a</w:t>
        </w:r>
      </w:hyperlink>
      <w:hyperlink w:anchor="br4">
        <w:r>
          <w:rPr>
            <w:rFonts w:ascii="Times New Roman" w:hAnsi="Times New Roman"/>
            <w:color w:val="000000"/>
            <w:spacing w:val="-1"/>
            <w:sz w:val="24"/>
          </w:rPr>
          <w:t xml:space="preserve"> </w:t>
        </w:r>
      </w:hyperlink>
      <w:hyperlink w:anchor="br4">
        <w:r>
          <w:rPr>
            <w:rFonts w:ascii="Times New Roman" w:hAnsi="Times New Roman" w:cs="Times New Roman"/>
            <w:color w:val="000000"/>
            <w:sz w:val="24"/>
          </w:rPr>
          <w:t>vzdelávanie...............................................................................................4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50" w:after="0" w:line="266" w:lineRule="exact"/>
        <w:ind w:left="1030"/>
        <w:jc w:val="left"/>
        <w:rPr>
          <w:rFonts w:ascii="Times New Roman" w:hAnsi="Times New Roman"/>
          <w:color w:val="000000"/>
          <w:sz w:val="24"/>
        </w:rPr>
      </w:pPr>
      <w:hyperlink w:anchor="br4">
        <w:r>
          <w:rPr>
            <w:rFonts w:ascii="Times New Roman" w:hAnsi="Times New Roman" w:cs="Times New Roman"/>
            <w:color w:val="000000"/>
            <w:sz w:val="24"/>
          </w:rPr>
          <w:t>Zdravotníctvo............................................................................................................4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47" w:after="0" w:line="266" w:lineRule="exact"/>
        <w:ind w:left="1030"/>
        <w:jc w:val="left"/>
        <w:rPr>
          <w:rFonts w:ascii="Times New Roman" w:hAnsi="Times New Roman"/>
          <w:color w:val="000000"/>
          <w:sz w:val="24"/>
        </w:rPr>
      </w:pPr>
      <w:hyperlink w:anchor="br4">
        <w:r>
          <w:rPr>
            <w:rFonts w:ascii="Times New Roman" w:hAnsi="Times New Roman" w:cs="Times New Roman"/>
            <w:color w:val="000000"/>
            <w:spacing w:val="-10"/>
            <w:sz w:val="24"/>
          </w:rPr>
          <w:t>Sociálne</w:t>
        </w:r>
      </w:hyperlink>
      <w:hyperlink w:anchor="br4">
        <w:r>
          <w:rPr>
            <w:rFonts w:ascii="Times New Roman" w:hAnsi="Times New Roman"/>
            <w:color w:val="000000"/>
            <w:spacing w:val="1"/>
            <w:sz w:val="24"/>
          </w:rPr>
          <w:t xml:space="preserve"> </w:t>
        </w:r>
      </w:hyperlink>
      <w:hyperlink w:anchor="br4">
        <w:r>
          <w:rPr>
            <w:rFonts w:ascii="Times New Roman" w:hAnsi="Times New Roman" w:cs="Times New Roman"/>
            <w:color w:val="000000"/>
            <w:sz w:val="24"/>
          </w:rPr>
          <w:t>zabezpečenie................................................................................................4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49" w:after="0" w:line="266" w:lineRule="exact"/>
        <w:ind w:left="1030"/>
        <w:jc w:val="left"/>
        <w:rPr>
          <w:rFonts w:ascii="Times New Roman" w:hAnsi="Times New Roman"/>
          <w:color w:val="000000"/>
          <w:sz w:val="24"/>
        </w:rPr>
      </w:pPr>
      <w:hyperlink w:anchor="br4">
        <w:r>
          <w:rPr>
            <w:rFonts w:ascii="Times New Roman" w:hAnsi="Times New Roman" w:cs="Times New Roman"/>
            <w:color w:val="000000"/>
            <w:sz w:val="24"/>
          </w:rPr>
          <w:t>Kultúra......................................................................................................................4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47" w:after="0" w:line="266" w:lineRule="exact"/>
        <w:ind w:left="1030"/>
        <w:jc w:val="left"/>
        <w:rPr>
          <w:rFonts w:ascii="Times New Roman" w:hAnsi="Times New Roman"/>
          <w:color w:val="000000"/>
          <w:sz w:val="24"/>
        </w:rPr>
      </w:pPr>
      <w:hyperlink w:anchor="br4">
        <w:r>
          <w:rPr>
            <w:rFonts w:ascii="Times New Roman" w:hAnsi="Times New Roman" w:cs="Times New Roman"/>
            <w:color w:val="000000"/>
            <w:sz w:val="24"/>
          </w:rPr>
          <w:t>Hospodárstvo...........................................................................................</w:t>
        </w:r>
        <w:r>
          <w:rPr>
            <w:rFonts w:ascii="Times New Roman" w:hAnsi="Times New Roman" w:cs="Times New Roman"/>
            <w:color w:val="000000"/>
            <w:sz w:val="24"/>
          </w:rPr>
          <w:t>.................4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49" w:after="0" w:line="266" w:lineRule="exact"/>
        <w:ind w:left="1030"/>
        <w:jc w:val="left"/>
        <w:rPr>
          <w:rFonts w:ascii="Times New Roman" w:hAnsi="Times New Roman"/>
          <w:color w:val="000000"/>
          <w:sz w:val="24"/>
        </w:rPr>
      </w:pPr>
      <w:hyperlink w:anchor="br4">
        <w:r>
          <w:rPr>
            <w:rFonts w:ascii="Times New Roman" w:hAnsi="Times New Roman"/>
            <w:color w:val="000000"/>
            <w:sz w:val="24"/>
          </w:rPr>
          <w:t>Priemysel..................................................................................................................4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47" w:after="0" w:line="266" w:lineRule="exact"/>
        <w:ind w:left="1030"/>
        <w:jc w:val="left"/>
        <w:rPr>
          <w:rFonts w:ascii="Times New Roman" w:hAnsi="Times New Roman"/>
          <w:color w:val="000000"/>
          <w:sz w:val="24"/>
        </w:rPr>
      </w:pPr>
      <w:hyperlink w:anchor="br5">
        <w:r>
          <w:rPr>
            <w:rFonts w:ascii="Times New Roman" w:hAnsi="Times New Roman" w:cs="Times New Roman"/>
            <w:color w:val="000000"/>
            <w:sz w:val="24"/>
          </w:rPr>
          <w:t>Poľnohospodárstvo...........................................</w:t>
        </w:r>
        <w:r>
          <w:rPr>
            <w:rFonts w:ascii="Times New Roman" w:hAnsi="Times New Roman" w:cs="Times New Roman"/>
            <w:color w:val="000000"/>
            <w:sz w:val="24"/>
          </w:rPr>
          <w:t>........................................................5</w:t>
        </w:r>
      </w:hyperlink>
    </w:p>
    <w:p w:rsidR="002719E4" w:rsidRDefault="00DB458B">
      <w:pPr>
        <w:framePr w:w="9261" w:h="5650" w:hRule="exact" w:wrap="auto" w:hAnchor="text" w:x="1806" w:y="2529"/>
        <w:widowControl w:val="0"/>
        <w:spacing w:before="149" w:after="0" w:line="266" w:lineRule="exact"/>
        <w:ind w:left="39"/>
        <w:jc w:val="left"/>
        <w:rPr>
          <w:rFonts w:ascii="Times New Roman" w:hAnsi="Times New Roman"/>
          <w:color w:val="000000"/>
          <w:sz w:val="24"/>
        </w:rPr>
      </w:pPr>
      <w:hyperlink w:anchor="br5">
        <w:r>
          <w:rPr>
            <w:rFonts w:ascii="Times New Roman" w:hAnsi="Times New Roman"/>
            <w:color w:val="000000"/>
            <w:spacing w:val="-10"/>
            <w:sz w:val="24"/>
          </w:rPr>
          <w:t>Financovanie</w:t>
        </w:r>
      </w:hyperlink>
      <w:hyperlink w:anchor="br5">
        <w:r>
          <w:rPr>
            <w:rFonts w:ascii="Times New Roman" w:hAnsi="Times New Roman"/>
            <w:color w:val="000000"/>
            <w:spacing w:val="88"/>
            <w:sz w:val="24"/>
          </w:rPr>
          <w:t xml:space="preserve"> </w:t>
        </w:r>
      </w:hyperlink>
      <w:hyperlink w:anchor="br5">
        <w:r>
          <w:rPr>
            <w:rFonts w:ascii="Times New Roman" w:hAnsi="Times New Roman"/>
            <w:color w:val="000000"/>
            <w:spacing w:val="-10"/>
            <w:sz w:val="24"/>
          </w:rPr>
          <w:t>obce,</w:t>
        </w:r>
      </w:hyperlink>
      <w:hyperlink w:anchor="br5">
        <w:r>
          <w:rPr>
            <w:rFonts w:ascii="Times New Roman" w:hAnsi="Times New Roman"/>
            <w:color w:val="000000"/>
            <w:spacing w:val="90"/>
            <w:sz w:val="24"/>
          </w:rPr>
          <w:t xml:space="preserve"> </w:t>
        </w:r>
      </w:hyperlink>
      <w:hyperlink w:anchor="br5">
        <w:r>
          <w:rPr>
            <w:rFonts w:ascii="Times New Roman" w:hAnsi="Times New Roman"/>
            <w:color w:val="000000"/>
            <w:spacing w:val="-10"/>
            <w:sz w:val="24"/>
          </w:rPr>
          <w:t>majetok</w:t>
        </w:r>
      </w:hyperlink>
      <w:hyperlink w:anchor="br5">
        <w:r>
          <w:rPr>
            <w:rFonts w:ascii="Times New Roman" w:hAnsi="Times New Roman"/>
            <w:color w:val="000000"/>
            <w:spacing w:val="90"/>
            <w:sz w:val="24"/>
          </w:rPr>
          <w:t xml:space="preserve"> </w:t>
        </w:r>
      </w:hyperlink>
      <w:hyperlink w:anchor="br5">
        <w:r>
          <w:rPr>
            <w:rFonts w:ascii="Times New Roman" w:hAnsi="Times New Roman"/>
            <w:color w:val="000000"/>
            <w:spacing w:val="-10"/>
            <w:sz w:val="24"/>
          </w:rPr>
          <w:t>obce,</w:t>
        </w:r>
      </w:hyperlink>
      <w:hyperlink w:anchor="br5">
        <w:r>
          <w:rPr>
            <w:rFonts w:ascii="Times New Roman" w:hAnsi="Times New Roman"/>
            <w:color w:val="000000"/>
            <w:spacing w:val="90"/>
            <w:sz w:val="24"/>
          </w:rPr>
          <w:t xml:space="preserve"> </w:t>
        </w:r>
      </w:hyperlink>
      <w:hyperlink w:anchor="br5">
        <w:r>
          <w:rPr>
            <w:rFonts w:ascii="Times New Roman" w:hAnsi="Times New Roman" w:cs="Times New Roman"/>
            <w:color w:val="000000"/>
            <w:spacing w:val="-10"/>
            <w:sz w:val="24"/>
          </w:rPr>
          <w:t>rozpočet</w:t>
        </w:r>
      </w:hyperlink>
      <w:hyperlink w:anchor="br5">
        <w:r>
          <w:rPr>
            <w:rFonts w:ascii="Times New Roman" w:hAnsi="Times New Roman"/>
            <w:color w:val="000000"/>
            <w:spacing w:val="91"/>
            <w:sz w:val="24"/>
          </w:rPr>
          <w:t xml:space="preserve"> </w:t>
        </w:r>
      </w:hyperlink>
      <w:hyperlink w:anchor="br5">
        <w:r>
          <w:rPr>
            <w:rFonts w:ascii="Times New Roman" w:hAnsi="Times New Roman"/>
            <w:color w:val="000000"/>
            <w:sz w:val="24"/>
          </w:rPr>
          <w:t>obce....................................................................5</w:t>
        </w:r>
      </w:hyperlink>
    </w:p>
    <w:p w:rsidR="002719E4" w:rsidRDefault="00DB458B">
      <w:pPr>
        <w:framePr w:w="420" w:h="2751" w:hRule="exact" w:wrap="auto" w:hAnchor="text" w:x="1537" w:y="501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.1</w:t>
      </w:r>
    </w:p>
    <w:p w:rsidR="002719E4" w:rsidRDefault="00DB458B">
      <w:pPr>
        <w:framePr w:w="420" w:h="2751" w:hRule="exact" w:wrap="auto" w:hAnchor="text" w:x="1537" w:y="5013"/>
        <w:widowControl w:val="0"/>
        <w:spacing w:before="15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.2</w:t>
      </w:r>
    </w:p>
    <w:p w:rsidR="002719E4" w:rsidRDefault="00DB458B">
      <w:pPr>
        <w:framePr w:w="420" w:h="2751" w:hRule="exact" w:wrap="auto" w:hAnchor="text" w:x="1537" w:y="5013"/>
        <w:widowControl w:val="0"/>
        <w:spacing w:before="147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.3</w:t>
      </w:r>
    </w:p>
    <w:p w:rsidR="002719E4" w:rsidRDefault="00DB458B">
      <w:pPr>
        <w:framePr w:w="420" w:h="2751" w:hRule="exact" w:wrap="auto" w:hAnchor="text" w:x="1537" w:y="5013"/>
        <w:widowControl w:val="0"/>
        <w:spacing w:before="149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.4</w:t>
      </w:r>
    </w:p>
    <w:p w:rsidR="002719E4" w:rsidRDefault="00DB458B">
      <w:pPr>
        <w:framePr w:w="420" w:h="2751" w:hRule="exact" w:wrap="auto" w:hAnchor="text" w:x="1537" w:y="5013"/>
        <w:widowControl w:val="0"/>
        <w:spacing w:before="147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.5</w:t>
      </w:r>
    </w:p>
    <w:p w:rsidR="002719E4" w:rsidRDefault="00DB458B">
      <w:pPr>
        <w:framePr w:w="420" w:h="2751" w:hRule="exact" w:wrap="auto" w:hAnchor="text" w:x="1537" w:y="5013"/>
        <w:widowControl w:val="0"/>
        <w:spacing w:before="149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.6</w:t>
      </w:r>
    </w:p>
    <w:p w:rsidR="002719E4" w:rsidRDefault="00DB458B">
      <w:pPr>
        <w:framePr w:w="420" w:h="2751" w:hRule="exact" w:wrap="auto" w:hAnchor="text" w:x="1537" w:y="5013"/>
        <w:widowControl w:val="0"/>
        <w:spacing w:before="147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.7</w:t>
      </w:r>
    </w:p>
    <w:p w:rsidR="002719E4" w:rsidRDefault="00DB458B">
      <w:pPr>
        <w:framePr w:w="9650" w:h="3994" w:hRule="exact" w:wrap="auto" w:hAnchor="text" w:x="1417" w:y="832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A.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hyperlink w:anchor="br5">
        <w:r>
          <w:rPr>
            <w:rFonts w:ascii="Times New Roman" w:hAnsi="Times New Roman" w:cs="Times New Roman"/>
            <w:color w:val="000000"/>
            <w:spacing w:val="-10"/>
            <w:sz w:val="24"/>
          </w:rPr>
          <w:t>Rozpočet</w:t>
        </w:r>
      </w:hyperlink>
      <w:hyperlink w:anchor="br5">
        <w:r>
          <w:rPr>
            <w:rFonts w:ascii="Times New Roman" w:hAnsi="Times New Roman"/>
            <w:color w:val="000000"/>
            <w:spacing w:val="143"/>
            <w:sz w:val="24"/>
          </w:rPr>
          <w:t xml:space="preserve"> </w:t>
        </w:r>
      </w:hyperlink>
      <w:hyperlink w:anchor="br5">
        <w:r>
          <w:rPr>
            <w:rFonts w:ascii="Times New Roman" w:hAnsi="Times New Roman"/>
            <w:color w:val="000000"/>
            <w:spacing w:val="-10"/>
            <w:sz w:val="24"/>
          </w:rPr>
          <w:t>obce</w:t>
        </w:r>
      </w:hyperlink>
      <w:hyperlink w:anchor="br5">
        <w:r>
          <w:rPr>
            <w:rFonts w:ascii="Times New Roman" w:hAnsi="Times New Roman"/>
            <w:color w:val="000000"/>
            <w:spacing w:val="143"/>
            <w:sz w:val="24"/>
          </w:rPr>
          <w:t xml:space="preserve"> </w:t>
        </w:r>
      </w:hyperlink>
      <w:hyperlink w:anchor="br5">
        <w:r>
          <w:rPr>
            <w:rFonts w:ascii="Times New Roman" w:hAnsi="Times New Roman"/>
            <w:color w:val="000000"/>
            <w:spacing w:val="-10"/>
            <w:sz w:val="24"/>
          </w:rPr>
          <w:t>na</w:t>
        </w:r>
      </w:hyperlink>
      <w:hyperlink w:anchor="br5">
        <w:r>
          <w:rPr>
            <w:rFonts w:ascii="Times New Roman" w:hAnsi="Times New Roman"/>
            <w:color w:val="000000"/>
            <w:spacing w:val="142"/>
            <w:sz w:val="24"/>
          </w:rPr>
          <w:t xml:space="preserve"> </w:t>
        </w:r>
      </w:hyperlink>
      <w:hyperlink w:anchor="br5">
        <w:r>
          <w:rPr>
            <w:rFonts w:ascii="Times New Roman" w:hAnsi="Times New Roman"/>
            <w:color w:val="000000"/>
            <w:spacing w:val="-10"/>
            <w:sz w:val="24"/>
          </w:rPr>
          <w:t>rok</w:t>
        </w:r>
      </w:hyperlink>
      <w:hyperlink w:anchor="br5">
        <w:r>
          <w:rPr>
            <w:rFonts w:ascii="Times New Roman" w:hAnsi="Times New Roman"/>
            <w:color w:val="000000"/>
            <w:spacing w:val="144"/>
            <w:sz w:val="24"/>
          </w:rPr>
          <w:t xml:space="preserve"> </w:t>
        </w:r>
      </w:hyperlink>
      <w:hyperlink w:anchor="br5">
        <w:r>
          <w:rPr>
            <w:rFonts w:ascii="Times New Roman" w:hAnsi="Times New Roman"/>
            <w:color w:val="000000"/>
            <w:sz w:val="24"/>
          </w:rPr>
          <w:t>202</w:t>
        </w:r>
        <w:r>
          <w:rPr>
            <w:rFonts w:ascii="Times New Roman" w:hAnsi="Times New Roman"/>
            <w:color w:val="000000"/>
            <w:sz w:val="24"/>
          </w:rPr>
          <w:t>4.................................................................................................5</w:t>
        </w:r>
      </w:hyperlink>
    </w:p>
    <w:p w:rsidR="002719E4" w:rsidRDefault="00DB458B">
      <w:pPr>
        <w:framePr w:w="9650" w:h="3994" w:hRule="exact" w:wrap="auto" w:hAnchor="text" w:x="1417" w:y="8326"/>
        <w:widowControl w:val="0"/>
        <w:spacing w:before="15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B.</w:t>
      </w:r>
      <w:r>
        <w:rPr>
          <w:rFonts w:ascii="Times New Roman" w:hAns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Rozbor</w:t>
      </w:r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plnenia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 w:hAns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za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</w:t>
      </w:r>
      <w:r>
        <w:rPr>
          <w:rFonts w:ascii="Times New Roman" w:hAns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EUR.....................................................................7</w:t>
      </w:r>
    </w:p>
    <w:p w:rsidR="002719E4" w:rsidRDefault="00DB458B">
      <w:pPr>
        <w:framePr w:w="9650" w:h="3994" w:hRule="exact" w:wrap="auto" w:hAnchor="text" w:x="1417" w:y="8326"/>
        <w:widowControl w:val="0"/>
        <w:spacing w:before="147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C.</w:t>
      </w:r>
      <w:r>
        <w:rPr>
          <w:rFonts w:ascii="Times New Roman" w:hAns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Rozbor</w:t>
      </w:r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čerpania</w:t>
      </w:r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za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EUR..............................................................11</w:t>
      </w:r>
    </w:p>
    <w:p w:rsidR="002719E4" w:rsidRDefault="00DB458B">
      <w:pPr>
        <w:framePr w:w="9650" w:h="3994" w:hRule="exact" w:wrap="auto" w:hAnchor="text" w:x="1417" w:y="8326"/>
        <w:widowControl w:val="0"/>
        <w:spacing w:before="149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D.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Prebytok/schodok</w:t>
      </w:r>
      <w:r>
        <w:rPr>
          <w:rFonts w:ascii="Times New Roman" w:hAns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rozpočtového</w:t>
      </w:r>
      <w:r>
        <w:rPr>
          <w:rFonts w:ascii="Times New Roman" w:hAns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za</w:t>
      </w:r>
      <w:r>
        <w:rPr>
          <w:rFonts w:ascii="Times New Roman" w:hAns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</w:t>
      </w:r>
      <w:r>
        <w:rPr>
          <w:rFonts w:ascii="Times New Roman" w:hAns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2024...........................................13</w:t>
      </w:r>
    </w:p>
    <w:p w:rsidR="002719E4" w:rsidRDefault="00DB458B">
      <w:pPr>
        <w:framePr w:w="9650" w:h="3994" w:hRule="exact" w:wrap="auto" w:hAnchor="text" w:x="1417" w:y="8326"/>
        <w:widowControl w:val="0"/>
        <w:spacing w:before="147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E.</w:t>
      </w:r>
      <w:r>
        <w:rPr>
          <w:rFonts w:ascii="Times New Roman" w:hAns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Bilancia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pasív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12.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2024...............................................................................16</w:t>
      </w:r>
    </w:p>
    <w:p w:rsidR="002719E4" w:rsidRDefault="00DB458B">
      <w:pPr>
        <w:framePr w:w="9650" w:h="3994" w:hRule="exact" w:wrap="auto" w:hAnchor="text" w:x="1417" w:y="8326"/>
        <w:widowControl w:val="0"/>
        <w:spacing w:before="149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F.</w:t>
      </w:r>
      <w:r>
        <w:rPr>
          <w:rFonts w:ascii="Times New Roman" w:hAns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Prehľad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stave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vývoji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dlhu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12.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2024...................................................................18</w:t>
      </w:r>
    </w:p>
    <w:p w:rsidR="002719E4" w:rsidRDefault="00DB458B">
      <w:pPr>
        <w:framePr w:w="9650" w:h="3994" w:hRule="exact" w:wrap="auto" w:hAnchor="text" w:x="1417" w:y="8326"/>
        <w:widowControl w:val="0"/>
        <w:spacing w:before="147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G.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hospodárení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príspevkových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organizácií.....................................................................21</w:t>
      </w:r>
    </w:p>
    <w:p w:rsidR="002719E4" w:rsidRDefault="00DB458B">
      <w:pPr>
        <w:framePr w:w="9650" w:h="3994" w:hRule="exact" w:wrap="auto" w:hAnchor="text" w:x="1417" w:y="8326"/>
        <w:widowControl w:val="0"/>
        <w:spacing w:before="149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H.</w:t>
      </w:r>
      <w:r>
        <w:rPr>
          <w:rFonts w:ascii="Times New Roman" w:hAns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Prehľad</w:t>
      </w:r>
      <w:r>
        <w:rPr>
          <w:rFonts w:ascii="Times New Roman" w:hAns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poskytnutých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dotáciách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právnickým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fyzickým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</w:rPr>
        <w:t>podnikateľom</w:t>
      </w:r>
    </w:p>
    <w:p w:rsidR="002719E4" w:rsidRDefault="00DB458B">
      <w:pPr>
        <w:framePr w:w="9650" w:h="3994" w:hRule="exact" w:wrap="auto" w:hAnchor="text" w:x="1417" w:y="8326"/>
        <w:widowControl w:val="0"/>
        <w:spacing w:before="148" w:after="0" w:line="266" w:lineRule="exact"/>
        <w:ind w:left="421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 w:hAnsi="Times New Roman"/>
          <w:color w:val="000000"/>
          <w:sz w:val="24"/>
        </w:rPr>
        <w:t xml:space="preserve"> 7 ods. 4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 w:hAnsi="Times New Roman"/>
          <w:color w:val="000000"/>
          <w:sz w:val="24"/>
        </w:rPr>
        <w:t xml:space="preserve"> 583/2004 </w:t>
      </w:r>
      <w:r>
        <w:rPr>
          <w:rFonts w:ascii="Times New Roman" w:hAnsi="Times New Roman"/>
          <w:color w:val="000000"/>
          <w:spacing w:val="-1"/>
          <w:sz w:val="24"/>
        </w:rPr>
        <w:t>Z.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z................................................................................21</w:t>
      </w:r>
    </w:p>
    <w:p w:rsidR="002719E4" w:rsidRDefault="00DB458B">
      <w:pPr>
        <w:framePr w:w="9650" w:h="3994" w:hRule="exact" w:wrap="auto" w:hAnchor="text" w:x="1417" w:y="8326"/>
        <w:widowControl w:val="0"/>
        <w:spacing w:before="148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I.</w:t>
      </w:r>
      <w:r>
        <w:rPr>
          <w:rFonts w:ascii="Times New Roman" w:hAns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Údaje</w:t>
      </w:r>
      <w:r>
        <w:rPr>
          <w:rFonts w:ascii="Times New Roman" w:hAns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/>
          <w:color w:val="000000"/>
          <w:sz w:val="23"/>
        </w:rPr>
        <w:t>o</w:t>
      </w:r>
      <w:r>
        <w:rPr>
          <w:rFonts w:ascii="Times New Roman" w:hAns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nákladoch</w:t>
      </w:r>
      <w:r>
        <w:rPr>
          <w:rFonts w:ascii="Times New Roman" w:hAns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/>
          <w:color w:val="000000"/>
          <w:sz w:val="23"/>
        </w:rPr>
        <w:t>a</w:t>
      </w:r>
      <w:r>
        <w:rPr>
          <w:rFonts w:ascii="Times New Roman" w:hAns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výnosoch</w:t>
      </w:r>
      <w:r>
        <w:rPr>
          <w:rFonts w:ascii="Times New Roman" w:hAns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podnikateľskej</w:t>
      </w:r>
      <w:r>
        <w:rPr>
          <w:rFonts w:ascii="Times New Roman" w:hAns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činnosti</w:t>
      </w:r>
      <w:r>
        <w:rPr>
          <w:rFonts w:ascii="Times New Roman" w:hAnsi="Times New Roman"/>
          <w:color w:val="000000"/>
          <w:spacing w:val="1"/>
          <w:sz w:val="24"/>
        </w:rPr>
        <w:t>............................................................21</w:t>
      </w:r>
    </w:p>
    <w:p w:rsidR="002719E4" w:rsidRDefault="00DB458B">
      <w:pPr>
        <w:framePr w:w="350" w:h="244" w:hRule="exact" w:wrap="auto" w:hAnchor="text" w:x="10831" w:y="1488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</w:t>
      </w:r>
    </w:p>
    <w:p w:rsidR="002719E4" w:rsidRDefault="002719E4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br/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2" w:name="br3"/>
      <w:bookmarkEnd w:id="2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400" w:h="354" w:hRule="exact" w:wrap="auto" w:hAnchor="text" w:x="1417" w:y="1429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1</w:t>
      </w:r>
    </w:p>
    <w:p w:rsidR="002719E4" w:rsidRDefault="00DB458B">
      <w:pPr>
        <w:framePr w:w="4381" w:h="354" w:hRule="exact" w:wrap="auto" w:hAnchor="text" w:x="1658" w:y="1429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pacing w:val="-2"/>
          <w:sz w:val="32"/>
        </w:rPr>
        <w:t>Základná</w:t>
      </w:r>
      <w:r>
        <w:rPr>
          <w:rFonts w:ascii="Times New Roman" w:hAns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32"/>
        </w:rPr>
        <w:t>charakteristika</w:t>
      </w:r>
      <w:r>
        <w:rPr>
          <w:rFonts w:ascii="Times New Roman" w:hAnsi="Times New Roman"/>
          <w:b/>
          <w:color w:val="000000"/>
          <w:spacing w:val="3"/>
          <w:sz w:val="32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32"/>
        </w:rPr>
        <w:t>obce</w:t>
      </w:r>
    </w:p>
    <w:p w:rsidR="002719E4" w:rsidRDefault="00DB458B">
      <w:pPr>
        <w:framePr w:w="9648" w:h="1370" w:hRule="exact" w:wrap="auto" w:hAnchor="text" w:x="1418" w:y="207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Tuhrina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samostatný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územný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samosprávny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správny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celok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Slovenskej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republiky,</w:t>
      </w:r>
    </w:p>
    <w:p w:rsidR="002719E4" w:rsidRDefault="00DB458B">
      <w:pPr>
        <w:framePr w:w="9648" w:h="1370" w:hRule="exact" w:wrap="auto" w:hAnchor="text" w:x="1418" w:y="207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Združuje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osoby,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majú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jej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území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trvalý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pobyt.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je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právnickou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osobou,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za</w:t>
      </w:r>
    </w:p>
    <w:p w:rsidR="002719E4" w:rsidRDefault="00DB458B">
      <w:pPr>
        <w:framePr w:w="9648" w:h="1370" w:hRule="exact" w:wrap="auto" w:hAnchor="text" w:x="1418" w:y="207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podmienok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ustanovených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samostatne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hospodári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vlastným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majetkom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vlastnými</w:t>
      </w:r>
    </w:p>
    <w:p w:rsidR="002719E4" w:rsidRDefault="00DB458B">
      <w:pPr>
        <w:framePr w:w="9648" w:h="1370" w:hRule="exact" w:wrap="auto" w:hAnchor="text" w:x="1418" w:y="207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príjmami.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úlohou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obce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pri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výkone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všestranný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rozvoj</w:t>
      </w:r>
    </w:p>
    <w:p w:rsidR="002719E4" w:rsidRDefault="00DB458B">
      <w:pPr>
        <w:framePr w:w="9648" w:h="1370" w:hRule="exact" w:wrap="auto" w:hAnchor="text" w:x="1418" w:y="207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jej </w:t>
      </w:r>
      <w:r>
        <w:rPr>
          <w:rFonts w:ascii="Times New Roman" w:hAnsi="Times New Roman" w:cs="Times New Roman"/>
          <w:color w:val="000000"/>
          <w:sz w:val="24"/>
        </w:rPr>
        <w:t>územia</w:t>
      </w:r>
      <w:r>
        <w:rPr>
          <w:rFonts w:ascii="Times New Roman" w:hAnsi="Times New Roman"/>
          <w:color w:val="000000"/>
          <w:sz w:val="24"/>
        </w:rPr>
        <w:t xml:space="preserve"> a potreby jej </w:t>
      </w:r>
      <w:r>
        <w:rPr>
          <w:rFonts w:ascii="Times New Roman" w:hAnsi="Times New Roman" w:cs="Times New Roman"/>
          <w:color w:val="000000"/>
          <w:sz w:val="24"/>
        </w:rPr>
        <w:t>obyvateľov.</w:t>
      </w:r>
    </w:p>
    <w:p w:rsidR="002719E4" w:rsidRDefault="00DB458B">
      <w:pPr>
        <w:framePr w:w="400" w:h="354" w:hRule="exact" w:wrap="auto" w:hAnchor="text" w:x="1417" w:y="4119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2</w:t>
      </w:r>
    </w:p>
    <w:p w:rsidR="002719E4" w:rsidRDefault="00DB458B">
      <w:pPr>
        <w:framePr w:w="3587" w:h="354" w:hRule="exact" w:wrap="auto" w:hAnchor="text" w:x="1658" w:y="4119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Identifikačné</w:t>
      </w:r>
      <w:r>
        <w:rPr>
          <w:rFonts w:ascii="Times New Roman" w:hAns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údaje</w:t>
      </w:r>
      <w:r>
        <w:rPr>
          <w:rFonts w:ascii="Times New Roman" w:hAns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32"/>
        </w:rPr>
        <w:t>obce</w:t>
      </w:r>
    </w:p>
    <w:p w:rsidR="002719E4" w:rsidRDefault="00DB458B">
      <w:pPr>
        <w:framePr w:w="5689" w:h="1646" w:hRule="exact" w:wrap="auto" w:hAnchor="text" w:x="1418" w:y="476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Názov:</w:t>
      </w:r>
      <w:r>
        <w:rPr>
          <w:rFonts w:ascii="Times New Roman" w:hAnsi="Times New Roman"/>
          <w:color w:val="000000"/>
          <w:sz w:val="24"/>
        </w:rPr>
        <w:t xml:space="preserve"> Obec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Tuhrina</w:t>
      </w:r>
    </w:p>
    <w:p w:rsidR="002719E4" w:rsidRDefault="00DB458B">
      <w:pPr>
        <w:framePr w:w="5689" w:h="1646" w:hRule="exact" w:wrap="auto" w:hAnchor="text" w:x="1418" w:y="4766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Poštová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adresa: </w:t>
      </w:r>
      <w:r>
        <w:rPr>
          <w:rFonts w:ascii="Times New Roman" w:hAnsi="Times New Roman" w:cs="Times New Roman"/>
          <w:color w:val="000000"/>
          <w:sz w:val="24"/>
        </w:rPr>
        <w:t>Obecný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úrad</w:t>
      </w:r>
      <w:r>
        <w:rPr>
          <w:rFonts w:ascii="Times New Roman" w:hAnsi="Times New Roman"/>
          <w:color w:val="000000"/>
          <w:sz w:val="24"/>
        </w:rPr>
        <w:t xml:space="preserve"> Tuhrina.082 07 Tuhrina 70</w:t>
      </w:r>
    </w:p>
    <w:p w:rsidR="002719E4" w:rsidRDefault="00DB458B">
      <w:pPr>
        <w:framePr w:w="5689" w:h="1646" w:hRule="exact" w:wrap="auto" w:hAnchor="text" w:x="1418" w:y="4766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Tel.: 0905 518 724</w:t>
      </w:r>
    </w:p>
    <w:p w:rsidR="002719E4" w:rsidRDefault="00DB458B">
      <w:pPr>
        <w:framePr w:w="5689" w:h="1646" w:hRule="exact" w:wrap="auto" w:hAnchor="text" w:x="1418" w:y="4766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e-mail: </w:t>
      </w:r>
      <w:hyperlink r:id="rId5">
        <w:r>
          <w:rPr>
            <w:rFonts w:ascii="Times New Roman" w:hAnsi="Times New Roman"/>
            <w:color w:val="000000"/>
            <w:sz w:val="24"/>
          </w:rPr>
          <w:t>info@obectuhrina.sk</w:t>
        </w:r>
      </w:hyperlink>
    </w:p>
    <w:p w:rsidR="002719E4" w:rsidRDefault="00DB458B">
      <w:pPr>
        <w:framePr w:w="5689" w:h="1646" w:hRule="exact" w:wrap="auto" w:hAnchor="text" w:x="1418" w:y="4766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web: https://</w:t>
      </w:r>
      <w:hyperlink r:id="rId6">
        <w:r>
          <w:rPr>
            <w:rFonts w:ascii="Times New Roman" w:hAnsi="Times New Roman"/>
            <w:color w:val="000000"/>
            <w:sz w:val="24"/>
          </w:rPr>
          <w:t>www.obectuhrina.sk/</w:t>
        </w:r>
      </w:hyperlink>
    </w:p>
    <w:p w:rsidR="002719E4" w:rsidRDefault="00DB458B">
      <w:pPr>
        <w:framePr w:w="5689" w:h="1646" w:hRule="exact" w:wrap="auto" w:hAnchor="text" w:x="1418" w:y="4766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 w:hAnsi="Times New Roman"/>
          <w:color w:val="000000"/>
          <w:sz w:val="24"/>
        </w:rPr>
        <w:t xml:space="preserve"> 00327905</w:t>
      </w:r>
    </w:p>
    <w:p w:rsidR="002719E4" w:rsidRDefault="00DB458B">
      <w:pPr>
        <w:framePr w:w="3223" w:h="266" w:hRule="exact" w:wrap="auto" w:hAnchor="text" w:x="1418" w:y="642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Právna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forma: </w:t>
      </w:r>
      <w:r>
        <w:rPr>
          <w:rFonts w:ascii="Times New Roman" w:hAnsi="Times New Roman" w:cs="Times New Roman"/>
          <w:color w:val="000000"/>
          <w:sz w:val="24"/>
        </w:rPr>
        <w:t>právnická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osoba</w:t>
      </w:r>
    </w:p>
    <w:p w:rsidR="002719E4" w:rsidRDefault="00DB458B">
      <w:pPr>
        <w:framePr w:w="9650" w:h="266" w:hRule="exact" w:wrap="auto" w:hAnchor="text" w:x="1418" w:y="698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ako</w:t>
      </w:r>
      <w:r>
        <w:rPr>
          <w:rFonts w:ascii="Times New Roman" w:hAns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samostatný</w:t>
      </w:r>
      <w:r>
        <w:rPr>
          <w:rFonts w:ascii="Times New Roman" w:hAns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územný</w:t>
      </w:r>
      <w:r>
        <w:rPr>
          <w:rFonts w:ascii="Times New Roman" w:hAns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samosprávny</w:t>
      </w:r>
      <w:r>
        <w:rPr>
          <w:rFonts w:ascii="Times New Roman" w:hAns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správny</w:t>
      </w:r>
      <w:r>
        <w:rPr>
          <w:rFonts w:ascii="Times New Roman" w:hAns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celok</w:t>
      </w:r>
      <w:r>
        <w:rPr>
          <w:rFonts w:ascii="Times New Roman" w:hAns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sa</w:t>
      </w:r>
      <w:r>
        <w:rPr>
          <w:rFonts w:ascii="Times New Roman" w:hAns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riadi</w:t>
      </w:r>
      <w:r>
        <w:rPr>
          <w:rFonts w:ascii="Times New Roman" w:hAns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</w:p>
    <w:p w:rsidR="002719E4" w:rsidRDefault="00DB458B">
      <w:pPr>
        <w:framePr w:w="360" w:h="266" w:hRule="exact" w:wrap="auto" w:hAnchor="text" w:x="1418" w:y="725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</w:t>
      </w:r>
    </w:p>
    <w:p w:rsidR="002719E4" w:rsidRDefault="00DB458B">
      <w:pPr>
        <w:framePr w:w="9512" w:h="266" w:hRule="exact" w:wrap="auto" w:hAnchor="text" w:x="1538" w:y="725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69/1990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Zb.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obecnom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zriadení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zmien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doplnkov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ústavou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Slovenskej</w:t>
      </w:r>
    </w:p>
    <w:p w:rsidR="002719E4" w:rsidRDefault="00DB458B">
      <w:pPr>
        <w:framePr w:w="1220" w:h="266" w:hRule="exact" w:wrap="auto" w:hAnchor="text" w:x="1418" w:y="753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republiky.</w:t>
      </w:r>
    </w:p>
    <w:p w:rsidR="002719E4" w:rsidRDefault="00DB458B">
      <w:pPr>
        <w:framePr w:w="400" w:h="354" w:hRule="exact" w:wrap="auto" w:hAnchor="text" w:x="1417" w:y="8471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3</w:t>
      </w:r>
    </w:p>
    <w:p w:rsidR="002719E4" w:rsidRDefault="00DB458B">
      <w:pPr>
        <w:framePr w:w="9206" w:h="346" w:hRule="exact" w:wrap="auto" w:hAnchor="text" w:x="1646" w:y="8478"/>
        <w:widowControl w:val="0"/>
        <w:spacing w:before="0" w:after="0" w:line="346" w:lineRule="exact"/>
        <w:jc w:val="left"/>
        <w:rPr>
          <w:rFonts w:ascii="Times New Roman" w:hAnsi="Times New Roman"/>
          <w:b/>
          <w:color w:val="000000"/>
          <w:sz w:val="31"/>
        </w:rPr>
      </w:pPr>
      <w:r>
        <w:rPr>
          <w:rFonts w:ascii="Times New Roman" w:hAnsi="Times New Roman" w:cs="Times New Roman"/>
          <w:b/>
          <w:color w:val="000000"/>
          <w:spacing w:val="-3"/>
          <w:sz w:val="31"/>
        </w:rPr>
        <w:t>Organizačná</w:t>
      </w:r>
      <w:r>
        <w:rPr>
          <w:rFonts w:ascii="Times New Roman" w:hAnsi="Times New Roman"/>
          <w:b/>
          <w:color w:val="000000"/>
          <w:spacing w:val="35"/>
          <w:sz w:val="3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31"/>
        </w:rPr>
        <w:t>štruktúra</w:t>
      </w:r>
      <w:r>
        <w:rPr>
          <w:rFonts w:ascii="Times New Roman" w:hAnsi="Times New Roman"/>
          <w:b/>
          <w:color w:val="000000"/>
          <w:spacing w:val="33"/>
          <w:sz w:val="31"/>
        </w:rPr>
        <w:t xml:space="preserve"> </w:t>
      </w:r>
      <w:r>
        <w:rPr>
          <w:rFonts w:ascii="Times New Roman" w:hAnsi="Times New Roman"/>
          <w:b/>
          <w:color w:val="000000"/>
          <w:spacing w:val="-3"/>
          <w:sz w:val="31"/>
        </w:rPr>
        <w:t>obce</w:t>
      </w:r>
      <w:r>
        <w:rPr>
          <w:rFonts w:ascii="Times New Roman" w:hAnsi="Times New Roman"/>
          <w:b/>
          <w:color w:val="000000"/>
          <w:spacing w:val="31"/>
          <w:sz w:val="31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31"/>
        </w:rPr>
        <w:t>a</w:t>
      </w:r>
      <w:proofErr w:type="gramEnd"/>
      <w:r>
        <w:rPr>
          <w:rFonts w:ascii="Times New Roman" w:hAnsi="Times New Roman"/>
          <w:b/>
          <w:color w:val="000000"/>
          <w:spacing w:val="32"/>
          <w:sz w:val="3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31"/>
        </w:rPr>
        <w:t>identifikácia</w:t>
      </w:r>
      <w:r>
        <w:rPr>
          <w:rFonts w:ascii="Times New Roman" w:hAnsi="Times New Roman"/>
          <w:b/>
          <w:color w:val="000000"/>
          <w:spacing w:val="34"/>
          <w:sz w:val="3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31"/>
        </w:rPr>
        <w:t>vedúcich</w:t>
      </w:r>
      <w:r>
        <w:rPr>
          <w:rFonts w:ascii="Times New Roman" w:hAnsi="Times New Roman"/>
          <w:b/>
          <w:color w:val="000000"/>
          <w:spacing w:val="33"/>
          <w:sz w:val="3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31"/>
        </w:rPr>
        <w:t>predstaviteľov</w:t>
      </w:r>
    </w:p>
    <w:p w:rsidR="002719E4" w:rsidRDefault="00DB458B">
      <w:pPr>
        <w:framePr w:w="8422" w:h="1094" w:hRule="exact" w:wrap="auto" w:hAnchor="text" w:x="1418" w:y="911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Starosta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obce: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František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Lorinc</w:t>
      </w:r>
    </w:p>
    <w:p w:rsidR="002719E4" w:rsidRDefault="00DB458B">
      <w:pPr>
        <w:framePr w:w="8422" w:h="1094" w:hRule="exact" w:wrap="auto" w:hAnchor="text" w:x="1418" w:y="911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 w:hAnsi="Times New Roman"/>
          <w:color w:val="000000"/>
          <w:sz w:val="24"/>
        </w:rPr>
        <w:t xml:space="preserve"> starostu: Peter Ferko</w:t>
      </w:r>
    </w:p>
    <w:p w:rsidR="002719E4" w:rsidRDefault="00DB458B">
      <w:pPr>
        <w:framePr w:w="8422" w:h="1094" w:hRule="exact" w:wrap="auto" w:hAnchor="text" w:x="1418" w:y="911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Hlavný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kontrolór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obce: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Michaela Olekšák</w:t>
      </w:r>
    </w:p>
    <w:p w:rsidR="002719E4" w:rsidRDefault="00DB458B">
      <w:pPr>
        <w:framePr w:w="8422" w:h="1094" w:hRule="exact" w:wrap="auto" w:hAnchor="text" w:x="1418" w:y="911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Obecné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zastupiteľstvo: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Michal </w:t>
      </w:r>
      <w:proofErr w:type="gramStart"/>
      <w:r>
        <w:rPr>
          <w:rFonts w:ascii="Times New Roman" w:hAnsi="Times New Roman"/>
          <w:color w:val="000000"/>
          <w:sz w:val="24"/>
        </w:rPr>
        <w:t>Svat,</w:t>
      </w:r>
      <w:r>
        <w:rPr>
          <w:rFonts w:ascii="Times New Roman" w:hAnsi="Times New Roman"/>
          <w:color w:val="000000"/>
          <w:sz w:val="24"/>
        </w:rPr>
        <w:t>,</w:t>
      </w:r>
      <w:proofErr w:type="gramEnd"/>
      <w:r>
        <w:rPr>
          <w:rFonts w:ascii="Times New Roman" w:hAnsi="Times New Roman"/>
          <w:color w:val="000000"/>
          <w:spacing w:val="1"/>
          <w:sz w:val="24"/>
        </w:rPr>
        <w:t xml:space="preserve"> Štefan Ferko , </w:t>
      </w:r>
      <w:bookmarkStart w:id="3" w:name="_GoBack"/>
      <w:bookmarkEnd w:id="3"/>
      <w:r>
        <w:rPr>
          <w:rFonts w:ascii="Times New Roman" w:hAnsi="Times New Roman" w:cs="Times New Roman"/>
          <w:color w:val="000000"/>
          <w:sz w:val="24"/>
        </w:rPr>
        <w:t>Ľubomír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Kajňak,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Tomáš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Kostelník</w:t>
      </w:r>
    </w:p>
    <w:p w:rsidR="002719E4" w:rsidRDefault="00DB458B">
      <w:pPr>
        <w:framePr w:w="400" w:h="354" w:hRule="exact" w:wrap="auto" w:hAnchor="text" w:x="1417" w:y="10883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4</w:t>
      </w:r>
    </w:p>
    <w:p w:rsidR="002719E4" w:rsidRDefault="00DB458B">
      <w:pPr>
        <w:framePr w:w="2738" w:h="354" w:hRule="exact" w:wrap="auto" w:hAnchor="text" w:x="1658" w:y="10883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Geografické</w:t>
      </w:r>
      <w:r>
        <w:rPr>
          <w:rFonts w:ascii="Times New Roman" w:hAns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32"/>
        </w:rPr>
        <w:t>údaje</w:t>
      </w:r>
    </w:p>
    <w:p w:rsidR="002719E4" w:rsidRDefault="00DB458B">
      <w:pPr>
        <w:framePr w:w="9568" w:h="818" w:hRule="exact" w:wrap="auto" w:hAnchor="text" w:x="1418" w:y="1153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poloha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obce: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Tuhrina.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sa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nachádza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Prešovskom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kraji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okrese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Prešov,</w:t>
      </w:r>
    </w:p>
    <w:p w:rsidR="002719E4" w:rsidRDefault="00DB458B">
      <w:pPr>
        <w:framePr w:w="9568" w:h="818" w:hRule="exact" w:wrap="auto" w:hAnchor="text" w:x="1418" w:y="11532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kde </w:t>
      </w:r>
      <w:r>
        <w:rPr>
          <w:rFonts w:ascii="Times New Roman" w:hAnsi="Times New Roman" w:cs="Times New Roman"/>
          <w:color w:val="000000"/>
          <w:sz w:val="24"/>
        </w:rPr>
        <w:t>susedí</w:t>
      </w:r>
      <w:r>
        <w:rPr>
          <w:rFonts w:ascii="Times New Roman" w:hAnsi="Times New Roman"/>
          <w:color w:val="000000"/>
          <w:sz w:val="24"/>
        </w:rPr>
        <w:t xml:space="preserve"> s obcami </w:t>
      </w:r>
      <w:r>
        <w:rPr>
          <w:rFonts w:ascii="Times New Roman" w:hAnsi="Times New Roman" w:cs="Times New Roman"/>
          <w:color w:val="000000"/>
          <w:sz w:val="24"/>
        </w:rPr>
        <w:t>Lesíček,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Lúčina,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Žehňa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a v </w:t>
      </w:r>
      <w:r>
        <w:rPr>
          <w:rFonts w:ascii="Times New Roman" w:hAnsi="Times New Roman" w:cs="Times New Roman"/>
          <w:color w:val="000000"/>
          <w:sz w:val="24"/>
        </w:rPr>
        <w:t>Košickom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kraji s obcou Opina</w:t>
      </w:r>
    </w:p>
    <w:p w:rsidR="002719E4" w:rsidRDefault="00DB458B">
      <w:pPr>
        <w:framePr w:w="9568" w:h="818" w:hRule="exact" w:wrap="auto" w:hAnchor="text" w:x="1418" w:y="11532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 w:hAnsi="Times New Roman"/>
          <w:color w:val="000000"/>
          <w:sz w:val="24"/>
        </w:rPr>
        <w:t xml:space="preserve"> rozloha obce: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1 326 ha</w:t>
      </w:r>
    </w:p>
    <w:p w:rsidR="002719E4" w:rsidRDefault="00DB458B">
      <w:pPr>
        <w:framePr w:w="3246" w:h="266" w:hRule="exact" w:wrap="auto" w:hAnchor="text" w:x="1418" w:y="1236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Nadmorská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výška:</w:t>
      </w:r>
      <w:r>
        <w:rPr>
          <w:rFonts w:ascii="Times New Roman" w:hAnsi="Times New Roman"/>
          <w:color w:val="000000"/>
          <w:sz w:val="24"/>
        </w:rPr>
        <w:t xml:space="preserve"> 490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m.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n. m</w:t>
      </w:r>
    </w:p>
    <w:p w:rsidR="002719E4" w:rsidRDefault="00DB458B">
      <w:pPr>
        <w:framePr w:w="400" w:h="354" w:hRule="exact" w:wrap="auto" w:hAnchor="text" w:x="1417" w:y="13297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5</w:t>
      </w:r>
    </w:p>
    <w:p w:rsidR="002719E4" w:rsidRDefault="00DB458B">
      <w:pPr>
        <w:framePr w:w="2121" w:h="354" w:hRule="exact" w:wrap="auto" w:hAnchor="text" w:x="1658" w:y="13297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Symboly</w:t>
      </w:r>
      <w:r>
        <w:rPr>
          <w:rFonts w:ascii="Times New Roman" w:hAns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32"/>
        </w:rPr>
        <w:t>obce</w:t>
      </w:r>
    </w:p>
    <w:p w:rsidR="002719E4" w:rsidRDefault="00DB458B">
      <w:pPr>
        <w:framePr w:w="2205" w:h="266" w:hRule="exact" w:wrap="auto" w:hAnchor="text" w:x="1418" w:y="1394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erb obce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vlajka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obce</w:t>
      </w:r>
    </w:p>
    <w:p w:rsidR="002719E4" w:rsidRDefault="00DB458B">
      <w:pPr>
        <w:framePr w:w="350" w:h="244" w:hRule="exact" w:wrap="auto" w:hAnchor="text" w:x="10831" w:y="1488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</w:t>
      </w:r>
    </w:p>
    <w:p w:rsidR="002719E4" w:rsidRDefault="002719E4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br/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4" w:name="br4"/>
      <w:bookmarkEnd w:id="4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400" w:h="354" w:hRule="exact" w:wrap="auto" w:hAnchor="text" w:x="1417" w:y="1429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6</w:t>
      </w:r>
    </w:p>
    <w:p w:rsidR="002719E4" w:rsidRDefault="00DB458B">
      <w:pPr>
        <w:framePr w:w="2049" w:h="354" w:hRule="exact" w:wrap="auto" w:hAnchor="text" w:x="1658" w:y="1429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História</w:t>
      </w:r>
      <w:r>
        <w:rPr>
          <w:rFonts w:ascii="Times New Roman" w:hAns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32"/>
        </w:rPr>
        <w:t>obce</w:t>
      </w:r>
    </w:p>
    <w:p w:rsidR="002719E4" w:rsidRDefault="00DB458B">
      <w:pPr>
        <w:framePr w:w="9642" w:h="818" w:hRule="exact" w:wrap="auto" w:hAnchor="text" w:x="1418" w:y="207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Prvá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zmienka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obci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pochádza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roku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1397,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kedy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šľachtici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Kecerovci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vlastníci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panstva</w:t>
      </w:r>
    </w:p>
    <w:p w:rsidR="002719E4" w:rsidRDefault="00DB458B">
      <w:pPr>
        <w:framePr w:w="9642" w:h="818" w:hRule="exact" w:wrap="auto" w:hAnchor="text" w:x="1418" w:y="207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Lipovec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zalohovali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polovicu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Tuhriny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šľachticom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Rozhanoviec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,z</w:t>
      </w:r>
      <w:proofErr w:type="gramEnd"/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čoho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je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zrejmé,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obec</w:t>
      </w:r>
    </w:p>
    <w:p w:rsidR="002719E4" w:rsidRDefault="00DB458B">
      <w:pPr>
        <w:framePr w:w="9642" w:h="818" w:hRule="exact" w:wrap="auto" w:hAnchor="text" w:x="1418" w:y="207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existovala </w:t>
      </w:r>
      <w:r>
        <w:rPr>
          <w:rFonts w:ascii="Times New Roman" w:hAnsi="Times New Roman" w:cs="Times New Roman"/>
          <w:color w:val="000000"/>
          <w:sz w:val="24"/>
        </w:rPr>
        <w:t>už</w:t>
      </w:r>
      <w:r>
        <w:rPr>
          <w:rFonts w:ascii="Times New Roman" w:hAnsi="Times New Roman"/>
          <w:color w:val="000000"/>
          <w:sz w:val="24"/>
        </w:rPr>
        <w:t xml:space="preserve"> pred r. 1397.</w:t>
      </w:r>
    </w:p>
    <w:p w:rsidR="002719E4" w:rsidRDefault="00DB458B">
      <w:pPr>
        <w:framePr w:w="400" w:h="354" w:hRule="exact" w:wrap="auto" w:hAnchor="text" w:x="1417" w:y="3567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7</w:t>
      </w:r>
    </w:p>
    <w:p w:rsidR="002719E4" w:rsidRDefault="00DB458B">
      <w:pPr>
        <w:framePr w:w="2627" w:h="354" w:hRule="exact" w:wrap="auto" w:hAnchor="text" w:x="1658" w:y="3567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Plnenie</w:t>
      </w:r>
      <w:r>
        <w:rPr>
          <w:rFonts w:ascii="Times New Roman" w:hAns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úloh</w:t>
      </w:r>
      <w:r>
        <w:rPr>
          <w:rFonts w:ascii="Times New Roman" w:hAns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32"/>
        </w:rPr>
        <w:t>obce</w:t>
      </w:r>
    </w:p>
    <w:p w:rsidR="002719E4" w:rsidRDefault="00DB458B">
      <w:pPr>
        <w:framePr w:w="380" w:h="310" w:hRule="exact" w:wrap="auto" w:hAnchor="text" w:x="1418" w:y="4217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7</w:t>
      </w:r>
    </w:p>
    <w:p w:rsidR="002719E4" w:rsidRDefault="00DB458B">
      <w:pPr>
        <w:framePr w:w="3221" w:h="310" w:hRule="exact" w:wrap="auto" w:hAnchor="text" w:x="1558" w:y="4217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.1 </w:t>
      </w:r>
      <w:r>
        <w:rPr>
          <w:rFonts w:ascii="Times New Roman" w:hAnsi="Times New Roman" w:cs="Times New Roman"/>
          <w:b/>
          <w:color w:val="000000"/>
          <w:sz w:val="28"/>
        </w:rPr>
        <w:t>Výchova</w:t>
      </w:r>
      <w:r>
        <w:rPr>
          <w:rFonts w:ascii="Times New Roman" w:hAns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a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vzdelávanie</w:t>
      </w:r>
    </w:p>
    <w:p w:rsidR="002719E4" w:rsidRDefault="00DB458B">
      <w:pPr>
        <w:framePr w:w="9583" w:h="542" w:hRule="exact" w:wrap="auto" w:hAnchor="text" w:x="1418" w:y="481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obci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súčasnosti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Materskou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školou,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pričom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ide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právnou</w:t>
      </w:r>
    </w:p>
    <w:p w:rsidR="002719E4" w:rsidRDefault="00DB458B">
      <w:pPr>
        <w:framePr w:w="9583" w:h="542" w:hRule="exact" w:wrap="auto" w:hAnchor="text" w:x="1418" w:y="4819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subjektivitou.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Navštevujú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ju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aj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žiaci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zo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susedných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obcí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Žehňa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Lesíček.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sa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vyučuje</w:t>
      </w:r>
    </w:p>
    <w:p w:rsidR="002719E4" w:rsidRDefault="00DB458B">
      <w:pPr>
        <w:framePr w:w="360" w:h="266" w:hRule="exact" w:wrap="auto" w:hAnchor="text" w:x="1418" w:y="537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</w:t>
      </w:r>
    </w:p>
    <w:p w:rsidR="002719E4" w:rsidRDefault="00DB458B">
      <w:pPr>
        <w:framePr w:w="6073" w:h="266" w:hRule="exact" w:wrap="auto" w:hAnchor="text" w:x="1538" w:y="537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. 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9 .</w:t>
      </w:r>
      <w:proofErr w:type="gramEnd"/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roč.</w:t>
      </w:r>
      <w:r>
        <w:rPr>
          <w:rFonts w:ascii="Times New Roman" w:hAnsi="Times New Roman"/>
          <w:color w:val="000000"/>
          <w:sz w:val="24"/>
        </w:rPr>
        <w:t xml:space="preserve"> Pre </w:t>
      </w:r>
      <w:r>
        <w:rPr>
          <w:rFonts w:ascii="Times New Roman" w:hAnsi="Times New Roman" w:cs="Times New Roman"/>
          <w:color w:val="000000"/>
          <w:sz w:val="24"/>
        </w:rPr>
        <w:t>slabších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zriadené</w:t>
      </w:r>
      <w:r>
        <w:rPr>
          <w:rFonts w:ascii="Times New Roman" w:hAnsi="Times New Roman"/>
          <w:color w:val="000000"/>
          <w:sz w:val="24"/>
        </w:rPr>
        <w:t xml:space="preserve"> aj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špeciálne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triedy.</w:t>
      </w:r>
    </w:p>
    <w:p w:rsidR="002719E4" w:rsidRDefault="00DB458B">
      <w:pPr>
        <w:framePr w:w="380" w:h="310" w:hRule="exact" w:wrap="auto" w:hAnchor="text" w:x="1417" w:y="5934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7</w:t>
      </w:r>
    </w:p>
    <w:p w:rsidR="002719E4" w:rsidRDefault="00DB458B">
      <w:pPr>
        <w:framePr w:w="2210" w:h="310" w:hRule="exact" w:wrap="auto" w:hAnchor="text" w:x="1557" w:y="5934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.2</w:t>
      </w:r>
      <w:r>
        <w:rPr>
          <w:rFonts w:ascii="Times New Roman" w:hAns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Zdravotníctvo</w:t>
      </w:r>
    </w:p>
    <w:p w:rsidR="002719E4" w:rsidRDefault="00DB458B">
      <w:pPr>
        <w:framePr w:w="9630" w:h="542" w:hRule="exact" w:wrap="auto" w:hAnchor="text" w:x="1418" w:y="653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obci</w:t>
      </w:r>
      <w:r>
        <w:rPr>
          <w:rFonts w:ascii="Times New Roman" w:hAns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nie</w:t>
      </w:r>
      <w:r>
        <w:rPr>
          <w:rFonts w:ascii="Times New Roman" w:hAns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</w:rPr>
        <w:t>je</w:t>
      </w:r>
      <w:r>
        <w:rPr>
          <w:rFonts w:ascii="Times New Roman" w:hAns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zdravotné</w:t>
      </w:r>
      <w:r>
        <w:rPr>
          <w:rFonts w:ascii="Times New Roman" w:hAns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stredisko</w:t>
      </w:r>
      <w:r>
        <w:rPr>
          <w:rFonts w:ascii="Times New Roman" w:hAns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pre</w:t>
      </w:r>
      <w:r>
        <w:rPr>
          <w:rFonts w:ascii="Times New Roman" w:hAns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deti</w:t>
      </w:r>
      <w:r>
        <w:rPr>
          <w:rFonts w:ascii="Times New Roman" w:hAns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ani</w:t>
      </w:r>
      <w:r>
        <w:rPr>
          <w:rFonts w:ascii="Times New Roman" w:hAns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pre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dospelých.</w:t>
      </w:r>
      <w:r>
        <w:rPr>
          <w:rFonts w:ascii="Times New Roman" w:hAns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Deti</w:t>
      </w:r>
      <w:r>
        <w:rPr>
          <w:rFonts w:ascii="Times New Roman" w:hAns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majú</w:t>
      </w:r>
      <w:r>
        <w:rPr>
          <w:rFonts w:ascii="Times New Roman" w:hAns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lekárku</w:t>
      </w:r>
    </w:p>
    <w:p w:rsidR="002719E4" w:rsidRDefault="00DB458B">
      <w:pPr>
        <w:framePr w:w="9630" w:h="542" w:hRule="exact" w:wrap="auto" w:hAnchor="text" w:x="1418" w:y="6535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Prešove</w:t>
      </w:r>
      <w:r>
        <w:rPr>
          <w:rFonts w:ascii="Times New Roman" w:hAns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dospelí</w:t>
      </w:r>
      <w:r>
        <w:rPr>
          <w:rFonts w:ascii="Times New Roman" w:hAns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Žehni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podaktorí</w:t>
      </w:r>
      <w:r>
        <w:rPr>
          <w:rFonts w:ascii="Times New Roman" w:hAnsi="Times New Roman"/>
          <w:color w:val="000000"/>
          <w:sz w:val="24"/>
        </w:rPr>
        <w:t xml:space="preserve"> aj v okresnom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meste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Prešov</w:t>
      </w:r>
      <w:r>
        <w:rPr>
          <w:rFonts w:ascii="Times New Roman" w:hAnsi="Times New Roman"/>
          <w:color w:val="000000"/>
          <w:sz w:val="24"/>
        </w:rPr>
        <w:t xml:space="preserve"> .</w:t>
      </w:r>
      <w:proofErr w:type="gramEnd"/>
    </w:p>
    <w:p w:rsidR="002719E4" w:rsidRDefault="00DB458B">
      <w:pPr>
        <w:framePr w:w="380" w:h="310" w:hRule="exact" w:wrap="auto" w:hAnchor="text" w:x="1417" w:y="7374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7</w:t>
      </w:r>
    </w:p>
    <w:p w:rsidR="002719E4" w:rsidRDefault="00DB458B">
      <w:pPr>
        <w:framePr w:w="3120" w:h="310" w:hRule="exact" w:wrap="auto" w:hAnchor="text" w:x="1557" w:y="7374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.3</w:t>
      </w:r>
      <w:r>
        <w:rPr>
          <w:rFonts w:ascii="Times New Roman" w:hAns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Sociálne</w:t>
      </w:r>
      <w:r>
        <w:rPr>
          <w:rFonts w:ascii="Times New Roman" w:hAns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zabezpečenie</w:t>
      </w:r>
    </w:p>
    <w:p w:rsidR="002719E4" w:rsidRDefault="00DB458B">
      <w:pPr>
        <w:framePr w:w="9654" w:h="818" w:hRule="exact" w:wrap="auto" w:hAnchor="text" w:x="1418" w:y="797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starších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riešená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poväčšine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rodinách,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starajú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sa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nich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ich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najbližší</w:t>
      </w:r>
    </w:p>
    <w:p w:rsidR="002719E4" w:rsidRDefault="00DB458B">
      <w:pPr>
        <w:framePr w:w="9654" w:h="818" w:hRule="exact" w:wrap="auto" w:hAnchor="text" w:x="1418" w:y="7975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príbuzní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.</w:t>
      </w:r>
      <w:proofErr w:type="gramEnd"/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Jeden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rod.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Kažimírová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riešená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cez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opatrovateľku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menších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obecných</w:t>
      </w:r>
    </w:p>
    <w:p w:rsidR="002719E4" w:rsidRDefault="00DB458B">
      <w:pPr>
        <w:framePr w:w="9654" w:h="818" w:hRule="exact" w:wrap="auto" w:hAnchor="text" w:x="1418" w:y="7975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služieb.</w:t>
      </w:r>
    </w:p>
    <w:p w:rsidR="002719E4" w:rsidRDefault="00DB458B">
      <w:pPr>
        <w:framePr w:w="9653" w:h="542" w:hRule="exact" w:wrap="auto" w:hAnchor="text" w:x="1418" w:y="908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Sociálnu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ako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umiestňovanie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občanov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soc.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zariadeniach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</w:p>
    <w:p w:rsidR="002719E4" w:rsidRDefault="00DB458B">
      <w:pPr>
        <w:framePr w:w="9653" w:h="542" w:hRule="exact" w:wrap="auto" w:hAnchor="text" w:x="1418" w:y="9087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zmluvy </w:t>
      </w:r>
      <w:r>
        <w:rPr>
          <w:rFonts w:ascii="Times New Roman" w:hAnsi="Times New Roman" w:cs="Times New Roman"/>
          <w:color w:val="000000"/>
          <w:sz w:val="24"/>
        </w:rPr>
        <w:t>rieši</w:t>
      </w:r>
      <w:r>
        <w:rPr>
          <w:rFonts w:ascii="Times New Roman" w:hAns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spolupráci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obč.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 w:hAnsi="Times New Roman"/>
          <w:color w:val="000000"/>
          <w:sz w:val="24"/>
        </w:rPr>
        <w:t xml:space="preserve"> PSIS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Šariš,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Prešov</w:t>
      </w:r>
    </w:p>
    <w:p w:rsidR="002719E4" w:rsidRDefault="00DB458B">
      <w:pPr>
        <w:framePr w:w="380" w:h="310" w:hRule="exact" w:wrap="auto" w:hAnchor="text" w:x="1417" w:y="9925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7</w:t>
      </w:r>
    </w:p>
    <w:p w:rsidR="002719E4" w:rsidRDefault="00DB458B">
      <w:pPr>
        <w:framePr w:w="1475" w:h="310" w:hRule="exact" w:wrap="auto" w:hAnchor="text" w:x="1557" w:y="9925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.4</w:t>
      </w:r>
      <w:r>
        <w:rPr>
          <w:rFonts w:ascii="Times New Roman" w:hAns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Kultúra</w:t>
      </w:r>
    </w:p>
    <w:p w:rsidR="002719E4" w:rsidRDefault="00DB458B">
      <w:pPr>
        <w:framePr w:w="9641" w:h="542" w:hRule="exact" w:wrap="auto" w:hAnchor="text" w:x="1418" w:y="1052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má</w:t>
      </w:r>
      <w:r>
        <w:rPr>
          <w:rFonts w:ascii="Times New Roman" w:hAns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svoj</w:t>
      </w:r>
      <w:r>
        <w:rPr>
          <w:rFonts w:ascii="Times New Roman" w:hAns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kultúrny</w:t>
      </w:r>
      <w:r>
        <w:rPr>
          <w:rFonts w:ascii="Times New Roman" w:hAns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dom,</w:t>
      </w:r>
      <w:r>
        <w:rPr>
          <w:rFonts w:ascii="Times New Roman" w:hAns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 w:hAns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využívaný</w:t>
      </w:r>
      <w:r>
        <w:rPr>
          <w:rFonts w:ascii="Times New Roman" w:hAns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prevažne</w:t>
      </w:r>
      <w:r>
        <w:rPr>
          <w:rFonts w:ascii="Times New Roman" w:hAns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náhodné</w:t>
      </w:r>
      <w:r>
        <w:rPr>
          <w:rFonts w:ascii="Times New Roman" w:hAns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akcie,</w:t>
      </w:r>
      <w:r>
        <w:rPr>
          <w:rFonts w:ascii="Times New Roman" w:hAns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napr.</w:t>
      </w:r>
    </w:p>
    <w:p w:rsidR="002719E4" w:rsidRDefault="00DB458B">
      <w:pPr>
        <w:framePr w:w="9641" w:h="542" w:hRule="exact" w:wrap="auto" w:hAnchor="text" w:x="1418" w:y="10527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rodinné</w:t>
      </w:r>
      <w:r>
        <w:rPr>
          <w:rFonts w:ascii="Times New Roman" w:hAnsi="Times New Roman"/>
          <w:color w:val="000000"/>
          <w:sz w:val="24"/>
        </w:rPr>
        <w:t xml:space="preserve"> oslavy, </w:t>
      </w:r>
      <w:r>
        <w:rPr>
          <w:rFonts w:ascii="Times New Roman" w:hAnsi="Times New Roman" w:cs="Times New Roman"/>
          <w:color w:val="000000"/>
          <w:sz w:val="24"/>
        </w:rPr>
        <w:t>diskotéky,</w:t>
      </w:r>
      <w:r>
        <w:rPr>
          <w:rFonts w:ascii="Times New Roman" w:hAnsi="Times New Roman"/>
          <w:color w:val="000000"/>
          <w:sz w:val="24"/>
        </w:rPr>
        <w:t xml:space="preserve"> kary a pod.</w:t>
      </w:r>
    </w:p>
    <w:p w:rsidR="002719E4" w:rsidRDefault="00DB458B">
      <w:pPr>
        <w:framePr w:w="380" w:h="310" w:hRule="exact" w:wrap="auto" w:hAnchor="text" w:x="1417" w:y="11366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7</w:t>
      </w:r>
    </w:p>
    <w:p w:rsidR="002719E4" w:rsidRDefault="00DB458B">
      <w:pPr>
        <w:framePr w:w="2165" w:h="310" w:hRule="exact" w:wrap="auto" w:hAnchor="text" w:x="1557" w:y="11366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.5</w:t>
      </w:r>
      <w:r>
        <w:rPr>
          <w:rFonts w:ascii="Times New Roman" w:hAns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Hospodárstvo</w:t>
      </w:r>
    </w:p>
    <w:p w:rsidR="002719E4" w:rsidRDefault="00DB458B">
      <w:pPr>
        <w:framePr w:w="4705" w:h="543" w:hRule="exact" w:wrap="auto" w:hAnchor="text" w:x="1418" w:y="1196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 w:hAnsi="Times New Roman"/>
          <w:color w:val="000000"/>
          <w:sz w:val="24"/>
        </w:rPr>
        <w:t xml:space="preserve"> v obci </w:t>
      </w:r>
      <w:r>
        <w:rPr>
          <w:rFonts w:ascii="Times New Roman" w:hAnsi="Times New Roman"/>
          <w:color w:val="000000"/>
          <w:spacing w:val="-2"/>
          <w:sz w:val="24"/>
        </w:rPr>
        <w:t>poskytuje</w:t>
      </w:r>
    </w:p>
    <w:p w:rsidR="002719E4" w:rsidRDefault="00DB458B">
      <w:pPr>
        <w:framePr w:w="4705" w:h="543" w:hRule="exact" w:wrap="auto" w:hAnchor="text" w:x="1418" w:y="11967"/>
        <w:widowControl w:val="0"/>
        <w:spacing w:before="1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Predajňa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potravín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 w:hAnsi="Times New Roman"/>
          <w:color w:val="000000"/>
          <w:sz w:val="24"/>
        </w:rPr>
        <w:t xml:space="preserve"> COOP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Jednota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s.d.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Prešov</w:t>
      </w:r>
    </w:p>
    <w:p w:rsidR="002719E4" w:rsidRDefault="00DB458B">
      <w:pPr>
        <w:framePr w:w="380" w:h="310" w:hRule="exact" w:wrap="auto" w:hAnchor="text" w:x="1418" w:y="12806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7</w:t>
      </w:r>
    </w:p>
    <w:p w:rsidR="002719E4" w:rsidRDefault="00DB458B">
      <w:pPr>
        <w:framePr w:w="1685" w:h="310" w:hRule="exact" w:wrap="auto" w:hAnchor="text" w:x="1558" w:y="12806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.6 </w:t>
      </w:r>
      <w:r>
        <w:rPr>
          <w:rFonts w:ascii="Times New Roman" w:hAnsi="Times New Roman"/>
          <w:b/>
          <w:color w:val="000000"/>
          <w:spacing w:val="-2"/>
          <w:sz w:val="28"/>
        </w:rPr>
        <w:t>Priemysel</w:t>
      </w:r>
    </w:p>
    <w:p w:rsidR="002719E4" w:rsidRDefault="00DB458B">
      <w:pPr>
        <w:framePr w:w="4093" w:h="266" w:hRule="exact" w:wrap="auto" w:hAnchor="text" w:x="1418" w:y="1340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V obci sa </w:t>
      </w:r>
      <w:r>
        <w:rPr>
          <w:rFonts w:ascii="Times New Roman" w:hAnsi="Times New Roman" w:cs="Times New Roman"/>
          <w:color w:val="000000"/>
          <w:sz w:val="24"/>
        </w:rPr>
        <w:t>nenachádzajú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súkromné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firmy</w:t>
      </w:r>
    </w:p>
    <w:p w:rsidR="002719E4" w:rsidRDefault="00DB458B">
      <w:pPr>
        <w:framePr w:w="350" w:h="244" w:hRule="exact" w:wrap="auto" w:hAnchor="text" w:x="10831" w:y="1488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</w:t>
      </w:r>
    </w:p>
    <w:p w:rsidR="002719E4" w:rsidRDefault="002719E4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br/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5" w:name="br5"/>
      <w:bookmarkEnd w:id="5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380" w:h="310" w:hRule="exact" w:wrap="auto" w:hAnchor="text" w:x="1418" w:y="1428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7</w:t>
      </w:r>
    </w:p>
    <w:p w:rsidR="002719E4" w:rsidRDefault="00DB458B">
      <w:pPr>
        <w:framePr w:w="2828" w:h="310" w:hRule="exact" w:wrap="auto" w:hAnchor="text" w:x="1558" w:y="1428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.7 </w:t>
      </w:r>
      <w:r>
        <w:rPr>
          <w:rFonts w:ascii="Times New Roman" w:hAnsi="Times New Roman" w:cs="Times New Roman"/>
          <w:b/>
          <w:color w:val="000000"/>
          <w:spacing w:val="-2"/>
          <w:sz w:val="28"/>
        </w:rPr>
        <w:t>Poľnohospodárstvo</w:t>
      </w:r>
    </w:p>
    <w:p w:rsidR="002719E4" w:rsidRDefault="00DB458B">
      <w:pPr>
        <w:framePr w:w="9644" w:h="818" w:hRule="exact" w:wrap="auto" w:hAnchor="text" w:x="1418" w:y="203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obci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jeden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SHR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František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Kužila,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Royová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11,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080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01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Prešov,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podniká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</w:p>
    <w:p w:rsidR="002719E4" w:rsidRDefault="00DB458B">
      <w:pPr>
        <w:framePr w:w="9644" w:h="818" w:hRule="exact" w:wrap="auto" w:hAnchor="text" w:x="1418" w:y="2030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priestoroch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býv.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poľnohospodárskeho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družstva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taktiež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od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občanov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obce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má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prenájme</w:t>
      </w:r>
    </w:p>
    <w:p w:rsidR="002719E4" w:rsidRDefault="00DB458B">
      <w:pPr>
        <w:framePr w:w="9644" w:h="818" w:hRule="exact" w:wrap="auto" w:hAnchor="text" w:x="1418" w:y="2030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poľnohospodársku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pôdu.</w:t>
      </w:r>
    </w:p>
    <w:p w:rsidR="002719E4" w:rsidRDefault="00DB458B">
      <w:pPr>
        <w:framePr w:w="9384" w:h="542" w:hRule="exact" w:wrap="auto" w:hAnchor="text" w:x="1418" w:y="314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Druhú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časť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poľnohospodárskej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pôdy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má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prenájme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od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vlastníkov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občanov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obce</w:t>
      </w:r>
    </w:p>
    <w:p w:rsidR="002719E4" w:rsidRDefault="00DB458B">
      <w:pPr>
        <w:framePr w:w="9384" w:h="542" w:hRule="exact" w:wrap="auto" w:hAnchor="text" w:x="1418" w:y="3141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firma AGROS a.s., </w:t>
      </w:r>
      <w:r>
        <w:rPr>
          <w:rFonts w:ascii="Times New Roman" w:hAnsi="Times New Roman" w:cs="Times New Roman"/>
          <w:color w:val="000000"/>
          <w:sz w:val="24"/>
        </w:rPr>
        <w:t>Červenica.</w:t>
      </w:r>
    </w:p>
    <w:p w:rsidR="002719E4" w:rsidRDefault="00DB458B">
      <w:pPr>
        <w:framePr w:w="400" w:h="354" w:hRule="exact" w:wrap="auto" w:hAnchor="text" w:x="1417" w:y="4540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8</w:t>
      </w:r>
    </w:p>
    <w:p w:rsidR="002719E4" w:rsidRDefault="00DB458B">
      <w:pPr>
        <w:framePr w:w="6776" w:h="354" w:hRule="exact" w:wrap="auto" w:hAnchor="text" w:x="1658" w:y="4540"/>
        <w:widowControl w:val="0"/>
        <w:spacing w:before="0" w:after="0" w:line="354" w:lineRule="exact"/>
        <w:jc w:val="left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Financovanie</w:t>
      </w:r>
      <w:r>
        <w:rPr>
          <w:rFonts w:ascii="Times New Roman" w:hAns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/>
          <w:b/>
          <w:color w:val="000000"/>
          <w:sz w:val="32"/>
        </w:rPr>
        <w:t>obce,</w:t>
      </w:r>
      <w:r>
        <w:rPr>
          <w:rFonts w:ascii="Times New Roman" w:hAns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/>
          <w:b/>
          <w:color w:val="000000"/>
          <w:sz w:val="32"/>
        </w:rPr>
        <w:t>majetok</w:t>
      </w:r>
      <w:r>
        <w:rPr>
          <w:rFonts w:ascii="Times New Roman" w:hAns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/>
          <w:b/>
          <w:color w:val="000000"/>
          <w:sz w:val="32"/>
        </w:rPr>
        <w:t>obce,</w:t>
      </w:r>
      <w:r>
        <w:rPr>
          <w:rFonts w:ascii="Times New Roman" w:hAns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rozpočet</w:t>
      </w:r>
      <w:r>
        <w:rPr>
          <w:rFonts w:ascii="Times New Roman" w:hAns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32"/>
        </w:rPr>
        <w:t>obce</w:t>
      </w:r>
    </w:p>
    <w:p w:rsidR="002719E4" w:rsidRDefault="00DB458B">
      <w:pPr>
        <w:framePr w:w="3334" w:h="266" w:hRule="exact" w:wrap="auto" w:hAnchor="text" w:x="1418" w:y="5513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A.</w:t>
      </w:r>
      <w:r>
        <w:rPr>
          <w:rFonts w:ascii="Times New Roman" w:hAns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obce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8904" w:h="266" w:hRule="exact" w:wrap="auto" w:hAnchor="text" w:x="2137" w:y="598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Základným</w:t>
      </w:r>
      <w:r>
        <w:rPr>
          <w:rFonts w:ascii="Times New Roman" w:hAns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nástrojom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finančného</w:t>
      </w:r>
      <w:r>
        <w:rPr>
          <w:rFonts w:ascii="Times New Roman" w:hAns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obce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</w:rPr>
        <w:t>bol</w:t>
      </w:r>
      <w:r>
        <w:rPr>
          <w:rFonts w:ascii="Times New Roman" w:hAns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rozpočet</w:t>
      </w:r>
      <w:r>
        <w:rPr>
          <w:rFonts w:ascii="Times New Roman" w:hAns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obce</w:t>
      </w:r>
      <w:r>
        <w:rPr>
          <w:rFonts w:ascii="Times New Roman" w:hAns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</w:rPr>
        <w:t>rok</w:t>
      </w:r>
    </w:p>
    <w:p w:rsidR="002719E4" w:rsidRDefault="00DB458B">
      <w:pPr>
        <w:framePr w:w="780" w:h="266" w:hRule="exact" w:wrap="auto" w:hAnchor="text" w:x="1418" w:y="634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2024.</w:t>
      </w:r>
    </w:p>
    <w:p w:rsidR="002719E4" w:rsidRDefault="00DB458B">
      <w:pPr>
        <w:framePr w:w="8910" w:h="266" w:hRule="exact" w:wrap="auto" w:hAnchor="text" w:x="2137" w:y="653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zostavila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ustanovenia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10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odsek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7)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583/2004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Z.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</w:rPr>
        <w:t>z.</w:t>
      </w:r>
    </w:p>
    <w:p w:rsidR="002719E4" w:rsidRDefault="00DB458B">
      <w:pPr>
        <w:framePr w:w="9760" w:h="1092" w:hRule="exact" w:wrap="auto" w:hAnchor="text" w:x="1418" w:y="681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 o zmene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 w:hAns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znení</w:t>
      </w:r>
    </w:p>
    <w:p w:rsidR="002719E4" w:rsidRDefault="00DB458B">
      <w:pPr>
        <w:framePr w:w="9760" w:h="1092" w:hRule="exact" w:wrap="auto" w:hAnchor="text" w:x="1418" w:y="6812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 w:hAnsi="Times New Roman"/>
          <w:color w:val="000000"/>
          <w:sz w:val="24"/>
        </w:rPr>
        <w:t xml:space="preserve"> predpisov.</w:t>
      </w:r>
    </w:p>
    <w:p w:rsidR="002719E4" w:rsidRDefault="00DB458B">
      <w:pPr>
        <w:framePr w:w="9760" w:h="1092" w:hRule="exact" w:wrap="auto" w:hAnchor="text" w:x="1418" w:y="6812"/>
        <w:widowControl w:val="0"/>
        <w:spacing w:before="5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obce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zostavený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ako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prebytkový</w:t>
      </w:r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:rsidR="002719E4" w:rsidRDefault="00DB458B">
      <w:pPr>
        <w:framePr w:w="9760" w:h="1092" w:hRule="exact" w:wrap="auto" w:hAnchor="text" w:x="1418" w:y="6812"/>
        <w:widowControl w:val="0"/>
        <w:spacing w:before="13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Bežný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zostavený</w:t>
      </w:r>
      <w:r>
        <w:rPr>
          <w:rFonts w:ascii="Times New Roman" w:hAnsi="Times New Roman"/>
          <w:color w:val="000000"/>
          <w:sz w:val="24"/>
        </w:rPr>
        <w:t xml:space="preserve"> ako </w:t>
      </w:r>
      <w:r>
        <w:rPr>
          <w:rFonts w:ascii="Times New Roman" w:hAnsi="Times New Roman" w:cs="Times New Roman"/>
          <w:color w:val="000000"/>
          <w:sz w:val="24"/>
        </w:rPr>
        <w:t>prebytkový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kapitálový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bol </w:t>
      </w:r>
      <w:r>
        <w:rPr>
          <w:rFonts w:ascii="Times New Roman" w:hAnsi="Times New Roman" w:cs="Times New Roman"/>
          <w:color w:val="000000"/>
          <w:sz w:val="24"/>
        </w:rPr>
        <w:t>zostavený</w:t>
      </w:r>
      <w:r>
        <w:rPr>
          <w:rFonts w:ascii="Times New Roman" w:hAnsi="Times New Roman"/>
          <w:color w:val="000000"/>
          <w:sz w:val="24"/>
        </w:rPr>
        <w:t xml:space="preserve"> ako </w:t>
      </w:r>
      <w:r>
        <w:rPr>
          <w:rFonts w:ascii="Times New Roman" w:hAnsi="Times New Roman" w:cs="Times New Roman"/>
          <w:color w:val="000000"/>
          <w:sz w:val="24"/>
        </w:rPr>
        <w:t>schodkový.</w:t>
      </w:r>
    </w:p>
    <w:p w:rsidR="002719E4" w:rsidRDefault="00DB458B">
      <w:pPr>
        <w:framePr w:w="9725" w:h="1118" w:hRule="exact" w:wrap="auto" w:hAnchor="text" w:x="1418" w:y="8190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Hospodárenie</w:t>
      </w:r>
      <w:r>
        <w:rPr>
          <w:rFonts w:ascii="Times New Roman" w:hAnsi="Times New Roman"/>
          <w:color w:val="000000"/>
          <w:sz w:val="24"/>
        </w:rPr>
        <w:t xml:space="preserve"> obce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sa riadilo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schváleného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2024.</w:t>
      </w:r>
    </w:p>
    <w:p w:rsidR="002719E4" w:rsidRDefault="00DB458B">
      <w:pPr>
        <w:pStyle w:val="Zkladntext"/>
        <w:framePr w:w="9725" w:h="1118" w:hRule="exact" w:wrap="auto" w:hAnchor="text" w:x="1418" w:y="8190"/>
        <w:spacing w:before="24"/>
        <w:ind w:left="118"/>
      </w:pPr>
      <w:r>
        <w:rPr>
          <w:color w:val="000000"/>
        </w:rPr>
        <w:t>Rozpočet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obce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bol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schválený obecným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zastupiteľstvom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dňa 28.12.2023 uznesením č. </w:t>
      </w:r>
      <w:r>
        <w:rPr>
          <w:bCs/>
          <w:szCs w:val="20"/>
        </w:rPr>
        <w:t>TU – 2023/043-OCÚ-007.</w:t>
      </w:r>
    </w:p>
    <w:p w:rsidR="002719E4" w:rsidRDefault="002719E4">
      <w:pPr>
        <w:framePr w:w="9725" w:h="1118" w:hRule="exact" w:wrap="auto" w:hAnchor="text" w:x="1418" w:y="8190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</w:p>
    <w:p w:rsidR="002719E4" w:rsidRDefault="00DB458B">
      <w:pPr>
        <w:framePr w:w="1869" w:h="266" w:hRule="exact" w:wrap="auto" w:hAnchor="text" w:x="2138" w:y="901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Zmeny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rozpočtu:</w:t>
      </w:r>
    </w:p>
    <w:p w:rsidR="002719E4" w:rsidRDefault="00DB458B">
      <w:pPr>
        <w:framePr w:w="350" w:h="294" w:hRule="exact" w:wrap="auto" w:hAnchor="text" w:x="2125" w:y="9279"/>
        <w:widowControl w:val="0"/>
        <w:spacing w:before="0" w:after="0" w:line="294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IOICDV+Symbol" w:hAnsi="IOICDV+Symbol" w:cs="IOICDV+Symbol"/>
          <w:color w:val="000000"/>
          <w:sz w:val="24"/>
        </w:rPr>
        <w:t></w:t>
      </w:r>
    </w:p>
    <w:p w:rsidR="002719E4" w:rsidRDefault="00DB458B">
      <w:pPr>
        <w:framePr w:w="8574" w:h="266" w:hRule="exact" w:wrap="auto" w:hAnchor="text" w:x="2354" w:y="930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>prvá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zmena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schválená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01.02.2024 </w:t>
      </w:r>
      <w:r>
        <w:rPr>
          <w:rFonts w:ascii="Times New Roman" w:hAnsi="Times New Roman" w:cs="Times New Roman"/>
          <w:color w:val="000000"/>
          <w:sz w:val="24"/>
        </w:rPr>
        <w:t>uznesením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 xml:space="preserve">TU – </w:t>
      </w:r>
      <w:r>
        <w:rPr>
          <w:rFonts w:ascii="Times New Roman" w:hAnsi="Times New Roman"/>
          <w:color w:val="000000"/>
          <w:spacing w:val="-2"/>
          <w:sz w:val="24"/>
        </w:rPr>
        <w:t>2023/043-OCÚ-007</w:t>
      </w:r>
      <w:r>
        <w:rPr>
          <w:rFonts w:ascii="Times New Roman" w:hAnsi="Times New Roman"/>
          <w:color w:val="000000"/>
        </w:rPr>
        <w:t>5</w:t>
      </w:r>
    </w:p>
    <w:p w:rsidR="002719E4" w:rsidRDefault="00DB458B">
      <w:pPr>
        <w:spacing w:before="0" w:after="200" w:line="0" w:lineRule="atLeast"/>
        <w:jc w:val="left"/>
        <w:rPr>
          <w:rFonts w:ascii="Arial" w:hAnsi="Arial"/>
          <w:color w:val="FF0000"/>
          <w:sz w:val="2"/>
        </w:rPr>
        <w:sectPr w:rsidR="002719E4">
          <w:pgSz w:w="12240" w:h="15840"/>
          <w:pgMar w:top="0" w:right="0" w:bottom="0" w:left="0" w:header="0" w:footer="0" w:gutter="0"/>
          <w:pgNumType w:start="1"/>
          <w:cols w:space="708"/>
          <w:formProt w:val="0"/>
          <w:docGrid w:linePitch="100"/>
        </w:sect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9" behindDoc="1" locked="0" layoutInCell="0" allowOverlap="1">
            <wp:simplePos x="0" y="0"/>
            <wp:positionH relativeFrom="page">
              <wp:posOffset>886460</wp:posOffset>
            </wp:positionH>
            <wp:positionV relativeFrom="page">
              <wp:posOffset>3482340</wp:posOffset>
            </wp:positionV>
            <wp:extent cx="1991995" cy="200025"/>
            <wp:effectExtent l="0" t="0" r="0" b="0"/>
            <wp:wrapNone/>
            <wp:docPr id="3" name="_x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9188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2719E4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6" w:name="br6"/>
      <w:bookmarkEnd w:id="6"/>
      <w:r>
        <w:rPr>
          <w:rFonts w:ascii="Arial" w:hAnsi="Arial"/>
          <w:color w:val="FF0000"/>
          <w:sz w:val="2"/>
        </w:rPr>
        <w:t xml:space="preserve"> </w:t>
      </w:r>
    </w:p>
    <w:p w:rsidR="002719E4" w:rsidRDefault="00DB458B">
      <w:pPr>
        <w:framePr w:w="3154" w:h="266" w:hRule="exact" w:wrap="auto" w:hAnchor="text" w:x="4757" w:y="180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obce 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2231" w:h="564" w:hRule="exact" w:wrap="auto" w:hAnchor="text" w:x="8518" w:y="265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</w:p>
    <w:p w:rsidR="002719E4" w:rsidRDefault="00DB458B">
      <w:pPr>
        <w:framePr w:w="2231" w:h="564" w:hRule="exact" w:wrap="auto" w:hAnchor="text" w:x="8518" w:y="2651"/>
        <w:widowControl w:val="0"/>
        <w:spacing w:before="32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4"/>
        </w:rPr>
        <w:t>zmene</w:t>
      </w:r>
    </w:p>
    <w:p w:rsidR="002719E4" w:rsidRDefault="00DB458B">
      <w:pPr>
        <w:framePr w:w="2205" w:h="882" w:hRule="exact" w:wrap="auto" w:hAnchor="text" w:x="5999" w:y="279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rozpočet</w:t>
      </w:r>
    </w:p>
    <w:p w:rsidR="002719E4" w:rsidRDefault="00DB458B">
      <w:pPr>
        <w:framePr w:w="2205" w:h="882" w:hRule="exact" w:wrap="auto" w:hAnchor="text" w:x="5999" w:y="2791"/>
        <w:widowControl w:val="0"/>
        <w:spacing w:before="350" w:after="0" w:line="266" w:lineRule="exact"/>
        <w:ind w:left="36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1 522 599,00</w:t>
      </w:r>
    </w:p>
    <w:p w:rsidR="002719E4" w:rsidRDefault="00DB458B">
      <w:pPr>
        <w:framePr w:w="1742" w:h="716" w:hRule="exact" w:wrap="auto" w:hAnchor="text" w:x="1988" w:y="340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Príjmy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celkom</w:t>
      </w:r>
    </w:p>
    <w:p w:rsidR="002719E4" w:rsidRDefault="00DB458B">
      <w:pPr>
        <w:framePr w:w="1742" w:h="716" w:hRule="exact" w:wrap="auto" w:hAnchor="text" w:x="1988" w:y="3407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z </w:t>
      </w:r>
      <w:proofErr w:type="gramStart"/>
      <w:r>
        <w:rPr>
          <w:rFonts w:ascii="Times New Roman" w:hAnsi="Times New Roman"/>
          <w:color w:val="000000"/>
          <w:sz w:val="24"/>
        </w:rPr>
        <w:t>toho :</w:t>
      </w:r>
      <w:proofErr w:type="gramEnd"/>
    </w:p>
    <w:p w:rsidR="002719E4" w:rsidRDefault="00DB458B">
      <w:pPr>
        <w:framePr w:w="1490" w:h="266" w:hRule="exact" w:wrap="auto" w:hAnchor="text" w:x="8890" w:y="340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1 582 532,07</w:t>
      </w:r>
    </w:p>
    <w:p w:rsidR="002719E4" w:rsidRDefault="00DB458B">
      <w:pPr>
        <w:framePr w:w="1979" w:h="1163" w:hRule="exact" w:wrap="auto" w:hAnchor="text" w:x="1988" w:y="430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príjmy</w:t>
      </w:r>
    </w:p>
    <w:p w:rsidR="002719E4" w:rsidRDefault="00DB458B">
      <w:pPr>
        <w:framePr w:w="1979" w:h="1163" w:hRule="exact" w:wrap="auto" w:hAnchor="text" w:x="1988" w:y="4304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Kapitálové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príjmy</w:t>
      </w:r>
    </w:p>
    <w:p w:rsidR="002719E4" w:rsidRDefault="00DB458B">
      <w:pPr>
        <w:framePr w:w="1979" w:h="1163" w:hRule="exact" w:wrap="auto" w:hAnchor="text" w:x="1988" w:y="4304"/>
        <w:widowControl w:val="0"/>
        <w:spacing w:before="18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príjmy</w:t>
      </w:r>
    </w:p>
    <w:p w:rsidR="002719E4" w:rsidRDefault="00DB458B">
      <w:pPr>
        <w:framePr w:w="1490" w:h="900" w:hRule="exact" w:wrap="auto" w:vAnchor="page" w:hAnchor="page" w:x="6295" w:y="4135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1 437 503,00</w:t>
      </w:r>
    </w:p>
    <w:p w:rsidR="002719E4" w:rsidRDefault="00DB458B">
      <w:pPr>
        <w:framePr w:w="1490" w:h="900" w:hRule="exact" w:wrap="auto" w:vAnchor="page" w:hAnchor="page" w:x="6295" w:y="4135"/>
        <w:widowControl w:val="0"/>
        <w:spacing w:before="184" w:after="0" w:line="266" w:lineRule="exact"/>
        <w:ind w:left="4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 xml:space="preserve">       0,00</w:t>
      </w:r>
    </w:p>
    <w:p w:rsidR="002719E4" w:rsidRDefault="00DB458B">
      <w:pPr>
        <w:framePr w:w="1488" w:h="715" w:hRule="exact" w:wrap="auto" w:hAnchor="text" w:x="8891" w:y="430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1 496 421,21</w:t>
      </w:r>
    </w:p>
    <w:p w:rsidR="002719E4" w:rsidRDefault="00DB458B">
      <w:pPr>
        <w:framePr w:w="1488" w:h="715" w:hRule="exact" w:wrap="auto" w:hAnchor="text" w:x="8891" w:y="4305"/>
        <w:widowControl w:val="0"/>
        <w:spacing w:before="183" w:after="0" w:line="266" w:lineRule="exact"/>
        <w:ind w:left="419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 xml:space="preserve">    0,00</w:t>
      </w:r>
    </w:p>
    <w:p w:rsidR="002719E4" w:rsidRDefault="00DB458B">
      <w:pPr>
        <w:framePr w:w="1190" w:h="266" w:hRule="exact" w:wrap="auto" w:hAnchor="text" w:x="6509" w:y="520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54 756</w:t>
      </w:r>
      <w:r>
        <w:rPr>
          <w:rFonts w:ascii="Times New Roman" w:hAnsi="Times New Roman"/>
          <w:color w:val="000000"/>
          <w:spacing w:val="-2"/>
          <w:sz w:val="24"/>
        </w:rPr>
        <w:t>,00</w:t>
      </w:r>
    </w:p>
    <w:p w:rsidR="002719E4" w:rsidRDefault="00DB458B">
      <w:pPr>
        <w:framePr w:w="1490" w:h="1164" w:hRule="exact" w:wrap="auto" w:hAnchor="text" w:x="8890" w:y="5201"/>
        <w:widowControl w:val="0"/>
        <w:spacing w:before="0" w:after="0" w:line="266" w:lineRule="exact"/>
        <w:ind w:left="15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53 756,00</w:t>
      </w:r>
    </w:p>
    <w:p w:rsidR="002719E4" w:rsidRDefault="00DB458B">
      <w:pPr>
        <w:framePr w:w="1490" w:h="1164" w:hRule="exact" w:wrap="auto" w:hAnchor="text" w:x="8890" w:y="5201"/>
        <w:widowControl w:val="0"/>
        <w:spacing w:before="184" w:after="0" w:line="266" w:lineRule="exact"/>
        <w:ind w:left="15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31 354,86</w:t>
      </w:r>
    </w:p>
    <w:p w:rsidR="002719E4" w:rsidRDefault="00DB458B">
      <w:pPr>
        <w:framePr w:w="1490" w:h="1164" w:hRule="exact" w:wrap="auto" w:hAnchor="text" w:x="8890" w:y="5201"/>
        <w:widowControl w:val="0"/>
        <w:spacing w:before="182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1 550 444,21</w:t>
      </w:r>
    </w:p>
    <w:p w:rsidR="002719E4" w:rsidRDefault="00DB458B">
      <w:pPr>
        <w:framePr w:w="3577" w:h="714" w:hRule="exact" w:wrap="auto" w:hAnchor="text" w:x="1988" w:y="565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Príjmy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RO s </w:t>
      </w:r>
      <w:r>
        <w:rPr>
          <w:rFonts w:ascii="Times New Roman" w:hAnsi="Times New Roman" w:cs="Times New Roman"/>
          <w:color w:val="000000"/>
          <w:sz w:val="24"/>
        </w:rPr>
        <w:t>právnou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subjektivitou</w:t>
      </w:r>
    </w:p>
    <w:p w:rsidR="002719E4" w:rsidRDefault="00DB458B">
      <w:pPr>
        <w:framePr w:w="3577" w:h="714" w:hRule="exact" w:wrap="auto" w:hAnchor="text" w:x="1988" w:y="5651"/>
        <w:widowControl w:val="0"/>
        <w:spacing w:before="182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Výdavky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celkom</w:t>
      </w:r>
    </w:p>
    <w:p w:rsidR="002719E4" w:rsidRDefault="00DB458B">
      <w:pPr>
        <w:framePr w:w="1190" w:h="266" w:hRule="exact" w:wrap="auto" w:hAnchor="text" w:x="6509" w:y="565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3 0 340</w:t>
      </w:r>
      <w:r>
        <w:rPr>
          <w:rFonts w:ascii="Times New Roman" w:hAnsi="Times New Roman"/>
          <w:color w:val="000000"/>
          <w:spacing w:val="-2"/>
          <w:sz w:val="24"/>
        </w:rPr>
        <w:t>,00</w:t>
      </w:r>
    </w:p>
    <w:p w:rsidR="002719E4" w:rsidRDefault="00DB458B">
      <w:pPr>
        <w:framePr w:w="1490" w:h="266" w:hRule="exact" w:wrap="auto" w:hAnchor="text" w:x="6359" w:y="609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1 456 107,00</w:t>
      </w:r>
    </w:p>
    <w:p w:rsidR="002719E4" w:rsidRDefault="00DB458B">
      <w:pPr>
        <w:framePr w:w="960" w:h="266" w:hRule="exact" w:wrap="auto" w:hAnchor="text" w:x="1988" w:y="654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z </w:t>
      </w:r>
      <w:proofErr w:type="gramStart"/>
      <w:r>
        <w:rPr>
          <w:rFonts w:ascii="Times New Roman" w:hAnsi="Times New Roman"/>
          <w:color w:val="000000"/>
          <w:sz w:val="24"/>
        </w:rPr>
        <w:t>toho :</w:t>
      </w:r>
      <w:proofErr w:type="gramEnd"/>
    </w:p>
    <w:p w:rsidR="002719E4" w:rsidRDefault="00DB458B">
      <w:pPr>
        <w:framePr w:w="1711" w:h="266" w:hRule="exact" w:wrap="auto" w:hAnchor="text" w:x="1988" w:y="699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výdavky</w:t>
      </w:r>
    </w:p>
    <w:p w:rsidR="002719E4" w:rsidRDefault="00DB458B">
      <w:pPr>
        <w:framePr w:w="1310" w:h="716" w:hRule="exact" w:wrap="auto" w:hAnchor="text" w:x="6449" w:y="699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261 927,00</w:t>
      </w:r>
    </w:p>
    <w:p w:rsidR="002719E4" w:rsidRDefault="00DB458B">
      <w:pPr>
        <w:framePr w:w="1310" w:h="716" w:hRule="exact" w:wrap="auto" w:hAnchor="text" w:x="6449" w:y="6996"/>
        <w:widowControl w:val="0"/>
        <w:spacing w:before="184" w:after="0" w:line="266" w:lineRule="exact"/>
        <w:ind w:left="1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0</w:t>
      </w:r>
      <w:r>
        <w:rPr>
          <w:rFonts w:ascii="Times New Roman" w:hAnsi="Times New Roman"/>
          <w:color w:val="000000"/>
          <w:spacing w:val="-2"/>
          <w:sz w:val="24"/>
        </w:rPr>
        <w:t>,00</w:t>
      </w:r>
    </w:p>
    <w:p w:rsidR="002719E4" w:rsidRDefault="00DB458B">
      <w:pPr>
        <w:framePr w:w="1310" w:h="716" w:hRule="exact" w:wrap="auto" w:hAnchor="text" w:x="8980" w:y="699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231 927,00</w:t>
      </w:r>
    </w:p>
    <w:p w:rsidR="002719E4" w:rsidRDefault="00DB458B">
      <w:pPr>
        <w:framePr w:w="1310" w:h="716" w:hRule="exact" w:wrap="auto" w:hAnchor="text" w:x="8980" w:y="6996"/>
        <w:widowControl w:val="0"/>
        <w:spacing w:before="184" w:after="0" w:line="266" w:lineRule="exact"/>
        <w:ind w:left="1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30 </w:t>
      </w:r>
      <w:r>
        <w:rPr>
          <w:rFonts w:ascii="Times New Roman" w:hAnsi="Times New Roman"/>
          <w:color w:val="000000"/>
          <w:spacing w:val="-2"/>
          <w:sz w:val="24"/>
        </w:rPr>
        <w:t>000,00</w:t>
      </w:r>
    </w:p>
    <w:p w:rsidR="002719E4" w:rsidRDefault="00DB458B">
      <w:pPr>
        <w:framePr w:w="2164" w:h="266" w:hRule="exact" w:wrap="auto" w:hAnchor="text" w:x="1988" w:y="744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Kapitálové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výdavky</w:t>
      </w:r>
    </w:p>
    <w:p w:rsidR="002719E4" w:rsidRDefault="00DB458B">
      <w:pPr>
        <w:framePr w:w="1991" w:h="266" w:hRule="exact" w:wrap="auto" w:hAnchor="text" w:x="1988" w:y="789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výdavky</w:t>
      </w:r>
    </w:p>
    <w:p w:rsidR="002719E4" w:rsidRDefault="00DB458B">
      <w:pPr>
        <w:framePr w:w="1601" w:h="1164" w:hRule="exact" w:wrap="auto" w:hAnchor="page" w:x="6148" w:y="7894"/>
        <w:widowControl w:val="0"/>
        <w:spacing w:before="0" w:after="0" w:line="266" w:lineRule="exact"/>
        <w:ind w:left="6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31 680</w:t>
      </w:r>
      <w:r>
        <w:rPr>
          <w:rFonts w:ascii="Times New Roman" w:hAnsi="Times New Roman"/>
          <w:color w:val="000000"/>
          <w:spacing w:val="-2"/>
          <w:sz w:val="24"/>
        </w:rPr>
        <w:t>,00</w:t>
      </w:r>
    </w:p>
    <w:p w:rsidR="002719E4" w:rsidRDefault="00DB458B">
      <w:pPr>
        <w:framePr w:w="1601" w:h="1164" w:hRule="exact" w:wrap="auto" w:hAnchor="page" w:x="6148" w:y="7894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1 162 500,00</w:t>
      </w:r>
    </w:p>
    <w:p w:rsidR="002719E4" w:rsidRDefault="00DB458B">
      <w:pPr>
        <w:framePr w:w="1601" w:h="1164" w:hRule="exact" w:wrap="auto" w:hAnchor="page" w:x="6148" w:y="7894"/>
        <w:widowControl w:val="0"/>
        <w:spacing w:before="182" w:after="0" w:line="266" w:lineRule="exact"/>
        <w:ind w:left="6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     66 492,00</w:t>
      </w:r>
    </w:p>
    <w:p w:rsidR="002719E4" w:rsidRDefault="00DB458B">
      <w:pPr>
        <w:framePr w:w="1490" w:h="1164" w:hRule="exact" w:wrap="auto" w:hAnchor="text" w:x="8890" w:y="7894"/>
        <w:widowControl w:val="0"/>
        <w:spacing w:before="0" w:after="0" w:line="266" w:lineRule="exact"/>
        <w:ind w:left="15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31 680,00</w:t>
      </w:r>
    </w:p>
    <w:p w:rsidR="002719E4" w:rsidRDefault="00DB458B">
      <w:pPr>
        <w:framePr w:w="1490" w:h="1164" w:hRule="exact" w:wrap="auto" w:hAnchor="text" w:x="8890" w:y="7894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1 256 837,21</w:t>
      </w:r>
    </w:p>
    <w:p w:rsidR="002719E4" w:rsidRDefault="00DB458B">
      <w:pPr>
        <w:framePr w:w="1490" w:h="1164" w:hRule="exact" w:wrap="auto" w:hAnchor="text" w:x="8890" w:y="7894"/>
        <w:widowControl w:val="0"/>
        <w:spacing w:before="182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4"/>
          <w:sz w:val="24"/>
        </w:rPr>
        <w:t xml:space="preserve">   32 087,86</w:t>
      </w:r>
    </w:p>
    <w:p w:rsidR="002719E4" w:rsidRDefault="00DB458B">
      <w:pPr>
        <w:framePr w:w="3803" w:h="714" w:hRule="exact" w:wrap="auto" w:hAnchor="text" w:x="1988" w:y="834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Výdavky</w:t>
      </w:r>
      <w:r>
        <w:rPr>
          <w:rFonts w:ascii="Times New Roman" w:hAnsi="Times New Roman"/>
          <w:color w:val="000000"/>
          <w:sz w:val="24"/>
        </w:rPr>
        <w:t xml:space="preserve"> RO s </w:t>
      </w:r>
      <w:r>
        <w:rPr>
          <w:rFonts w:ascii="Times New Roman" w:hAnsi="Times New Roman" w:cs="Times New Roman"/>
          <w:color w:val="000000"/>
          <w:sz w:val="24"/>
        </w:rPr>
        <w:t>právnou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subjektivitou</w:t>
      </w:r>
    </w:p>
    <w:p w:rsidR="002719E4" w:rsidRDefault="00DB458B">
      <w:pPr>
        <w:framePr w:w="3803" w:h="714" w:hRule="exact" w:wrap="auto" w:hAnchor="text" w:x="1988" w:y="8344"/>
        <w:widowControl w:val="0"/>
        <w:spacing w:before="182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Rozpočtové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hospodárenie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4"/>
        </w:rPr>
        <w:t>obce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8" behindDoc="1" locked="0" layoutInCell="0" allowOverlap="1">
            <wp:simplePos x="0" y="0"/>
            <wp:positionH relativeFrom="page">
              <wp:posOffset>1184275</wp:posOffset>
            </wp:positionH>
            <wp:positionV relativeFrom="page">
              <wp:posOffset>1586230</wp:posOffset>
            </wp:positionV>
            <wp:extent cx="5687695" cy="4238625"/>
            <wp:effectExtent l="0" t="0" r="0" b="0"/>
            <wp:wrapNone/>
            <wp:docPr id="5" name="_x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687640" cy="42386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7" w:name="br7"/>
      <w:bookmarkEnd w:id="7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4300" w:h="1182" w:hRule="exact" w:wrap="auto" w:hAnchor="text" w:x="1318" w:y="913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B.</w:t>
      </w:r>
      <w:r>
        <w:rPr>
          <w:rFonts w:ascii="Times New Roman" w:hAns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Rozbor plnenia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príjmov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za rok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4300" w:h="1182" w:hRule="exact" w:wrap="auto" w:hAnchor="text" w:x="1318" w:y="913"/>
        <w:widowControl w:val="0"/>
        <w:spacing w:before="650" w:after="0" w:line="266" w:lineRule="exact"/>
        <w:ind w:left="349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59" w:h="266" w:hRule="exact" w:wrap="auto" w:hAnchor="text" w:x="4671" w:y="196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286" w:h="266" w:hRule="exact" w:wrap="auto" w:hAnchor="text" w:x="8616" w:y="196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%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plnenia</w:t>
      </w:r>
    </w:p>
    <w:p w:rsidR="002719E4" w:rsidRDefault="00DB458B">
      <w:pPr>
        <w:framePr w:w="360" w:h="266" w:hRule="exact" w:wrap="auto" w:hAnchor="text" w:x="1749" w:y="212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69" w:y="212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1310" w:h="266" w:hRule="exact" w:wrap="auto" w:vAnchor="page" w:hAnchor="page" w:x="2335" w:y="254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1 582 532,07</w:t>
      </w:r>
    </w:p>
    <w:p w:rsidR="002719E4" w:rsidRDefault="00DB458B">
      <w:pPr>
        <w:framePr w:w="1490" w:h="266" w:hRule="exact" w:wrap="auto" w:hAnchor="text" w:x="5357" w:y="257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1 653 366,24</w:t>
      </w:r>
    </w:p>
    <w:p w:rsidR="002719E4" w:rsidRDefault="00DB458B">
      <w:pPr>
        <w:framePr w:w="1160" w:h="266" w:hRule="exact" w:wrap="auto" w:hAnchor="text" w:x="8686" w:y="257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104,48 %</w:t>
      </w:r>
    </w:p>
    <w:p w:rsidR="002719E4" w:rsidRDefault="00DB458B">
      <w:pPr>
        <w:framePr w:w="7673" w:h="266" w:hRule="exact" w:wrap="auto" w:hAnchor="text" w:x="2142" w:y="319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1 582 532,07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príjem</w:t>
      </w:r>
    </w:p>
    <w:p w:rsidR="002719E4" w:rsidRDefault="00DB458B">
      <w:pPr>
        <w:framePr w:w="360" w:h="266" w:hRule="exact" w:wrap="auto" w:hAnchor="text" w:x="1422" w:y="349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</w:t>
      </w:r>
    </w:p>
    <w:p w:rsidR="002719E4" w:rsidRDefault="00DB458B">
      <w:pPr>
        <w:framePr w:w="7347" w:h="266" w:hRule="exact" w:wrap="auto" w:hAnchor="text" w:x="1542" w:y="349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 12. 2024 v sume 1 653 366,24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predstavuje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104,48 %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plnenie.</w:t>
      </w:r>
    </w:p>
    <w:p w:rsidR="002719E4" w:rsidRDefault="00DB458B">
      <w:pPr>
        <w:framePr w:w="360" w:h="266" w:hRule="exact" w:wrap="auto" w:hAnchor="text" w:x="1422" w:y="409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1</w:t>
      </w:r>
    </w:p>
    <w:p w:rsidR="002719E4" w:rsidRDefault="00DB458B">
      <w:pPr>
        <w:framePr w:w="1771" w:h="266" w:hRule="exact" w:wrap="auto" w:hAnchor="text" w:x="1542" w:y="409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.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príjmy</w:t>
      </w:r>
    </w:p>
    <w:p w:rsidR="002719E4" w:rsidRDefault="00DB458B">
      <w:pPr>
        <w:framePr w:w="2952" w:h="266" w:hRule="exact" w:wrap="auto" w:hAnchor="text" w:x="1667" w:y="480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59" w:h="266" w:hRule="exact" w:wrap="auto" w:hAnchor="text" w:x="4671" w:y="494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286" w:h="266" w:hRule="exact" w:wrap="auto" w:hAnchor="text" w:x="8618" w:y="494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%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plnenia</w:t>
      </w:r>
    </w:p>
    <w:p w:rsidR="002719E4" w:rsidRDefault="00DB458B">
      <w:pPr>
        <w:framePr w:w="360" w:h="266" w:hRule="exact" w:wrap="auto" w:hAnchor="text" w:x="1749" w:y="510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69" w:y="510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1310" w:h="266" w:hRule="exact" w:wrap="auto" w:vAnchor="page" w:hAnchor="page" w:x="2294" w:y="552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1 527 776,07</w:t>
      </w:r>
    </w:p>
    <w:p w:rsidR="002719E4" w:rsidRDefault="00DB458B">
      <w:pPr>
        <w:framePr w:w="1490" w:h="266" w:hRule="exact" w:wrap="auto" w:hAnchor="text" w:x="5357" w:y="555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1 593 838,45</w:t>
      </w:r>
    </w:p>
    <w:p w:rsidR="002719E4" w:rsidRDefault="00DB458B">
      <w:pPr>
        <w:framePr w:w="1160" w:h="266" w:hRule="exact" w:wrap="auto" w:hAnchor="text" w:x="8678" w:y="555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104,32 %</w:t>
      </w:r>
    </w:p>
    <w:p w:rsidR="002719E4" w:rsidRDefault="00DB458B">
      <w:pPr>
        <w:framePr w:w="8213" w:h="564" w:hRule="exact" w:wrap="auto" w:hAnchor="text" w:x="1422" w:y="6174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1 527 776,07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</w:p>
    <w:p w:rsidR="002719E4" w:rsidRDefault="00DB458B">
      <w:pPr>
        <w:framePr w:w="8213" w:h="564" w:hRule="exact" w:wrap="auto" w:hAnchor="text" w:x="1422" w:y="6174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k 31. 12. 2024 v sume 1 593 838,45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104,32 %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plnenie.</w:t>
      </w:r>
    </w:p>
    <w:p w:rsidR="002719E4" w:rsidRDefault="00DB458B">
      <w:pPr>
        <w:framePr w:w="1977" w:h="266" w:hRule="exact" w:wrap="auto" w:hAnchor="text" w:x="1422" w:y="706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2"/>
        </w:rPr>
        <w:t>a)</w:t>
      </w:r>
      <w:r>
        <w:rPr>
          <w:rFonts w:ascii="Times New Roman" w:hAnsi="Times New Roman"/>
          <w:b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daňové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príjmy</w:t>
      </w:r>
    </w:p>
    <w:p w:rsidR="002719E4" w:rsidRDefault="00DB458B">
      <w:pPr>
        <w:framePr w:w="2952" w:h="266" w:hRule="exact" w:wrap="auto" w:hAnchor="text" w:x="1667" w:y="777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59" w:h="266" w:hRule="exact" w:wrap="auto" w:hAnchor="text" w:x="4671" w:y="791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286" w:h="266" w:hRule="exact" w:wrap="auto" w:hAnchor="text" w:x="8618" w:y="791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%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plnenia</w:t>
      </w:r>
    </w:p>
    <w:p w:rsidR="002719E4" w:rsidRDefault="00DB458B">
      <w:pPr>
        <w:framePr w:w="360" w:h="266" w:hRule="exact" w:wrap="auto" w:hAnchor="text" w:x="1749" w:y="807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69" w:y="807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1190" w:h="266" w:hRule="exact" w:wrap="auto" w:hAnchor="text" w:x="2599" w:y="852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175 803,00</w:t>
      </w:r>
    </w:p>
    <w:p w:rsidR="002719E4" w:rsidRDefault="00DB458B">
      <w:pPr>
        <w:framePr w:w="1310" w:h="266" w:hRule="exact" w:wrap="auto" w:hAnchor="text" w:x="5447" w:y="852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329 872,32</w:t>
      </w:r>
    </w:p>
    <w:p w:rsidR="002719E4" w:rsidRDefault="00DB458B">
      <w:pPr>
        <w:framePr w:w="1160" w:h="266" w:hRule="exact" w:wrap="auto" w:hAnchor="text" w:x="8678" w:y="852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187,64 %</w:t>
      </w:r>
    </w:p>
    <w:p w:rsidR="002719E4" w:rsidRDefault="00DB458B">
      <w:pPr>
        <w:framePr w:w="5846" w:h="266" w:hRule="exact" w:wrap="auto" w:hAnchor="text" w:x="1422" w:y="914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Výnos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dane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príjmov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poukázaný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územnej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samospráve</w:t>
      </w:r>
    </w:p>
    <w:p w:rsidR="002719E4" w:rsidRDefault="00DB458B">
      <w:pPr>
        <w:framePr w:w="9600" w:h="862" w:hRule="exact" w:wrap="auto" w:hAnchor="text" w:x="1422" w:y="9568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predpokladanej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finančnej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čiastky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sume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169 308,00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výnosu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dane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boli</w:t>
      </w:r>
    </w:p>
    <w:p w:rsidR="002719E4" w:rsidRDefault="00DB458B">
      <w:pPr>
        <w:framePr w:w="9600" w:h="862" w:hRule="exact" w:wrap="auto" w:hAnchor="text" w:x="1422" w:y="9568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12.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poukázané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prostriedky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zo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ŠR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sume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322 869,64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EUR,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predstavuje</w:t>
      </w:r>
    </w:p>
    <w:p w:rsidR="002719E4" w:rsidRDefault="00DB458B">
      <w:pPr>
        <w:framePr w:w="9600" w:h="862" w:hRule="exact" w:wrap="auto" w:hAnchor="text" w:x="1422" w:y="9568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plnenie na 190,70 %.</w:t>
      </w:r>
    </w:p>
    <w:p w:rsidR="002719E4" w:rsidRDefault="00DB458B">
      <w:pPr>
        <w:framePr w:w="2302" w:h="266" w:hRule="exact" w:wrap="auto" w:hAnchor="text" w:x="1422" w:y="1076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Daň</w:t>
      </w:r>
      <w:r>
        <w:rPr>
          <w:rFonts w:ascii="Times New Roman" w:hAnsi="Times New Roman"/>
          <w:b/>
          <w:color w:val="000000"/>
          <w:sz w:val="24"/>
        </w:rPr>
        <w:t xml:space="preserve"> z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nehnuteľností</w:t>
      </w:r>
    </w:p>
    <w:p w:rsidR="002719E4" w:rsidRDefault="00DB458B">
      <w:pPr>
        <w:framePr w:w="7579" w:h="266" w:hRule="exact" w:wrap="auto" w:hAnchor="text" w:x="2142" w:y="1118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z w:val="24"/>
        </w:rPr>
        <w:t xml:space="preserve"> 5 080,00 EUR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bol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z w:val="24"/>
        </w:rPr>
        <w:t xml:space="preserve"> k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31. 12.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 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sume</w:t>
      </w:r>
    </w:p>
    <w:p w:rsidR="002719E4" w:rsidRDefault="00DB458B">
      <w:pPr>
        <w:framePr w:w="9328" w:h="862" w:hRule="exact" w:wrap="auto" w:hAnchor="text" w:x="1542" w:y="11479"/>
        <w:widowControl w:val="0"/>
        <w:spacing w:before="0" w:after="0" w:line="266" w:lineRule="exact"/>
        <w:ind w:left="6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4 950,88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plnenie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97,46 </w:t>
      </w:r>
      <w:r>
        <w:rPr>
          <w:rFonts w:ascii="Times New Roman" w:hAnsi="Times New Roman"/>
          <w:color w:val="000000"/>
          <w:spacing w:val="-6"/>
          <w:sz w:val="24"/>
        </w:rPr>
        <w:t>%.</w:t>
      </w:r>
    </w:p>
    <w:p w:rsidR="002719E4" w:rsidRDefault="00DB458B">
      <w:pPr>
        <w:framePr w:w="9328" w:h="862" w:hRule="exact" w:wrap="auto" w:hAnchor="text" w:x="1542" w:y="11479"/>
        <w:widowControl w:val="0"/>
        <w:spacing w:before="32" w:after="0" w:line="266" w:lineRule="exact"/>
        <w:ind w:left="60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Príjmy</w:t>
      </w:r>
      <w:r>
        <w:rPr>
          <w:rFonts w:ascii="Times New Roman" w:hAnsi="Times New Roman"/>
          <w:color w:val="000000"/>
          <w:sz w:val="24"/>
        </w:rPr>
        <w:t xml:space="preserve"> dane z pozemkov boli v sume 4 388,57 EUR, </w:t>
      </w:r>
      <w:r>
        <w:rPr>
          <w:rFonts w:ascii="Times New Roman" w:hAnsi="Times New Roman" w:cs="Times New Roman"/>
          <w:color w:val="000000"/>
          <w:sz w:val="24"/>
        </w:rPr>
        <w:t>príjmy</w:t>
      </w:r>
      <w:r>
        <w:rPr>
          <w:rFonts w:ascii="Times New Roman" w:hAnsi="Times New Roman"/>
          <w:color w:val="000000"/>
          <w:sz w:val="24"/>
        </w:rPr>
        <w:t xml:space="preserve"> dane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zo stavieb boli v sume</w:t>
      </w:r>
    </w:p>
    <w:p w:rsidR="002719E4" w:rsidRDefault="00DB458B">
      <w:pPr>
        <w:framePr w:w="9328" w:h="862" w:hRule="exact" w:wrap="auto" w:hAnchor="text" w:x="1542" w:y="11479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562,31</w:t>
      </w:r>
      <w:r>
        <w:rPr>
          <w:rFonts w:ascii="Times New Roman" w:hAnsi="Times New Roman"/>
          <w:color w:val="000000"/>
          <w:sz w:val="24"/>
        </w:rPr>
        <w:t xml:space="preserve">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príjmy</w:t>
      </w:r>
      <w:r>
        <w:rPr>
          <w:rFonts w:ascii="Times New Roman" w:hAnsi="Times New Roman"/>
          <w:color w:val="000000"/>
          <w:sz w:val="24"/>
        </w:rPr>
        <w:t xml:space="preserve"> dane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 bytov boli v sume 0 EUR.</w:t>
      </w:r>
    </w:p>
    <w:p w:rsidR="002719E4" w:rsidRDefault="00DB458B">
      <w:pPr>
        <w:framePr w:w="2725" w:h="266" w:hRule="exact" w:wrap="auto" w:hAnchor="text" w:x="1422" w:y="1266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Daň</w:t>
      </w:r>
      <w:r>
        <w:rPr>
          <w:rFonts w:ascii="Times New Roman" w:hAnsi="Times New Roman"/>
          <w:b/>
          <w:color w:val="000000"/>
          <w:sz w:val="24"/>
        </w:rPr>
        <w:t xml:space="preserve"> za psa</w:t>
      </w:r>
      <w:r>
        <w:rPr>
          <w:rFonts w:ascii="Times New Roman" w:hAns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147,00 </w:t>
      </w:r>
      <w:r>
        <w:rPr>
          <w:rFonts w:ascii="Times New Roman" w:hAnsi="Times New Roman"/>
          <w:color w:val="000000"/>
          <w:spacing w:val="-4"/>
          <w:sz w:val="24"/>
        </w:rPr>
        <w:t>EUR.</w:t>
      </w:r>
    </w:p>
    <w:p w:rsidR="002719E4" w:rsidRDefault="00DB458B">
      <w:pPr>
        <w:framePr w:w="7507" w:h="686" w:hRule="exact" w:wrap="auto" w:hAnchor="text" w:x="1422" w:y="1308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Poplatok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b/>
          <w:color w:val="000000"/>
          <w:sz w:val="24"/>
        </w:rPr>
        <w:t>komunálny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odpad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drobný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stavebný</w:t>
      </w:r>
      <w:r>
        <w:rPr>
          <w:rFonts w:ascii="Times New Roman" w:hAnsi="Times New Roman"/>
          <w:b/>
          <w:color w:val="000000"/>
          <w:sz w:val="24"/>
        </w:rPr>
        <w:t xml:space="preserve"> odpad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1 904,80 </w:t>
      </w:r>
      <w:r>
        <w:rPr>
          <w:rFonts w:ascii="Times New Roman" w:hAnsi="Times New Roman"/>
          <w:color w:val="000000"/>
          <w:spacing w:val="-4"/>
          <w:sz w:val="24"/>
        </w:rPr>
        <w:t>EUR.</w:t>
      </w:r>
    </w:p>
    <w:p w:rsidR="002719E4" w:rsidRDefault="00DB458B">
      <w:pPr>
        <w:framePr w:w="7507" w:h="686" w:hRule="exact" w:wrap="auto" w:hAnchor="text" w:x="1422" w:y="13089"/>
        <w:widowControl w:val="0"/>
        <w:spacing w:before="154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Dane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za tovary a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služby</w:t>
      </w:r>
    </w:p>
    <w:p w:rsidR="002719E4" w:rsidRDefault="00DB458B">
      <w:pPr>
        <w:framePr w:w="7581" w:h="266" w:hRule="exact" w:wrap="auto" w:hAnchor="text" w:x="2142" w:y="1392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1  415</w:t>
      </w:r>
      <w:proofErr w:type="gramEnd"/>
      <w:r>
        <w:rPr>
          <w:rFonts w:ascii="Times New Roman" w:hAnsi="Times New Roman"/>
          <w:color w:val="000000"/>
          <w:sz w:val="24"/>
        </w:rPr>
        <w:t>,00 EUR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31. 12.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 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sume</w:t>
      </w:r>
    </w:p>
    <w:p w:rsidR="002719E4" w:rsidRDefault="00DB458B">
      <w:pPr>
        <w:framePr w:w="5039" w:h="266" w:hRule="exact" w:wrap="auto" w:hAnchor="text" w:x="1602" w:y="1422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2 051,75</w:t>
      </w:r>
      <w:r>
        <w:rPr>
          <w:rFonts w:ascii="Times New Roman" w:hAnsi="Times New Roman"/>
          <w:color w:val="000000"/>
          <w:sz w:val="24"/>
        </w:rPr>
        <w:t xml:space="preserve">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plnenie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145,00 </w:t>
      </w:r>
      <w:r>
        <w:rPr>
          <w:rFonts w:ascii="Times New Roman" w:hAnsi="Times New Roman"/>
          <w:color w:val="000000"/>
          <w:spacing w:val="-6"/>
          <w:sz w:val="24"/>
        </w:rPr>
        <w:t>%.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4" behindDoc="1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561340</wp:posOffset>
            </wp:positionV>
            <wp:extent cx="2605405" cy="200025"/>
            <wp:effectExtent l="0" t="0" r="0" b="0"/>
            <wp:wrapNone/>
            <wp:docPr id="7" name="_x0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60532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5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4855210</wp:posOffset>
            </wp:positionV>
            <wp:extent cx="5902325" cy="758825"/>
            <wp:effectExtent l="0" t="0" r="0" b="0"/>
            <wp:wrapNone/>
            <wp:docPr id="9" name="_x0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02200" cy="7588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6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2965450</wp:posOffset>
            </wp:positionV>
            <wp:extent cx="5902325" cy="758825"/>
            <wp:effectExtent l="0" t="0" r="0" b="0"/>
            <wp:wrapNone/>
            <wp:docPr id="11" name="_x0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x0000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02200" cy="7588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7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1076960</wp:posOffset>
            </wp:positionV>
            <wp:extent cx="5902325" cy="758825"/>
            <wp:effectExtent l="0" t="0" r="0" b="0"/>
            <wp:wrapNone/>
            <wp:docPr id="13" name="_x0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x0000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02200" cy="7588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8" w:name="br8"/>
      <w:bookmarkEnd w:id="8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9387" w:h="266" w:hRule="exact" w:wrap="auto" w:hAnchor="text" w:x="1422" w:y="83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2"/>
        </w:rPr>
        <w:t>b)</w:t>
      </w:r>
      <w:r>
        <w:rPr>
          <w:rFonts w:ascii="Times New Roman" w:hAnsi="Times New Roman"/>
          <w:b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nedaňové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príjmy spolu obec, rozpočtová organizácia:</w:t>
      </w:r>
    </w:p>
    <w:p w:rsidR="002719E4" w:rsidRDefault="00DB458B">
      <w:pPr>
        <w:framePr w:w="2952" w:h="266" w:hRule="exact" w:wrap="auto" w:hAnchor="text" w:x="1667" w:y="154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59" w:h="266" w:hRule="exact" w:wrap="auto" w:hAnchor="text" w:x="4671" w:y="168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286" w:h="266" w:hRule="exact" w:wrap="auto" w:hAnchor="text" w:x="8618" w:y="168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%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plnenia</w:t>
      </w:r>
    </w:p>
    <w:p w:rsidR="002719E4" w:rsidRDefault="00DB458B">
      <w:pPr>
        <w:framePr w:w="360" w:h="266" w:hRule="exact" w:wrap="auto" w:hAnchor="text" w:x="1749" w:y="184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69" w:y="184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1070" w:h="266" w:hRule="exact" w:wrap="auto" w:hAnchor="text" w:x="2659" w:y="229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88 669,86</w:t>
      </w:r>
    </w:p>
    <w:p w:rsidR="002719E4" w:rsidRDefault="00DB458B">
      <w:pPr>
        <w:framePr w:w="1190" w:h="266" w:hRule="exact" w:wrap="auto" w:hAnchor="text" w:x="5507" w:y="229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45 803,14</w:t>
      </w:r>
    </w:p>
    <w:p w:rsidR="002719E4" w:rsidRDefault="00DB458B">
      <w:pPr>
        <w:framePr w:w="1040" w:h="266" w:hRule="exact" w:wrap="auto" w:hAnchor="text" w:x="8738" w:y="229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51,66 %</w:t>
      </w:r>
    </w:p>
    <w:p w:rsidR="002719E4" w:rsidRDefault="00DB458B">
      <w:pPr>
        <w:framePr w:w="4760" w:h="266" w:hRule="exact" w:wrap="auto" w:hAnchor="text" w:x="1422" w:y="2913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Príjmy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 podnikania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a z </w:t>
      </w:r>
      <w:r>
        <w:rPr>
          <w:rFonts w:ascii="Times New Roman" w:hAnsi="Times New Roman" w:cs="Times New Roman"/>
          <w:b/>
          <w:color w:val="000000"/>
          <w:sz w:val="24"/>
        </w:rPr>
        <w:t>vlastníctva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majetku</w:t>
      </w:r>
    </w:p>
    <w:p w:rsidR="002719E4" w:rsidRDefault="00DB458B">
      <w:pPr>
        <w:framePr w:w="8113" w:h="566" w:hRule="exact" w:wrap="auto" w:hAnchor="text" w:x="1602" w:y="3333"/>
        <w:widowControl w:val="0"/>
        <w:spacing w:before="0" w:after="0" w:line="266" w:lineRule="exact"/>
        <w:ind w:left="54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10 935,00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 31.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12. 2024 v </w:t>
      </w:r>
      <w:r>
        <w:rPr>
          <w:rFonts w:ascii="Times New Roman" w:hAnsi="Times New Roman"/>
          <w:color w:val="000000"/>
          <w:spacing w:val="-4"/>
          <w:sz w:val="24"/>
        </w:rPr>
        <w:t>sume</w:t>
      </w:r>
    </w:p>
    <w:p w:rsidR="002719E4" w:rsidRDefault="00DB458B">
      <w:pPr>
        <w:framePr w:w="8113" w:h="566" w:hRule="exact" w:wrap="auto" w:hAnchor="text" w:x="1602" w:y="3333"/>
        <w:widowControl w:val="0"/>
        <w:spacing w:before="3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14 844,02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je 135,75 %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plnenie.</w:t>
      </w:r>
    </w:p>
    <w:p w:rsidR="002719E4" w:rsidRDefault="00DB458B">
      <w:pPr>
        <w:framePr w:w="8072" w:h="266" w:hRule="exact" w:wrap="auto" w:hAnchor="text" w:x="2142" w:y="393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predstavuje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prenajatých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budov,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priestorov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a</w:t>
      </w:r>
      <w:proofErr w:type="gramEnd"/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objektov.</w:t>
      </w:r>
    </w:p>
    <w:p w:rsidR="002719E4" w:rsidRDefault="00DB458B">
      <w:pPr>
        <w:framePr w:w="5283" w:h="266" w:hRule="exact" w:wrap="auto" w:hAnchor="text" w:x="1422" w:y="453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Administratívne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poplatky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4"/>
        </w:rPr>
        <w:t>a</w:t>
      </w:r>
      <w:proofErr w:type="gramEnd"/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iné</w:t>
      </w:r>
      <w:r>
        <w:rPr>
          <w:rFonts w:ascii="Times New Roman" w:hAnsi="Times New Roman"/>
          <w:b/>
          <w:color w:val="000000"/>
          <w:sz w:val="24"/>
        </w:rPr>
        <w:t xml:space="preserve"> poplatky 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platby</w:t>
      </w:r>
    </w:p>
    <w:p w:rsidR="002719E4" w:rsidRDefault="00DB458B">
      <w:pPr>
        <w:framePr w:w="4591" w:h="266" w:hRule="exact" w:wrap="auto" w:hAnchor="text" w:x="1422" w:y="495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Administratívne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poplatky 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poplatky:</w:t>
      </w:r>
    </w:p>
    <w:p w:rsidR="002719E4" w:rsidRDefault="00DB458B">
      <w:pPr>
        <w:framePr w:w="8704" w:h="542" w:hRule="exact" w:wrap="auto" w:hAnchor="text" w:x="2066" w:y="537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z w:val="24"/>
        </w:rPr>
        <w:t xml:space="preserve"> 37 410,00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 31. 12. 2024 v sume 11 538,74</w:t>
      </w:r>
    </w:p>
    <w:p w:rsidR="002719E4" w:rsidRDefault="00DB458B">
      <w:pPr>
        <w:framePr w:w="8704" w:h="542" w:hRule="exact" w:wrap="auto" w:hAnchor="text" w:x="2066" w:y="5370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je 30,84 % plnenie.</w:t>
      </w:r>
    </w:p>
    <w:p w:rsidR="002719E4" w:rsidRDefault="00DB458B">
      <w:pPr>
        <w:framePr w:w="3088" w:h="266" w:hRule="exact" w:wrap="auto" w:hAnchor="text" w:x="1303" w:y="606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Úroky</w:t>
      </w:r>
      <w:r>
        <w:rPr>
          <w:rFonts w:ascii="Times New Roman" w:hAnsi="Times New Roman"/>
          <w:b/>
          <w:color w:val="000000"/>
          <w:sz w:val="24"/>
        </w:rPr>
        <w:t xml:space="preserve"> z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tuzemských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úverov</w:t>
      </w:r>
    </w:p>
    <w:p w:rsidR="002719E4" w:rsidRDefault="00DB458B">
      <w:pPr>
        <w:framePr w:w="8785" w:h="542" w:hRule="exact" w:wrap="auto" w:hAnchor="text" w:x="2066" w:y="6486"/>
        <w:widowControl w:val="0"/>
        <w:spacing w:before="0" w:after="0" w:line="266" w:lineRule="exact"/>
        <w:ind w:left="6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9"/>
          <w:sz w:val="24"/>
        </w:rPr>
        <w:t>50,00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 31. 12. 2024 v sume 0,00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EUR,</w:t>
      </w:r>
    </w:p>
    <w:p w:rsidR="002719E4" w:rsidRDefault="00DB458B">
      <w:pPr>
        <w:framePr w:w="8785" w:h="542" w:hRule="exact" w:wrap="auto" w:hAnchor="text" w:x="2066" w:y="6486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je 0,00 % plnenie.</w:t>
      </w:r>
    </w:p>
    <w:p w:rsidR="002719E4" w:rsidRDefault="00DB458B">
      <w:pPr>
        <w:framePr w:w="2440" w:h="266" w:hRule="exact" w:wrap="auto" w:hAnchor="text" w:x="1363" w:y="718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nedaňové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príjmy:</w:t>
      </w:r>
    </w:p>
    <w:p w:rsidR="002719E4" w:rsidRDefault="00DB458B">
      <w:pPr>
        <w:framePr w:w="8388" w:h="266" w:hRule="exact" w:wrap="auto" w:hAnchor="text" w:x="2142" w:y="745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nedaňových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8 920,00 EUR, 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vo</w:t>
      </w:r>
    </w:p>
    <w:p w:rsidR="002719E4" w:rsidRDefault="00DB458B">
      <w:pPr>
        <w:framePr w:w="800" w:h="266" w:hRule="exact" w:wrap="auto" w:hAnchor="text" w:x="1422" w:y="775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výške</w:t>
      </w:r>
    </w:p>
    <w:p w:rsidR="002719E4" w:rsidRDefault="00DB458B">
      <w:pPr>
        <w:framePr w:w="4978" w:h="266" w:hRule="exact" w:wrap="auto" w:vAnchor="page" w:hAnchor="page" w:x="2054" w:y="777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1 050,78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 11,78 %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plnenie.</w:t>
      </w:r>
    </w:p>
    <w:p w:rsidR="002719E4" w:rsidRDefault="00DB458B">
      <w:pPr>
        <w:framePr w:w="9511" w:h="1902" w:hRule="exact" w:wrap="auto" w:hAnchor="text" w:x="1303" w:y="8048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Medzi </w:t>
      </w:r>
      <w:r>
        <w:rPr>
          <w:rFonts w:ascii="Times New Roman" w:hAnsi="Times New Roman" w:cs="Times New Roman"/>
          <w:color w:val="000000"/>
          <w:sz w:val="24"/>
        </w:rPr>
        <w:t>iné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nedaňové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rozpočtované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dobropisov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vratiek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/napr. pre-</w:t>
      </w:r>
    </w:p>
    <w:p w:rsidR="002719E4" w:rsidRDefault="00DB458B">
      <w:pPr>
        <w:framePr w:w="9511" w:h="1902" w:hRule="exact" w:wrap="auto" w:hAnchor="text" w:x="1303" w:y="8048"/>
        <w:widowControl w:val="0"/>
        <w:spacing w:before="8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platok SPP/.</w:t>
      </w:r>
    </w:p>
    <w:p w:rsidR="002719E4" w:rsidRDefault="002719E4">
      <w:pPr>
        <w:framePr w:w="9511" w:h="1902" w:hRule="exact" w:wrap="auto" w:hAnchor="text" w:x="1303" w:y="8048"/>
        <w:widowControl w:val="0"/>
        <w:spacing w:before="8" w:after="0" w:line="266" w:lineRule="exact"/>
        <w:jc w:val="left"/>
        <w:rPr>
          <w:rFonts w:ascii="Times New Roman" w:hAnsi="Times New Roman"/>
          <w:color w:val="000000"/>
          <w:sz w:val="24"/>
        </w:rPr>
      </w:pPr>
    </w:p>
    <w:p w:rsidR="002719E4" w:rsidRDefault="00DB458B">
      <w:pPr>
        <w:framePr w:w="9511" w:h="1902" w:hRule="exact" w:wrap="auto" w:hAnchor="text" w:x="1303" w:y="8048"/>
        <w:widowControl w:val="0"/>
        <w:spacing w:before="8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Z toho nedaňové príjmy rozpočtovej organizácie</w:t>
      </w:r>
    </w:p>
    <w:p w:rsidR="002719E4" w:rsidRDefault="002719E4">
      <w:pPr>
        <w:framePr w:w="9511" w:h="1902" w:hRule="exact" w:wrap="auto" w:hAnchor="text" w:x="1303" w:y="8048"/>
        <w:widowControl w:val="0"/>
        <w:spacing w:before="8" w:after="0" w:line="266" w:lineRule="exact"/>
        <w:jc w:val="left"/>
        <w:rPr>
          <w:rFonts w:ascii="Times New Roman" w:hAnsi="Times New Roman"/>
          <w:color w:val="000000"/>
          <w:sz w:val="24"/>
        </w:rPr>
      </w:pPr>
    </w:p>
    <w:p w:rsidR="002719E4" w:rsidRDefault="00DB458B">
      <w:pPr>
        <w:framePr w:w="9511" w:h="1902" w:hRule="exact" w:wrap="auto" w:hAnchor="text" w:x="1303" w:y="8048"/>
        <w:widowControl w:val="0"/>
        <w:spacing w:before="8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  <w:t>Z rozpočtovaných 31 354,86 EUR bol skutočný príjem k 31.12.2024 v sume 18 369,60 EUR čo je 58,59% plnenie</w:t>
      </w:r>
      <w:r>
        <w:rPr>
          <w:rFonts w:ascii="Times New Roman" w:hAnsi="Times New Roman"/>
          <w:color w:val="000000"/>
          <w:sz w:val="24"/>
        </w:rPr>
        <w:t>.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8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3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895350</wp:posOffset>
            </wp:positionV>
            <wp:extent cx="5902325" cy="758825"/>
            <wp:effectExtent l="0" t="0" r="0" b="0"/>
            <wp:wrapNone/>
            <wp:docPr id="15" name="_x0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x0000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02200" cy="7588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9" w:name="br9"/>
      <w:bookmarkEnd w:id="9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3342" w:h="266" w:hRule="exact" w:wrap="auto" w:hAnchor="text" w:x="1422" w:y="83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3"/>
        </w:rPr>
        <w:t>c)</w:t>
      </w:r>
      <w:r>
        <w:rPr>
          <w:rFonts w:ascii="Times New Roman" w:hAnsi="Times New Roman"/>
          <w:b/>
          <w:color w:val="000000"/>
          <w:spacing w:val="1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prijaté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granty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a </w:t>
      </w:r>
      <w:proofErr w:type="gramStart"/>
      <w:r>
        <w:rPr>
          <w:rFonts w:ascii="Times New Roman" w:hAnsi="Times New Roman"/>
          <w:b/>
          <w:color w:val="000000"/>
          <w:sz w:val="24"/>
        </w:rPr>
        <w:t>transfery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:</w:t>
      </w:r>
      <w:proofErr w:type="gramEnd"/>
    </w:p>
    <w:p w:rsidR="002719E4" w:rsidRDefault="00DB458B">
      <w:pPr>
        <w:framePr w:w="8647" w:h="564" w:hRule="exact" w:wrap="auto" w:hAnchor="text" w:x="1422" w:y="1254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grantov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transferov 989 351,80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vo</w:t>
      </w:r>
    </w:p>
    <w:p w:rsidR="002719E4" w:rsidRDefault="00DB458B">
      <w:pPr>
        <w:framePr w:w="8647" w:h="564" w:hRule="exact" w:wrap="auto" w:hAnchor="text" w:x="1422" w:y="1254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1 068 495,20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 108,00 % plnenie.</w:t>
      </w:r>
    </w:p>
    <w:p w:rsidR="002719E4" w:rsidRDefault="00DB458B">
      <w:pPr>
        <w:framePr w:w="2371" w:h="266" w:hRule="exact" w:wrap="auto" w:hAnchor="text" w:x="2441" w:y="226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Poskytovateľ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dotácie</w:t>
      </w:r>
    </w:p>
    <w:p w:rsidR="002719E4" w:rsidRDefault="00DB458B">
      <w:pPr>
        <w:framePr w:w="1562" w:h="713" w:hRule="exact" w:wrap="auto" w:hAnchor="text" w:x="5671" w:y="226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Suma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v </w:t>
      </w:r>
      <w:r>
        <w:rPr>
          <w:rFonts w:ascii="Times New Roman" w:hAnsi="Times New Roman"/>
          <w:b/>
          <w:color w:val="000000"/>
          <w:spacing w:val="-5"/>
          <w:sz w:val="24"/>
        </w:rPr>
        <w:t>EUR</w:t>
      </w:r>
    </w:p>
    <w:p w:rsidR="002719E4" w:rsidRDefault="00DB458B">
      <w:pPr>
        <w:framePr w:w="1562" w:h="713" w:hRule="exact" w:wrap="auto" w:hAnchor="text" w:x="5671" w:y="2260"/>
        <w:widowControl w:val="0"/>
        <w:spacing w:before="181" w:after="0" w:line="266" w:lineRule="exact"/>
        <w:ind w:left="355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6 081,00</w:t>
      </w:r>
    </w:p>
    <w:p w:rsidR="002719E4" w:rsidRDefault="00DB458B">
      <w:pPr>
        <w:framePr w:w="693" w:h="266" w:hRule="exact" w:wrap="auto" w:hAnchor="text" w:x="8815" w:y="226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</w:rPr>
        <w:t>Účel</w:t>
      </w:r>
    </w:p>
    <w:p w:rsidR="002719E4" w:rsidRDefault="00DB458B">
      <w:pPr>
        <w:framePr w:w="974" w:h="716" w:hRule="exact" w:wrap="auto" w:hAnchor="text" w:x="1651" w:y="270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MF </w:t>
      </w:r>
      <w:r>
        <w:rPr>
          <w:rFonts w:ascii="Times New Roman" w:hAnsi="Times New Roman"/>
          <w:color w:val="000000"/>
          <w:spacing w:val="-6"/>
          <w:sz w:val="24"/>
        </w:rPr>
        <w:t>SR</w:t>
      </w:r>
    </w:p>
    <w:p w:rsidR="002719E4" w:rsidRDefault="00DB458B">
      <w:pPr>
        <w:framePr w:w="974" w:h="716" w:hRule="exact" w:wrap="auto" w:hAnchor="text" w:x="1651" w:y="2707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KŠU</w:t>
      </w:r>
    </w:p>
    <w:p w:rsidR="002719E4" w:rsidRDefault="00DB458B">
      <w:pPr>
        <w:framePr w:w="2454" w:h="266" w:hRule="exact" w:wrap="auto" w:hAnchor="text" w:x="7361" w:y="270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 xml:space="preserve">Výpadok príjmov </w:t>
      </w:r>
    </w:p>
    <w:p w:rsidR="002719E4" w:rsidRDefault="00DB458B">
      <w:pPr>
        <w:framePr w:w="1140" w:h="1163" w:hRule="exact" w:wrap="auto" w:hAnchor="text" w:x="5908" w:y="315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34 249,00</w:t>
      </w:r>
    </w:p>
    <w:p w:rsidR="002719E4" w:rsidRDefault="00DB458B">
      <w:pPr>
        <w:framePr w:w="1140" w:h="1163" w:hRule="exact" w:wrap="auto" w:hAnchor="text" w:x="5908" w:y="3157"/>
        <w:widowControl w:val="0"/>
        <w:spacing w:before="18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10 032,00</w:t>
      </w:r>
    </w:p>
    <w:p w:rsidR="002719E4" w:rsidRDefault="00DB458B">
      <w:pPr>
        <w:framePr w:w="1140" w:h="1163" w:hRule="exact" w:wrap="auto" w:hAnchor="text" w:x="5908" w:y="3157"/>
        <w:widowControl w:val="0"/>
        <w:spacing w:before="184" w:after="0" w:line="266" w:lineRule="exact"/>
        <w:ind w:left="59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6 706,86</w:t>
      </w:r>
    </w:p>
    <w:p w:rsidR="002719E4" w:rsidRDefault="00DB458B">
      <w:pPr>
        <w:framePr w:w="1811" w:h="266" w:hRule="exact" w:wrap="auto" w:hAnchor="text" w:x="7361" w:y="315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Asistenti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učiteľa</w:t>
      </w:r>
    </w:p>
    <w:p w:rsidR="002719E4" w:rsidRDefault="00DB458B">
      <w:pPr>
        <w:framePr w:w="720" w:h="266" w:hRule="exact" w:wrap="auto" w:hAnchor="text" w:x="1651" w:y="360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KŠU</w:t>
      </w:r>
    </w:p>
    <w:p w:rsidR="002719E4" w:rsidRDefault="00DB458B">
      <w:pPr>
        <w:framePr w:w="1186" w:h="266" w:hRule="exact" w:wrap="auto" w:hAnchor="text" w:x="7361" w:y="360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Dopravné</w:t>
      </w:r>
    </w:p>
    <w:p w:rsidR="002719E4" w:rsidRDefault="00DB458B">
      <w:pPr>
        <w:framePr w:w="974" w:h="1163" w:hRule="exact" w:wrap="auto" w:hAnchor="text" w:x="1651" w:y="405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MV </w:t>
      </w:r>
      <w:r>
        <w:rPr>
          <w:rFonts w:ascii="Times New Roman" w:hAnsi="Times New Roman"/>
          <w:color w:val="000000"/>
          <w:spacing w:val="-6"/>
          <w:sz w:val="24"/>
        </w:rPr>
        <w:t>SR</w:t>
      </w:r>
    </w:p>
    <w:p w:rsidR="002719E4" w:rsidRDefault="00DB458B">
      <w:pPr>
        <w:framePr w:w="974" w:h="1163" w:hRule="exact" w:wrap="auto" w:hAnchor="text" w:x="1651" w:y="4054"/>
        <w:widowControl w:val="0"/>
        <w:spacing w:before="18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MV </w:t>
      </w:r>
      <w:r>
        <w:rPr>
          <w:rFonts w:ascii="Times New Roman" w:hAnsi="Times New Roman"/>
          <w:color w:val="000000"/>
          <w:spacing w:val="-6"/>
          <w:sz w:val="24"/>
        </w:rPr>
        <w:t>SR</w:t>
      </w:r>
    </w:p>
    <w:p w:rsidR="002719E4" w:rsidRDefault="00DB458B">
      <w:pPr>
        <w:framePr w:w="974" w:h="1163" w:hRule="exact" w:wrap="auto" w:hAnchor="text" w:x="1651" w:y="4054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KŠU</w:t>
      </w:r>
    </w:p>
    <w:p w:rsidR="002719E4" w:rsidRDefault="00DB458B">
      <w:pPr>
        <w:framePr w:w="1767" w:h="266" w:hRule="exact" w:wrap="auto" w:hAnchor="text" w:x="7361" w:y="405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matrika</w:t>
      </w:r>
    </w:p>
    <w:p w:rsidR="002719E4" w:rsidRDefault="00DB458B">
      <w:pPr>
        <w:framePr w:w="1020" w:h="266" w:hRule="exact" w:wrap="auto" w:hAnchor="page" w:x="5921" w:y="450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64 700,00</w:t>
      </w:r>
    </w:p>
    <w:p w:rsidR="002719E4" w:rsidRDefault="00DB458B">
      <w:pPr>
        <w:framePr w:w="3444" w:h="716" w:hRule="exact" w:wrap="auto" w:hAnchor="text" w:x="7361" w:y="450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MOPS </w:t>
      </w:r>
      <w:r>
        <w:rPr>
          <w:rFonts w:ascii="Times New Roman" w:hAnsi="Times New Roman" w:cs="Times New Roman"/>
          <w:color w:val="000000"/>
          <w:sz w:val="24"/>
        </w:rPr>
        <w:t>(obecné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hliadky)</w:t>
      </w:r>
    </w:p>
    <w:p w:rsidR="002719E4" w:rsidRDefault="00DB458B">
      <w:pPr>
        <w:framePr w:w="3444" w:h="716" w:hRule="exact" w:wrap="auto" w:hAnchor="text" w:x="7361" w:y="4501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Výchova</w:t>
      </w:r>
      <w:r>
        <w:rPr>
          <w:rFonts w:ascii="Times New Roman" w:hAnsi="Times New Roman"/>
          <w:color w:val="000000"/>
          <w:sz w:val="24"/>
        </w:rPr>
        <w:t xml:space="preserve"> 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vzdelávanie</w:t>
      </w:r>
    </w:p>
    <w:p w:rsidR="002719E4" w:rsidRDefault="00DB458B">
      <w:pPr>
        <w:framePr w:w="1140" w:h="266" w:hRule="exact" w:wrap="auto" w:hAnchor="text" w:x="5908" w:y="495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21 916,00</w:t>
      </w:r>
    </w:p>
    <w:p w:rsidR="002719E4" w:rsidRDefault="00DB458B">
      <w:pPr>
        <w:framePr w:w="1068" w:h="1115" w:hRule="exact" w:wrap="auto" w:hAnchor="text" w:x="1651" w:y="539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DPO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</w:rPr>
        <w:t>SR</w:t>
      </w:r>
    </w:p>
    <w:p w:rsidR="002719E4" w:rsidRDefault="00DB458B">
      <w:pPr>
        <w:framePr w:w="1068" w:h="1115" w:hRule="exact" w:wrap="auto" w:hAnchor="text" w:x="1651" w:y="5399"/>
        <w:widowControl w:val="0"/>
        <w:spacing w:before="17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NIVAM</w:t>
      </w:r>
    </w:p>
    <w:p w:rsidR="002719E4" w:rsidRDefault="00DB458B">
      <w:pPr>
        <w:framePr w:w="1068" w:h="1115" w:hRule="exact" w:wrap="auto" w:hAnchor="text" w:x="1651" w:y="5399"/>
        <w:widowControl w:val="0"/>
        <w:spacing w:before="143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KŠU</w:t>
      </w:r>
    </w:p>
    <w:p w:rsidR="002719E4" w:rsidRDefault="00DB458B">
      <w:pPr>
        <w:framePr w:w="1140" w:h="1115" w:hRule="exact" w:wrap="auto" w:hAnchor="text" w:x="5908" w:y="5399"/>
        <w:widowControl w:val="0"/>
        <w:spacing w:before="0" w:after="0" w:line="266" w:lineRule="exact"/>
        <w:ind w:left="59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1 400,00</w:t>
      </w:r>
    </w:p>
    <w:p w:rsidR="002719E4" w:rsidRDefault="00DB458B">
      <w:pPr>
        <w:framePr w:w="1140" w:h="1115" w:hRule="exact" w:wrap="auto" w:hAnchor="text" w:x="5908" w:y="5399"/>
        <w:widowControl w:val="0"/>
        <w:spacing w:before="17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130 548,83</w:t>
      </w:r>
    </w:p>
    <w:p w:rsidR="002719E4" w:rsidRDefault="00DB458B">
      <w:pPr>
        <w:framePr w:w="1140" w:h="1115" w:hRule="exact" w:wrap="auto" w:hAnchor="text" w:x="5908" w:y="5399"/>
        <w:widowControl w:val="0"/>
        <w:spacing w:before="143" w:after="0" w:line="266" w:lineRule="exact"/>
        <w:ind w:left="59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6 067,00</w:t>
      </w:r>
    </w:p>
    <w:p w:rsidR="002719E4" w:rsidRDefault="00DB458B">
      <w:pPr>
        <w:framePr w:w="1529" w:h="266" w:hRule="exact" w:wrap="auto" w:hAnchor="text" w:x="7361" w:y="539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</w:rPr>
        <w:t>DHZ</w:t>
      </w:r>
    </w:p>
    <w:p w:rsidR="002719E4" w:rsidRDefault="00DB458B">
      <w:pPr>
        <w:framePr w:w="1181" w:h="266" w:hRule="exact" w:wrap="auto" w:hAnchor="text" w:x="7361" w:y="583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NIVAM</w:t>
      </w:r>
    </w:p>
    <w:p w:rsidR="002719E4" w:rsidRDefault="00DB458B">
      <w:pPr>
        <w:framePr w:w="3601" w:h="676" w:hRule="exact" w:wrap="auto" w:hAnchor="text" w:x="7361" w:y="624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Vzdelávacie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poukazy</w:t>
      </w:r>
    </w:p>
    <w:p w:rsidR="002719E4" w:rsidRDefault="00DB458B">
      <w:pPr>
        <w:framePr w:w="3601" w:h="676" w:hRule="exact" w:wrap="auto" w:hAnchor="text" w:x="7361" w:y="6248"/>
        <w:widowControl w:val="0"/>
        <w:spacing w:before="14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Sociálno znevýhodnené prostredie</w:t>
      </w:r>
    </w:p>
    <w:p w:rsidR="002719E4" w:rsidRDefault="00DB458B">
      <w:pPr>
        <w:framePr w:w="1588" w:h="674" w:hRule="exact" w:wrap="auto" w:hAnchor="text" w:x="1651" w:y="665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KŠU</w:t>
      </w:r>
    </w:p>
    <w:p w:rsidR="002719E4" w:rsidRDefault="00DB458B">
      <w:pPr>
        <w:framePr w:w="1588" w:h="674" w:hRule="exact" w:wrap="auto" w:hAnchor="text" w:x="1651" w:y="6658"/>
        <w:widowControl w:val="0"/>
        <w:spacing w:before="14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UPSVaR</w:t>
      </w:r>
    </w:p>
    <w:p w:rsidR="002719E4" w:rsidRDefault="00DB458B">
      <w:pPr>
        <w:framePr w:w="1260" w:h="674" w:hRule="exact" w:wrap="auto" w:hAnchor="text" w:x="5849" w:y="665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17 850,00</w:t>
      </w:r>
    </w:p>
    <w:p w:rsidR="002719E4" w:rsidRDefault="00DB458B">
      <w:pPr>
        <w:framePr w:w="1260" w:h="674" w:hRule="exact" w:wrap="auto" w:hAnchor="text" w:x="5849" w:y="6658"/>
        <w:widowControl w:val="0"/>
        <w:spacing w:before="142" w:after="0" w:line="266" w:lineRule="exact"/>
        <w:ind w:left="118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350,00</w:t>
      </w:r>
    </w:p>
    <w:p w:rsidR="002719E4" w:rsidRDefault="00DB458B">
      <w:pPr>
        <w:framePr w:w="2561" w:h="266" w:hRule="exact" w:wrap="auto" w:hAnchor="text" w:x="7361" w:y="706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Ostatné zúčtovanie</w:t>
      </w:r>
    </w:p>
    <w:p w:rsidR="002719E4" w:rsidRDefault="00DB458B">
      <w:pPr>
        <w:framePr w:w="720" w:h="266" w:hRule="exact" w:wrap="auto" w:hAnchor="text" w:x="1651" w:y="747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KŠU</w:t>
      </w:r>
    </w:p>
    <w:p w:rsidR="002719E4" w:rsidRDefault="00DB458B">
      <w:pPr>
        <w:framePr w:w="1020" w:h="636" w:hRule="exact" w:wrap="auto" w:hAnchor="text" w:x="5967" w:y="747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5 026,00</w:t>
      </w:r>
    </w:p>
    <w:p w:rsidR="002719E4" w:rsidRDefault="00DB458B">
      <w:pPr>
        <w:framePr w:w="1020" w:h="636" w:hRule="exact" w:wrap="auto" w:hAnchor="text" w:x="5967" w:y="7475"/>
        <w:widowControl w:val="0"/>
        <w:spacing w:before="104" w:after="0" w:line="266" w:lineRule="exact"/>
        <w:ind w:left="118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18,00</w:t>
      </w:r>
    </w:p>
    <w:p w:rsidR="002719E4" w:rsidRDefault="00DB458B">
      <w:pPr>
        <w:framePr w:w="2226" w:h="1008" w:hRule="exact" w:wrap="auto" w:hAnchor="text" w:x="7361" w:y="747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Edukačné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publikácie</w:t>
      </w:r>
    </w:p>
    <w:p w:rsidR="002719E4" w:rsidRDefault="00DB458B">
      <w:pPr>
        <w:framePr w:w="2226" w:h="1008" w:hRule="exact" w:wrap="auto" w:hAnchor="text" w:x="7361" w:y="7475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Register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adries</w:t>
      </w:r>
    </w:p>
    <w:p w:rsidR="002719E4" w:rsidRDefault="00DB458B">
      <w:pPr>
        <w:framePr w:w="2226" w:h="1008" w:hRule="exact" w:wrap="auto" w:hAnchor="text" w:x="7361" w:y="7475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REGOB</w:t>
      </w:r>
    </w:p>
    <w:p w:rsidR="002719E4" w:rsidRDefault="00DB458B">
      <w:pPr>
        <w:framePr w:w="974" w:h="638" w:hRule="exact" w:wrap="auto" w:hAnchor="text" w:x="1651" w:y="784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MV </w:t>
      </w:r>
      <w:r>
        <w:rPr>
          <w:rFonts w:ascii="Times New Roman" w:hAnsi="Times New Roman"/>
          <w:color w:val="000000"/>
          <w:spacing w:val="-6"/>
          <w:sz w:val="24"/>
        </w:rPr>
        <w:t>SR</w:t>
      </w:r>
    </w:p>
    <w:p w:rsidR="002719E4" w:rsidRDefault="00DB458B">
      <w:pPr>
        <w:framePr w:w="974" w:h="638" w:hRule="exact" w:wrap="auto" w:hAnchor="text" w:x="1651" w:y="7845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MV </w:t>
      </w:r>
      <w:r>
        <w:rPr>
          <w:rFonts w:ascii="Times New Roman" w:hAnsi="Times New Roman"/>
          <w:color w:val="000000"/>
          <w:spacing w:val="-6"/>
          <w:sz w:val="24"/>
        </w:rPr>
        <w:t>SR</w:t>
      </w:r>
    </w:p>
    <w:p w:rsidR="002719E4" w:rsidRDefault="00DB458B">
      <w:pPr>
        <w:framePr w:w="900" w:h="266" w:hRule="exact" w:wrap="auto" w:hAnchor="text" w:x="6026" w:y="821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180,84</w:t>
      </w:r>
    </w:p>
    <w:p w:rsidR="002719E4" w:rsidRDefault="00DB458B">
      <w:pPr>
        <w:framePr w:w="1120" w:h="1380" w:hRule="exact" w:wrap="auto" w:hAnchor="text" w:x="1651" w:y="862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UPSVaR</w:t>
      </w:r>
    </w:p>
    <w:p w:rsidR="002719E4" w:rsidRDefault="00DB458B">
      <w:pPr>
        <w:framePr w:w="1120" w:h="1380" w:hRule="exact" w:wrap="auto" w:hAnchor="text" w:x="1651" w:y="8625"/>
        <w:widowControl w:val="0"/>
        <w:spacing w:before="106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RÚŠS</w:t>
      </w:r>
    </w:p>
    <w:p w:rsidR="002719E4" w:rsidRDefault="00DB458B">
      <w:pPr>
        <w:framePr w:w="1120" w:h="1380" w:hRule="exact" w:wrap="auto" w:hAnchor="text" w:x="1651" w:y="8625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UPSVaR</w:t>
      </w:r>
    </w:p>
    <w:p w:rsidR="002719E4" w:rsidRDefault="00DB458B">
      <w:pPr>
        <w:framePr w:w="1120" w:h="1380" w:hRule="exact" w:wrap="auto" w:hAnchor="text" w:x="1651" w:y="8625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MV SR</w:t>
      </w:r>
    </w:p>
    <w:p w:rsidR="002719E4" w:rsidRDefault="00DB458B">
      <w:pPr>
        <w:framePr w:w="1190" w:h="1750" w:hRule="exact" w:wrap="auto" w:hAnchor="text" w:x="5876" w:y="8625"/>
        <w:widowControl w:val="0"/>
        <w:spacing w:before="0" w:after="0" w:line="266" w:lineRule="exact"/>
        <w:ind w:left="91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8 960,00</w:t>
      </w:r>
    </w:p>
    <w:p w:rsidR="002719E4" w:rsidRDefault="00DB458B">
      <w:pPr>
        <w:framePr w:w="1190" w:h="1750" w:hRule="exact" w:wrap="auto" w:hAnchor="text" w:x="5876" w:y="8625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2 161,00</w:t>
      </w:r>
    </w:p>
    <w:p w:rsidR="002719E4" w:rsidRDefault="00DB458B">
      <w:pPr>
        <w:framePr w:w="1190" w:h="1750" w:hRule="exact" w:wrap="auto" w:hAnchor="text" w:x="5876" w:y="8625"/>
        <w:widowControl w:val="0"/>
        <w:spacing w:before="104" w:after="0" w:line="266" w:lineRule="exact"/>
        <w:ind w:left="32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2 257,60</w:t>
      </w:r>
    </w:p>
    <w:p w:rsidR="002719E4" w:rsidRDefault="00DB458B">
      <w:pPr>
        <w:framePr w:w="1190" w:h="1750" w:hRule="exact" w:wrap="auto" w:hAnchor="text" w:x="5876" w:y="8625"/>
        <w:widowControl w:val="0"/>
        <w:spacing w:before="106" w:after="0" w:line="266" w:lineRule="exact"/>
        <w:ind w:left="91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 xml:space="preserve">  66,32</w:t>
      </w:r>
    </w:p>
    <w:p w:rsidR="002719E4" w:rsidRDefault="00DB458B">
      <w:pPr>
        <w:framePr w:w="1190" w:h="1750" w:hRule="exact" w:wrap="auto" w:hAnchor="text" w:x="5876" w:y="8625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72 011,50</w:t>
      </w:r>
    </w:p>
    <w:p w:rsidR="002719E4" w:rsidRDefault="00DB458B">
      <w:pPr>
        <w:framePr w:w="1953" w:h="266" w:hRule="exact" w:wrap="auto" w:hAnchor="text" w:x="7361" w:y="862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Rodinné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prídavky</w:t>
      </w:r>
    </w:p>
    <w:p w:rsidR="002719E4" w:rsidRDefault="00DB458B">
      <w:pPr>
        <w:framePr w:w="3471" w:h="1378" w:hRule="exact" w:wrap="auto" w:hAnchor="text" w:x="7361" w:y="899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Školský </w:t>
      </w:r>
      <w:r>
        <w:rPr>
          <w:rFonts w:ascii="Times New Roman" w:hAnsi="Times New Roman" w:cs="Times New Roman"/>
          <w:color w:val="000000"/>
          <w:sz w:val="24"/>
        </w:rPr>
        <w:t>podporný tím</w:t>
      </w:r>
    </w:p>
    <w:p w:rsidR="002719E4" w:rsidRDefault="00DB458B">
      <w:pPr>
        <w:framePr w:w="3471" w:h="1378" w:hRule="exact" w:wrap="auto" w:hAnchor="text" w:x="7361" w:y="8997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Dotácia – školské pomôcky</w:t>
      </w:r>
    </w:p>
    <w:p w:rsidR="002719E4" w:rsidRDefault="00DB458B">
      <w:pPr>
        <w:framePr w:w="3471" w:h="1378" w:hRule="exact" w:wrap="auto" w:hAnchor="text" w:x="7361" w:y="8997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Starostlivosť o ŽP</w:t>
      </w:r>
    </w:p>
    <w:p w:rsidR="002719E4" w:rsidRDefault="00DB458B">
      <w:pPr>
        <w:framePr w:w="3471" w:h="1378" w:hRule="exact" w:wrap="auto" w:hAnchor="text" w:x="7361" w:y="8997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Dotácia na stravu, hmotná núdza</w:t>
      </w:r>
    </w:p>
    <w:p w:rsidR="002719E4" w:rsidRDefault="00DB458B">
      <w:pPr>
        <w:framePr w:w="974" w:h="266" w:hRule="exact" w:wrap="auto" w:hAnchor="text" w:x="1651" w:y="1010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UPSVaR</w:t>
      </w:r>
    </w:p>
    <w:p w:rsidR="002719E4" w:rsidRDefault="00DB458B">
      <w:pPr>
        <w:framePr w:w="1120" w:h="1378" w:hRule="exact" w:wrap="auto" w:hAnchor="text" w:x="1651" w:y="1051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UPSVaR</w:t>
      </w:r>
    </w:p>
    <w:p w:rsidR="002719E4" w:rsidRDefault="002719E4">
      <w:pPr>
        <w:framePr w:w="1120" w:h="1378" w:hRule="exact" w:wrap="auto" w:hAnchor="text" w:x="1651" w:y="10519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pacing w:val="-2"/>
          <w:sz w:val="24"/>
        </w:rPr>
      </w:pPr>
    </w:p>
    <w:p w:rsidR="002719E4" w:rsidRDefault="00DB458B">
      <w:pPr>
        <w:framePr w:w="1120" w:h="1378" w:hRule="exact" w:wrap="auto" w:hAnchor="text" w:x="1651" w:y="10519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MV SR</w:t>
      </w:r>
    </w:p>
    <w:p w:rsidR="002719E4" w:rsidRDefault="00DB458B">
      <w:pPr>
        <w:framePr w:w="1120" w:h="1378" w:hRule="exact" w:wrap="auto" w:hAnchor="text" w:x="1651" w:y="10519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UPSVaR</w:t>
      </w:r>
    </w:p>
    <w:p w:rsidR="002719E4" w:rsidRDefault="00DB458B">
      <w:pPr>
        <w:framePr w:w="1140" w:h="1008" w:hRule="exact" w:wrap="auto" w:hAnchor="text" w:x="5908" w:y="1051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2 400,00</w:t>
      </w:r>
    </w:p>
    <w:p w:rsidR="002719E4" w:rsidRDefault="00DB458B">
      <w:pPr>
        <w:framePr w:w="1140" w:h="1008" w:hRule="exact" w:wrap="auto" w:hAnchor="text" w:x="5908" w:y="10519"/>
        <w:widowControl w:val="0"/>
        <w:spacing w:before="106" w:after="0" w:line="266" w:lineRule="exact"/>
        <w:ind w:left="59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7 990,00</w:t>
      </w:r>
    </w:p>
    <w:p w:rsidR="002719E4" w:rsidRDefault="00DB458B">
      <w:pPr>
        <w:framePr w:w="1140" w:h="1008" w:hRule="exact" w:wrap="auto" w:hAnchor="text" w:x="5908" w:y="10519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3 569,34</w:t>
      </w:r>
    </w:p>
    <w:p w:rsidR="002719E4" w:rsidRDefault="00DB458B">
      <w:pPr>
        <w:framePr w:w="3441" w:h="1008" w:hRule="exact" w:wrap="auto" w:hAnchor="text" w:x="7361" w:y="1051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Dotácia – škola v prírode</w:t>
      </w:r>
    </w:p>
    <w:p w:rsidR="002719E4" w:rsidRDefault="00DB458B">
      <w:pPr>
        <w:framePr w:w="3441" w:h="1008" w:hRule="exact" w:wrap="auto" w:hAnchor="text" w:x="7361" w:y="10519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Pomoc Ukrajine</w:t>
      </w:r>
    </w:p>
    <w:p w:rsidR="002719E4" w:rsidRDefault="00DB458B">
      <w:pPr>
        <w:framePr w:w="3441" w:h="1008" w:hRule="exact" w:wrap="auto" w:hAnchor="text" w:x="7361" w:y="10519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Dotácia - voľby</w:t>
      </w:r>
    </w:p>
    <w:p w:rsidR="002719E4" w:rsidRDefault="00DB458B">
      <w:pPr>
        <w:framePr w:w="1140" w:h="1008" w:hRule="exact" w:wrap="auto" w:hAnchor="text" w:x="5908" w:y="11633"/>
        <w:widowControl w:val="0"/>
        <w:spacing w:before="0" w:after="0" w:line="266" w:lineRule="exact"/>
        <w:ind w:left="59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6 750,00</w:t>
      </w:r>
    </w:p>
    <w:p w:rsidR="002719E4" w:rsidRDefault="00DB458B">
      <w:pPr>
        <w:framePr w:w="1140" w:h="1008" w:hRule="exact" w:wrap="auto" w:hAnchor="text" w:x="5908" w:y="11633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772 117,00</w:t>
      </w:r>
    </w:p>
    <w:p w:rsidR="002719E4" w:rsidRDefault="00DB458B">
      <w:pPr>
        <w:framePr w:w="1140" w:h="1008" w:hRule="exact" w:wrap="auto" w:hAnchor="text" w:x="5908" w:y="11633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 xml:space="preserve">  3 589,00</w:t>
      </w:r>
    </w:p>
    <w:p w:rsidR="002719E4" w:rsidRDefault="00DB458B">
      <w:pPr>
        <w:framePr w:w="2871" w:h="636" w:hRule="exact" w:wrap="auto" w:hAnchor="text" w:x="7361" w:y="1163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Dotácia – lyžiarsky </w:t>
      </w:r>
      <w:r>
        <w:rPr>
          <w:rFonts w:ascii="Times New Roman" w:hAnsi="Times New Roman" w:cs="Times New Roman"/>
          <w:color w:val="000000"/>
          <w:sz w:val="24"/>
        </w:rPr>
        <w:t>kurz</w:t>
      </w:r>
    </w:p>
    <w:p w:rsidR="002719E4" w:rsidRDefault="00DB458B">
      <w:pPr>
        <w:framePr w:w="2871" w:h="636" w:hRule="exact" w:wrap="auto" w:hAnchor="text" w:x="7361" w:y="11633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Normatívne FP</w:t>
      </w:r>
    </w:p>
    <w:p w:rsidR="002719E4" w:rsidRDefault="00DB458B">
      <w:pPr>
        <w:framePr w:w="974" w:h="266" w:hRule="exact" w:wrap="auto" w:hAnchor="text" w:x="1651" w:y="12003"/>
        <w:widowControl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RÚŠS</w:t>
      </w:r>
    </w:p>
    <w:p w:rsidR="002719E4" w:rsidRDefault="00DB458B">
      <w:pPr>
        <w:framePr w:w="1120" w:h="266" w:hRule="exact" w:wrap="auto" w:hAnchor="text" w:x="1651" w:y="12375"/>
        <w:widowControl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KŠU</w:t>
      </w:r>
    </w:p>
    <w:p w:rsidR="002719E4" w:rsidRDefault="00DB458B">
      <w:pPr>
        <w:framePr w:w="2537" w:h="266" w:hRule="exact" w:wrap="auto" w:hAnchor="text" w:x="7361" w:y="1237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Odstupné</w:t>
      </w:r>
    </w:p>
    <w:p w:rsidR="002719E4" w:rsidRDefault="00DB458B">
      <w:pPr>
        <w:framePr w:w="9268" w:h="798" w:hRule="exact" w:wrap="auto" w:vAnchor="page" w:hAnchor="page" w:x="1562" w:y="1274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gramStart"/>
      <w:r>
        <w:rPr>
          <w:rFonts w:ascii="Times New Roman" w:hAnsi="Times New Roman"/>
          <w:color w:val="000000"/>
          <w:sz w:val="24"/>
        </w:rPr>
        <w:t xml:space="preserve">UPSVaR  </w:t>
      </w:r>
      <w:r>
        <w:rPr>
          <w:rFonts w:ascii="Times New Roman" w:hAnsi="Times New Roman"/>
          <w:color w:val="000000"/>
          <w:sz w:val="24"/>
        </w:rPr>
        <w:tab/>
      </w:r>
      <w:proofErr w:type="gramEnd"/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 28 540,00 </w:t>
      </w:r>
      <w:r>
        <w:rPr>
          <w:rFonts w:ascii="Times New Roman" w:hAnsi="Times New Roman"/>
          <w:color w:val="000000"/>
          <w:sz w:val="24"/>
        </w:rPr>
        <w:tab/>
        <w:t xml:space="preserve">  Pedagogickí asistensti</w:t>
      </w:r>
    </w:p>
    <w:p w:rsidR="002719E4" w:rsidRDefault="00DB458B">
      <w:pPr>
        <w:framePr w:w="9268" w:h="798" w:hRule="exact" w:wrap="auto" w:vAnchor="page" w:hAnchor="page" w:x="1562" w:y="1274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UPSVaR</w:t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ab/>
        <w:t xml:space="preserve">   2 626,70</w:t>
      </w:r>
      <w:proofErr w:type="gramStart"/>
      <w:r>
        <w:rPr>
          <w:rFonts w:ascii="Times New Roman" w:hAnsi="Times New Roman"/>
          <w:color w:val="000000"/>
          <w:sz w:val="24"/>
        </w:rPr>
        <w:tab/>
        <w:t xml:space="preserve">  Podpora</w:t>
      </w:r>
      <w:proofErr w:type="gramEnd"/>
      <w:r>
        <w:rPr>
          <w:rFonts w:ascii="Times New Roman" w:hAnsi="Times New Roman"/>
          <w:color w:val="000000"/>
          <w:sz w:val="24"/>
        </w:rPr>
        <w:t xml:space="preserve"> udržania prac. návykov</w:t>
      </w:r>
    </w:p>
    <w:p w:rsidR="002719E4" w:rsidRDefault="00DB458B">
      <w:pPr>
        <w:framePr w:w="9268" w:h="798" w:hRule="exact" w:wrap="auto" w:vAnchor="page" w:hAnchor="page" w:x="1562" w:y="1274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Granty 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transfery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účelovo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použité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 w:hAnsi="Times New Roman"/>
          <w:color w:val="000000"/>
          <w:sz w:val="24"/>
        </w:rPr>
        <w:t xml:space="preserve"> s ich </w:t>
      </w:r>
      <w:r>
        <w:rPr>
          <w:rFonts w:ascii="Times New Roman" w:hAnsi="Times New Roman" w:cs="Times New Roman"/>
          <w:color w:val="000000"/>
          <w:spacing w:val="-2"/>
          <w:sz w:val="24"/>
        </w:rPr>
        <w:t>účelom.</w:t>
      </w:r>
    </w:p>
    <w:p w:rsidR="002719E4" w:rsidRDefault="00DB458B">
      <w:pPr>
        <w:framePr w:w="360" w:h="266" w:hRule="exact" w:wrap="auto" w:hAnchor="text" w:x="1422" w:y="1361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355" w:h="266" w:hRule="exact" w:wrap="auto" w:hAnchor="text" w:x="1542" w:y="1361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.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Kapitálové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príjmy:</w:t>
      </w:r>
    </w:p>
    <w:p w:rsidR="002719E4" w:rsidRDefault="00DB458B">
      <w:pPr>
        <w:framePr w:w="2952" w:h="266" w:hRule="exact" w:wrap="auto" w:hAnchor="text" w:x="1603" w:y="1432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59" w:h="266" w:hRule="exact" w:wrap="auto" w:hAnchor="text" w:x="4607" w:y="1446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286" w:h="266" w:hRule="exact" w:wrap="auto" w:hAnchor="text" w:x="8554" w:y="1446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%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plnenia</w:t>
      </w:r>
    </w:p>
    <w:p w:rsidR="002719E4" w:rsidRDefault="00DB458B">
      <w:pPr>
        <w:framePr w:w="360" w:h="266" w:hRule="exact" w:wrap="auto" w:hAnchor="text" w:x="1685" w:y="14625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05" w:y="14625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660" w:h="266" w:hRule="exact" w:wrap="auto" w:hAnchor="text" w:x="2749" w:y="1507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660" w:h="266" w:hRule="exact" w:wrap="auto" w:hAnchor="text" w:x="5713" w:y="1507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520" w:h="266" w:hRule="exact" w:wrap="auto" w:hAnchor="text" w:x="8934" w:y="1507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-%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9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1" behindDoc="1" locked="0" layoutInCell="0" allowOverlap="1">
            <wp:simplePos x="0" y="0"/>
            <wp:positionH relativeFrom="page">
              <wp:posOffset>929005</wp:posOffset>
            </wp:positionH>
            <wp:positionV relativeFrom="page">
              <wp:posOffset>9013190</wp:posOffset>
            </wp:positionV>
            <wp:extent cx="5902325" cy="758825"/>
            <wp:effectExtent l="0" t="0" r="0" b="0"/>
            <wp:wrapNone/>
            <wp:docPr id="17" name="_x0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x0000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02200" cy="7588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2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1350010</wp:posOffset>
            </wp:positionV>
            <wp:extent cx="5918835" cy="6706235"/>
            <wp:effectExtent l="0" t="0" r="0" b="0"/>
            <wp:wrapNone/>
            <wp:docPr id="19" name="_x0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x0000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18760" cy="67060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0" w:name="br10"/>
      <w:bookmarkEnd w:id="10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9435" w:h="532" w:hRule="exact" w:wrap="auto" w:hAnchor="text" w:x="1422" w:y="1444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 w:hAnsi="Times New Roman"/>
          <w:color w:val="000000"/>
          <w:sz w:val="24"/>
        </w:rPr>
        <w:t xml:space="preserve"> 0,00 EUR bol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z w:val="24"/>
        </w:rPr>
        <w:t xml:space="preserve"> k 31. 12. 2024</w:t>
      </w:r>
      <w:r>
        <w:rPr>
          <w:rFonts w:ascii="Times New Roman" w:hAnsi="Times New Roman"/>
          <w:color w:val="000000"/>
          <w:sz w:val="24"/>
        </w:rPr>
        <w:br/>
        <w:t xml:space="preserve"> v sume 0,00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%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plnenie.</w:t>
      </w:r>
    </w:p>
    <w:p w:rsidR="002719E4" w:rsidRDefault="00DB458B">
      <w:pPr>
        <w:framePr w:w="5147" w:h="266" w:hRule="exact" w:wrap="auto" w:hAnchor="text" w:x="1422" w:y="233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Príjem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 predaja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pozemkov a </w:t>
      </w:r>
      <w:r>
        <w:rPr>
          <w:rFonts w:ascii="Times New Roman" w:hAnsi="Times New Roman" w:cs="Times New Roman"/>
          <w:b/>
          <w:color w:val="000000"/>
          <w:sz w:val="24"/>
        </w:rPr>
        <w:t>nehmotných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aktív</w:t>
      </w:r>
    </w:p>
    <w:p w:rsidR="002719E4" w:rsidRDefault="00DB458B">
      <w:pPr>
        <w:framePr w:w="9288" w:h="542" w:hRule="exact" w:wrap="auto" w:hAnchor="text" w:x="1303" w:y="2758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0,00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 31. 12. 2024 v sume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0,00 EUR, </w:t>
      </w:r>
      <w:r>
        <w:rPr>
          <w:rFonts w:ascii="Times New Roman" w:hAnsi="Times New Roman" w:cs="Times New Roman"/>
          <w:color w:val="000000"/>
          <w:sz w:val="24"/>
        </w:rPr>
        <w:t>čo</w:t>
      </w:r>
    </w:p>
    <w:p w:rsidR="002719E4" w:rsidRDefault="00DB458B">
      <w:pPr>
        <w:framePr w:w="9288" w:h="542" w:hRule="exact" w:wrap="auto" w:hAnchor="text" w:x="1303" w:y="275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predstavuje - % plnenie.</w:t>
      </w:r>
    </w:p>
    <w:p w:rsidR="002719E4" w:rsidRDefault="00DB458B">
      <w:pPr>
        <w:framePr w:w="360" w:h="266" w:hRule="exact" w:wrap="auto" w:hAnchor="text" w:x="1422" w:y="373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3</w:t>
      </w:r>
    </w:p>
    <w:p w:rsidR="002719E4" w:rsidRDefault="00DB458B">
      <w:pPr>
        <w:framePr w:w="3280" w:h="266" w:hRule="exact" w:wrap="auto" w:hAnchor="text" w:x="1542" w:y="373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.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Príjmové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operácie:</w:t>
      </w:r>
    </w:p>
    <w:p w:rsidR="002719E4" w:rsidRDefault="00DB458B">
      <w:pPr>
        <w:framePr w:w="2952" w:h="266" w:hRule="exact" w:wrap="auto" w:hAnchor="text" w:x="1667" w:y="444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59" w:h="266" w:hRule="exact" w:wrap="auto" w:hAnchor="text" w:x="4671" w:y="458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286" w:h="266" w:hRule="exact" w:wrap="auto" w:hAnchor="text" w:x="8616" w:y="458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%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plnenia</w:t>
      </w:r>
    </w:p>
    <w:p w:rsidR="002719E4" w:rsidRDefault="00DB458B">
      <w:pPr>
        <w:framePr w:w="360" w:h="266" w:hRule="exact" w:wrap="auto" w:hAnchor="text" w:x="1749" w:y="473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718" w:hRule="exact" w:wrap="auto" w:hAnchor="text" w:x="1869" w:y="473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2658" w:h="718" w:hRule="exact" w:wrap="auto" w:hAnchor="text" w:x="1869" w:y="4739"/>
        <w:widowControl w:val="0"/>
        <w:spacing w:before="186" w:after="0" w:line="266" w:lineRule="exact"/>
        <w:ind w:left="79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54 756,00</w:t>
      </w:r>
    </w:p>
    <w:p w:rsidR="002719E4" w:rsidRDefault="00DB458B">
      <w:pPr>
        <w:framePr w:w="1190" w:h="266" w:hRule="exact" w:wrap="auto" w:hAnchor="text" w:x="5507" w:y="519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59 527,79</w:t>
      </w:r>
    </w:p>
    <w:p w:rsidR="002719E4" w:rsidRDefault="00DB458B">
      <w:pPr>
        <w:framePr w:w="1160" w:h="266" w:hRule="exact" w:wrap="auto" w:hAnchor="text" w:x="8686" w:y="519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108,71 %</w:t>
      </w:r>
    </w:p>
    <w:p w:rsidR="002719E4" w:rsidRDefault="00DB458B">
      <w:pPr>
        <w:framePr w:w="9359" w:h="564" w:hRule="exact" w:wrap="auto" w:hAnchor="text" w:x="1422" w:y="5905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operácií</w:t>
      </w:r>
      <w:r>
        <w:rPr>
          <w:rFonts w:ascii="Times New Roman" w:hAnsi="Times New Roman"/>
          <w:color w:val="000000"/>
          <w:sz w:val="24"/>
        </w:rPr>
        <w:t xml:space="preserve"> 54 756,00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</w:p>
    <w:p w:rsidR="002719E4" w:rsidRDefault="00DB458B">
      <w:pPr>
        <w:framePr w:w="9359" w:h="564" w:hRule="exact" w:wrap="auto" w:hAnchor="text" w:x="1422" w:y="5905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k 31. 12. 2024 v sume 59 527,79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108,71 %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plnenie.</w:t>
      </w:r>
    </w:p>
    <w:p w:rsidR="002719E4" w:rsidRDefault="00DB458B">
      <w:pPr>
        <w:framePr w:w="360" w:h="266" w:hRule="exact" w:wrap="auto" w:hAnchor="text" w:x="1422" w:y="680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4</w:t>
      </w:r>
    </w:p>
    <w:p w:rsidR="002719E4" w:rsidRDefault="00DB458B">
      <w:pPr>
        <w:framePr w:w="8641" w:h="266" w:hRule="exact" w:wrap="auto" w:hAnchor="text" w:x="1542" w:y="680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.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rozpočtových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organizácií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s </w:t>
      </w:r>
      <w:r>
        <w:rPr>
          <w:rFonts w:ascii="Times New Roman" w:hAnsi="Times New Roman" w:cs="Times New Roman"/>
          <w:b/>
          <w:color w:val="000000"/>
          <w:sz w:val="24"/>
        </w:rPr>
        <w:t>právnou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subjektivitou</w:t>
      </w:r>
    </w:p>
    <w:p w:rsidR="002719E4" w:rsidRDefault="00DB458B">
      <w:pPr>
        <w:framePr w:w="1607" w:h="266" w:hRule="exact" w:wrap="auto" w:hAnchor="text" w:x="1422" w:y="747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príjmy</w:t>
      </w:r>
    </w:p>
    <w:p w:rsidR="002719E4" w:rsidRDefault="00DB458B">
      <w:pPr>
        <w:framePr w:w="2952" w:h="266" w:hRule="exact" w:wrap="auto" w:hAnchor="text" w:x="1669" w:y="802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60" w:h="266" w:hRule="exact" w:wrap="auto" w:hAnchor="text" w:x="4679" w:y="818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286" w:h="266" w:hRule="exact" w:wrap="auto" w:hAnchor="text" w:x="8624" w:y="818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%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plnenia</w:t>
      </w:r>
    </w:p>
    <w:p w:rsidR="002719E4" w:rsidRDefault="00DB458B">
      <w:pPr>
        <w:framePr w:w="360" w:h="266" w:hRule="exact" w:wrap="auto" w:hAnchor="text" w:x="1753" w:y="8325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73" w:y="8325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2719E4">
      <w:pPr>
        <w:framePr w:w="360" w:h="266" w:hRule="exact" w:wrap="auto" w:hAnchor="text" w:x="2543" w:y="880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</w:p>
    <w:p w:rsidR="002719E4" w:rsidRDefault="00DB458B">
      <w:pPr>
        <w:framePr w:w="1070" w:h="266" w:hRule="exact" w:wrap="auto" w:hAnchor="text" w:x="2663" w:y="880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31 354,86</w:t>
      </w:r>
    </w:p>
    <w:p w:rsidR="002719E4" w:rsidRDefault="00DB458B">
      <w:pPr>
        <w:framePr w:w="1190" w:h="266" w:hRule="exact" w:wrap="auto" w:hAnchor="text" w:x="5514" w:y="880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18 369,60</w:t>
      </w:r>
    </w:p>
    <w:p w:rsidR="002719E4" w:rsidRDefault="00DB458B">
      <w:pPr>
        <w:framePr w:w="980" w:h="266" w:hRule="exact" w:wrap="auto" w:hAnchor="text" w:x="8783" w:y="880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58,58%</w:t>
      </w:r>
    </w:p>
    <w:p w:rsidR="002719E4" w:rsidRDefault="00DB458B">
      <w:pPr>
        <w:framePr w:w="9383" w:h="564" w:hRule="exact" w:wrap="auto" w:hAnchor="text" w:x="1422" w:y="9424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bežných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 w:hAnsi="Times New Roman"/>
          <w:color w:val="000000"/>
          <w:sz w:val="24"/>
        </w:rPr>
        <w:t xml:space="preserve"> 31 354,86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 31. 12. 2024</w:t>
      </w:r>
    </w:p>
    <w:p w:rsidR="002719E4" w:rsidRDefault="00DB458B">
      <w:pPr>
        <w:framePr w:w="9383" w:h="564" w:hRule="exact" w:wrap="auto" w:hAnchor="text" w:x="1422" w:y="9424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v sume 18 369,60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1"/>
          <w:sz w:val="24"/>
        </w:rPr>
        <w:t xml:space="preserve"> 58,58</w:t>
      </w:r>
      <w:r>
        <w:rPr>
          <w:rFonts w:ascii="Times New Roman" w:hAnsi="Times New Roman"/>
          <w:color w:val="000000"/>
          <w:sz w:val="24"/>
        </w:rPr>
        <w:t xml:space="preserve"> %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plnenie.</w:t>
      </w:r>
    </w:p>
    <w:p w:rsidR="002719E4" w:rsidRDefault="00DB458B">
      <w:pPr>
        <w:framePr w:w="7534" w:h="266" w:hRule="exact" w:wrap="auto" w:hAnchor="text" w:x="1422" w:y="1031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rozpočtových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organizácií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s </w:t>
      </w:r>
      <w:r>
        <w:rPr>
          <w:rFonts w:ascii="Times New Roman" w:hAnsi="Times New Roman" w:cs="Times New Roman"/>
          <w:b/>
          <w:color w:val="000000"/>
          <w:sz w:val="24"/>
        </w:rPr>
        <w:t>právnou</w:t>
      </w:r>
      <w:r>
        <w:rPr>
          <w:rFonts w:ascii="Times New Roman" w:hAnsi="Times New Roman"/>
          <w:b/>
          <w:color w:val="000000"/>
          <w:sz w:val="24"/>
        </w:rPr>
        <w:t xml:space="preserve"> subjektivitou</w:t>
      </w:r>
      <w:r>
        <w:rPr>
          <w:rFonts w:ascii="Times New Roman" w:hAns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toho:</w:t>
      </w:r>
    </w:p>
    <w:p w:rsidR="002719E4" w:rsidRDefault="00DB458B">
      <w:pPr>
        <w:framePr w:w="1683" w:h="266" w:hRule="exact" w:wrap="auto" w:hAnchor="text" w:x="1422" w:y="1061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škola</w:t>
      </w:r>
    </w:p>
    <w:p w:rsidR="002719E4" w:rsidRDefault="00DB458B">
      <w:pPr>
        <w:framePr w:w="1729" w:h="266" w:hRule="exact" w:wrap="auto" w:hAnchor="text" w:x="4980" w:y="1061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18 369,60 </w:t>
      </w:r>
      <w:r>
        <w:rPr>
          <w:rFonts w:ascii="Times New Roman" w:hAnsi="Times New Roman"/>
          <w:color w:val="000000"/>
          <w:spacing w:val="-5"/>
          <w:sz w:val="24"/>
        </w:rPr>
        <w:t>EUR</w:t>
      </w:r>
    </w:p>
    <w:p w:rsidR="002719E4" w:rsidRDefault="00DB458B">
      <w:pPr>
        <w:framePr w:w="2113" w:h="266" w:hRule="exact" w:wrap="auto" w:hAnchor="text" w:x="1422" w:y="1121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Kapitálové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príjmy</w:t>
      </w:r>
    </w:p>
    <w:p w:rsidR="002719E4" w:rsidRDefault="00DB458B">
      <w:pPr>
        <w:framePr w:w="2952" w:h="266" w:hRule="exact" w:wrap="auto" w:hAnchor="text" w:x="1669" w:y="1174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60" w:h="266" w:hRule="exact" w:wrap="auto" w:hAnchor="text" w:x="4679" w:y="1188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286" w:h="266" w:hRule="exact" w:wrap="auto" w:hAnchor="text" w:x="8624" w:y="1188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%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plnenia</w:t>
      </w:r>
    </w:p>
    <w:p w:rsidR="002719E4" w:rsidRDefault="00DB458B">
      <w:pPr>
        <w:framePr w:w="360" w:h="266" w:hRule="exact" w:wrap="auto" w:hAnchor="text" w:x="1753" w:y="1204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73" w:y="1204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360" w:h="266" w:hRule="exact" w:wrap="auto" w:hAnchor="text" w:x="2963" w:y="1249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0</w:t>
      </w:r>
    </w:p>
    <w:p w:rsidR="002719E4" w:rsidRDefault="00DB458B">
      <w:pPr>
        <w:framePr w:w="360" w:h="266" w:hRule="exact" w:wrap="auto" w:hAnchor="text" w:x="5930" w:y="1249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0</w:t>
      </w:r>
    </w:p>
    <w:p w:rsidR="002719E4" w:rsidRDefault="00DB458B">
      <w:pPr>
        <w:framePr w:w="400" w:h="266" w:hRule="exact" w:wrap="auto" w:hAnchor="text" w:x="9064" w:y="1249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--</w:t>
      </w:r>
    </w:p>
    <w:p w:rsidR="002719E4" w:rsidRDefault="00DB458B">
      <w:pPr>
        <w:framePr w:w="9531" w:h="564" w:hRule="exact" w:wrap="auto" w:hAnchor="text" w:x="1422" w:y="13117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kapitálových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0,00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príjem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12.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</w:p>
    <w:p w:rsidR="002719E4" w:rsidRDefault="00DB458B">
      <w:pPr>
        <w:framePr w:w="9531" w:h="564" w:hRule="exact" w:wrap="auto" w:hAnchor="text" w:x="1422" w:y="13117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v sume 0,00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% plnenie.</w:t>
      </w:r>
    </w:p>
    <w:p w:rsidR="002719E4" w:rsidRDefault="00DB458B">
      <w:pPr>
        <w:framePr w:w="3116" w:h="266" w:hRule="exact" w:wrap="auto" w:hAnchor="text" w:x="1422" w:y="1398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Príjmové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operácie:</w:t>
      </w:r>
    </w:p>
    <w:p w:rsidR="002719E4" w:rsidRDefault="00DB458B">
      <w:pPr>
        <w:framePr w:w="2952" w:h="266" w:hRule="exact" w:wrap="auto" w:hAnchor="text" w:x="1605" w:y="1473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60" w:h="266" w:hRule="exact" w:wrap="auto" w:hAnchor="text" w:x="4615" w:y="1487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286" w:h="266" w:hRule="exact" w:wrap="auto" w:hAnchor="text" w:x="8560" w:y="1487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%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plnenia</w:t>
      </w:r>
    </w:p>
    <w:p w:rsidR="002719E4" w:rsidRDefault="00DB458B">
      <w:pPr>
        <w:framePr w:w="360" w:h="266" w:hRule="exact" w:wrap="auto" w:hAnchor="text" w:x="1689" w:y="1502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09" w:y="1502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900" w:h="266" w:hRule="exact" w:wrap="auto" w:hAnchor="text" w:x="2633" w:y="1548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2"/>
          <w:sz w:val="24"/>
        </w:rPr>
        <w:t>0</w:t>
      </w:r>
    </w:p>
    <w:p w:rsidR="002719E4" w:rsidRDefault="00DB458B">
      <w:pPr>
        <w:framePr w:w="900" w:h="266" w:hRule="exact" w:wrap="auto" w:hAnchor="text" w:x="5600" w:y="1548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0</w:t>
      </w:r>
    </w:p>
    <w:p w:rsidR="002719E4" w:rsidRDefault="00DB458B">
      <w:pPr>
        <w:framePr w:w="1160" w:h="266" w:hRule="exact" w:wrap="auto" w:hAnchor="text" w:x="8620" w:y="1548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0,00 %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0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7" behindDoc="1" locked="0" layoutInCell="0" allowOverlap="1">
            <wp:simplePos x="0" y="0"/>
            <wp:positionH relativeFrom="page">
              <wp:posOffset>929005</wp:posOffset>
            </wp:positionH>
            <wp:positionV relativeFrom="page">
              <wp:posOffset>9269730</wp:posOffset>
            </wp:positionV>
            <wp:extent cx="5902325" cy="758825"/>
            <wp:effectExtent l="0" t="0" r="0" b="0"/>
            <wp:wrapNone/>
            <wp:docPr id="21" name="_x000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_x00001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02200" cy="7588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8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7374890</wp:posOffset>
            </wp:positionV>
            <wp:extent cx="5902325" cy="758825"/>
            <wp:effectExtent l="0" t="0" r="0" b="0"/>
            <wp:wrapNone/>
            <wp:docPr id="23" name="_x000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x00001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02200" cy="7588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9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4999990</wp:posOffset>
            </wp:positionV>
            <wp:extent cx="5902325" cy="788035"/>
            <wp:effectExtent l="0" t="0" r="0" b="0"/>
            <wp:wrapNone/>
            <wp:docPr id="25" name="_x00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x0000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02200" cy="7880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0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2735580</wp:posOffset>
            </wp:positionV>
            <wp:extent cx="5902325" cy="758825"/>
            <wp:effectExtent l="0" t="0" r="0" b="0"/>
            <wp:wrapNone/>
            <wp:docPr id="27" name="_x00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x00001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02200" cy="7588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1" w:name="br11"/>
      <w:bookmarkEnd w:id="11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4592" w:h="1050" w:hRule="exact" w:wrap="auto" w:hAnchor="text" w:x="1318" w:y="131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C.</w:t>
      </w:r>
      <w:r>
        <w:rPr>
          <w:rFonts w:ascii="Times New Roman" w:hAns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Rozbor </w:t>
      </w:r>
      <w:r>
        <w:rPr>
          <w:rFonts w:ascii="Times New Roman" w:hAnsi="Times New Roman" w:cs="Times New Roman"/>
          <w:b/>
          <w:color w:val="000000"/>
          <w:sz w:val="24"/>
        </w:rPr>
        <w:t>čerpania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výdavkov</w:t>
      </w:r>
      <w:r>
        <w:rPr>
          <w:rFonts w:ascii="Times New Roman" w:hAnsi="Times New Roman"/>
          <w:b/>
          <w:color w:val="000000"/>
          <w:sz w:val="24"/>
        </w:rPr>
        <w:t xml:space="preserve"> za rok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4592" w:h="1050" w:hRule="exact" w:wrap="auto" w:hAnchor="text" w:x="1318" w:y="1312"/>
        <w:widowControl w:val="0"/>
        <w:spacing w:before="518" w:after="0" w:line="266" w:lineRule="exact"/>
        <w:ind w:left="349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59" w:h="266" w:hRule="exact" w:wrap="auto" w:hAnchor="text" w:x="4671" w:y="223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419" w:h="266" w:hRule="exact" w:wrap="auto" w:hAnchor="text" w:x="8552" w:y="223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%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čerpania</w:t>
      </w:r>
    </w:p>
    <w:p w:rsidR="002719E4" w:rsidRDefault="00DB458B">
      <w:pPr>
        <w:framePr w:w="360" w:h="266" w:hRule="exact" w:wrap="auto" w:hAnchor="text" w:x="1749" w:y="239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69" w:y="239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1310" w:h="266" w:hRule="exact" w:wrap="auto" w:vAnchor="page" w:hAnchor="page" w:x="2294" w:y="281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1 550 444,21</w:t>
      </w:r>
    </w:p>
    <w:p w:rsidR="002719E4" w:rsidRDefault="00DB458B">
      <w:pPr>
        <w:framePr w:w="1490" w:h="266" w:hRule="exact" w:wrap="auto" w:hAnchor="text" w:x="5357" w:y="284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1 573 214,57</w:t>
      </w:r>
    </w:p>
    <w:p w:rsidR="002719E4" w:rsidRDefault="00DB458B">
      <w:pPr>
        <w:framePr w:w="1040" w:h="266" w:hRule="exact" w:wrap="auto" w:hAnchor="text" w:x="8738" w:y="284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101,48 %</w:t>
      </w:r>
    </w:p>
    <w:p w:rsidR="002719E4" w:rsidRDefault="00DB458B">
      <w:pPr>
        <w:framePr w:w="8441" w:h="564" w:hRule="exact" w:wrap="auto" w:hAnchor="text" w:x="1422" w:y="3462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z w:val="24"/>
        </w:rPr>
        <w:t xml:space="preserve"> 1 550 444,21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bolo </w:t>
      </w:r>
      <w:r>
        <w:rPr>
          <w:rFonts w:ascii="Times New Roman" w:hAnsi="Times New Roman" w:cs="Times New Roman"/>
          <w:color w:val="000000"/>
          <w:sz w:val="24"/>
        </w:rPr>
        <w:t>skutočne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čer-</w:t>
      </w:r>
    </w:p>
    <w:p w:rsidR="002719E4" w:rsidRDefault="00DB458B">
      <w:pPr>
        <w:framePr w:w="8441" w:h="564" w:hRule="exact" w:wrap="auto" w:hAnchor="text" w:x="1422" w:y="3462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pané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k 31. 12. 2024 v sume 1 573 214,57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101,48 %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čerpanie.</w:t>
      </w:r>
    </w:p>
    <w:p w:rsidR="002719E4" w:rsidRDefault="00DB458B">
      <w:pPr>
        <w:framePr w:w="380" w:h="310" w:hRule="exact" w:wrap="auto" w:hAnchor="text" w:x="1422" w:y="4324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1</w:t>
      </w:r>
    </w:p>
    <w:p w:rsidR="002719E4" w:rsidRDefault="00DB458B">
      <w:pPr>
        <w:framePr w:w="1905" w:h="310" w:hRule="exact" w:wrap="auto" w:hAnchor="text" w:x="1562" w:y="4324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výdavky</w:t>
      </w:r>
    </w:p>
    <w:p w:rsidR="002719E4" w:rsidRDefault="00DB458B">
      <w:pPr>
        <w:framePr w:w="2952" w:h="266" w:hRule="exact" w:wrap="auto" w:hAnchor="text" w:x="1667" w:y="510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59" w:h="266" w:hRule="exact" w:wrap="auto" w:hAnchor="text" w:x="4671" w:y="526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419" w:h="266" w:hRule="exact" w:wrap="auto" w:hAnchor="text" w:x="8552" w:y="526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%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čerpania</w:t>
      </w:r>
    </w:p>
    <w:p w:rsidR="002719E4" w:rsidRDefault="00DB458B">
      <w:pPr>
        <w:framePr w:w="360" w:h="266" w:hRule="exact" w:wrap="auto" w:hAnchor="text" w:x="1749" w:y="540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69" w:y="540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1310" w:h="266" w:hRule="exact" w:wrap="auto" w:vAnchor="page" w:hAnchor="page" w:x="2387" w:y="586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1 488 764,21</w:t>
      </w:r>
    </w:p>
    <w:p w:rsidR="002719E4" w:rsidRDefault="00DB458B">
      <w:pPr>
        <w:framePr w:w="1490" w:h="266" w:hRule="exact" w:wrap="auto" w:hAnchor="text" w:x="5357" w:y="590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1 509 524,93</w:t>
      </w:r>
    </w:p>
    <w:p w:rsidR="002719E4" w:rsidRDefault="00DB458B">
      <w:pPr>
        <w:framePr w:w="1040" w:h="266" w:hRule="exact" w:wrap="auto" w:hAnchor="text" w:x="8738" w:y="590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101,39 %</w:t>
      </w:r>
    </w:p>
    <w:p w:rsidR="002719E4" w:rsidRDefault="00DB458B">
      <w:pPr>
        <w:framePr w:w="8685" w:h="1426" w:hRule="exact" w:wrap="auto" w:vAnchor="page" w:hAnchor="page" w:x="1374" w:y="6307"/>
        <w:widowControl w:val="0"/>
        <w:spacing w:before="0" w:after="0" w:line="266" w:lineRule="exact"/>
        <w:ind w:left="778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z w:val="24"/>
        </w:rPr>
        <w:t xml:space="preserve"> 1 488 764,21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bolo </w:t>
      </w:r>
      <w:r>
        <w:rPr>
          <w:rFonts w:ascii="Times New Roman" w:hAnsi="Times New Roman" w:cs="Times New Roman"/>
          <w:color w:val="000000"/>
          <w:sz w:val="24"/>
        </w:rPr>
        <w:t>skutočne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čerpané</w:t>
      </w:r>
    </w:p>
    <w:p w:rsidR="002719E4" w:rsidRDefault="00DB458B">
      <w:pPr>
        <w:framePr w:w="8685" w:h="1426" w:hRule="exact" w:wrap="auto" w:vAnchor="page" w:hAnchor="page" w:x="1374" w:y="6307"/>
        <w:widowControl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k 31. 12. 2024 v sume 1 509 524,93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101,39 %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čerpanie.</w:t>
      </w:r>
    </w:p>
    <w:p w:rsidR="002719E4" w:rsidRDefault="00DB458B">
      <w:pPr>
        <w:framePr w:w="8685" w:h="1426" w:hRule="exact" w:wrap="auto" w:vAnchor="page" w:hAnchor="page" w:x="1374" w:y="6307"/>
        <w:widowControl w:val="0"/>
        <w:spacing w:before="32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 toho bežné výdavky rozpočtovej organizácie</w:t>
      </w:r>
    </w:p>
    <w:p w:rsidR="002719E4" w:rsidRDefault="00DB458B">
      <w:pPr>
        <w:framePr w:w="8685" w:h="1426" w:hRule="exact" w:wrap="auto" w:vAnchor="page" w:hAnchor="page" w:x="1374" w:y="6307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>Z rozpočtovaných 1 256 837,21 EUR bol skutočný výdaj k 31.12.2024 v sume 1 182 975,64 EUR, čo predstavuje 94,12% plnenie.</w:t>
      </w:r>
    </w:p>
    <w:p w:rsidR="002719E4" w:rsidRDefault="00DB458B">
      <w:pPr>
        <w:framePr w:w="5193" w:h="266" w:hRule="exact" w:wrap="auto" w:vAnchor="page" w:hAnchor="page" w:x="1494" w:y="7935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Rozbor </w:t>
      </w:r>
      <w:r>
        <w:rPr>
          <w:rFonts w:ascii="Times New Roman" w:hAnsi="Times New Roman" w:cs="Times New Roman"/>
          <w:b/>
          <w:color w:val="000000"/>
          <w:sz w:val="24"/>
        </w:rPr>
        <w:t>významn</w:t>
      </w:r>
      <w:r>
        <w:rPr>
          <w:rFonts w:ascii="Times New Roman" w:hAnsi="Times New Roman" w:cs="Times New Roman"/>
          <w:b/>
          <w:color w:val="000000"/>
          <w:sz w:val="24"/>
        </w:rPr>
        <w:t>ých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položiek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bežného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rozpočtu:</w:t>
      </w:r>
    </w:p>
    <w:p w:rsidR="002719E4" w:rsidRDefault="00DB458B">
      <w:pPr>
        <w:framePr w:w="6187" w:h="266" w:hRule="exact" w:wrap="auto" w:vAnchor="page" w:hAnchor="page" w:x="1482" w:y="828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Mzdy, platy,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služobné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4"/>
        </w:rPr>
        <w:t>a</w:t>
      </w:r>
      <w:proofErr w:type="gramEnd"/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osobné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vyrovnania</w:t>
      </w:r>
    </w:p>
    <w:p w:rsidR="002719E4" w:rsidRDefault="00DB458B">
      <w:pPr>
        <w:framePr w:w="9599" w:h="862" w:hRule="exact" w:wrap="auto" w:vAnchor="page" w:hAnchor="page" w:x="1455" w:y="8655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770 259,77</w:t>
      </w:r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bolo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skutočné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čerpanie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12.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</w:p>
    <w:p w:rsidR="002719E4" w:rsidRDefault="00DB458B">
      <w:pPr>
        <w:framePr w:w="9599" w:h="862" w:hRule="exact" w:wrap="auto" w:vAnchor="page" w:hAnchor="page" w:x="1455" w:y="8655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sume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772 705,65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EUR,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100,32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%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čerpanie.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Patria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sem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mzdové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prostriedky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pracov</w:t>
      </w:r>
      <w:r>
        <w:rPr>
          <w:rFonts w:ascii="Times New Roman" w:hAnsi="Times New Roman" w:cs="Times New Roman"/>
          <w:color w:val="000000"/>
          <w:sz w:val="24"/>
        </w:rPr>
        <w:t>níkov</w:t>
      </w:r>
    </w:p>
    <w:p w:rsidR="002719E4" w:rsidRDefault="00DB458B">
      <w:pPr>
        <w:framePr w:w="9599" w:h="862" w:hRule="exact" w:wrap="auto" w:vAnchor="page" w:hAnchor="page" w:x="1455" w:y="8655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OcÚ a zamestnancov rozpočtovej organizácie – školy.</w:t>
      </w:r>
    </w:p>
    <w:p w:rsidR="002719E4" w:rsidRDefault="00DB458B">
      <w:pPr>
        <w:framePr w:w="3576" w:h="266" w:hRule="exact" w:wrap="auto" w:hAnchor="text" w:x="1422" w:y="963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Poistné</w:t>
      </w:r>
      <w:r>
        <w:rPr>
          <w:rFonts w:ascii="Times New Roman" w:hAns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príspevok</w:t>
      </w:r>
      <w:r>
        <w:rPr>
          <w:rFonts w:ascii="Times New Roman" w:hAnsi="Times New Roman"/>
          <w:b/>
          <w:color w:val="000000"/>
          <w:sz w:val="24"/>
        </w:rPr>
        <w:t xml:space="preserve"> do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poisťovní</w:t>
      </w:r>
    </w:p>
    <w:p w:rsidR="002719E4" w:rsidRDefault="00DB458B">
      <w:pPr>
        <w:framePr w:w="9597" w:h="532" w:hRule="exact" w:wrap="auto" w:hAnchor="text" w:x="1422" w:y="10051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283 164,63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bolo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skutočne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čerpané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12.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v sume 285 838,64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100,94 % </w:t>
      </w:r>
      <w:r>
        <w:rPr>
          <w:rFonts w:ascii="Times New Roman" w:hAnsi="Times New Roman" w:cs="Times New Roman"/>
          <w:color w:val="000000"/>
          <w:sz w:val="24"/>
        </w:rPr>
        <w:t>čerpanie.</w:t>
      </w:r>
    </w:p>
    <w:p w:rsidR="002719E4" w:rsidRDefault="00DB458B">
      <w:pPr>
        <w:framePr w:w="1869" w:h="266" w:hRule="exact" w:wrap="auto" w:hAnchor="text" w:x="1422" w:y="10945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Tovary a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služby</w:t>
      </w:r>
    </w:p>
    <w:p w:rsidR="002719E4" w:rsidRDefault="00DB458B">
      <w:pPr>
        <w:framePr w:w="9644" w:h="1160" w:hRule="exact" w:wrap="auto" w:hAnchor="text" w:x="1422" w:y="11365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360 479,78 EUR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bolo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čerpané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12.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</w:p>
    <w:p w:rsidR="002719E4" w:rsidRDefault="00DB458B">
      <w:pPr>
        <w:framePr w:w="9644" w:h="1160" w:hRule="exact" w:wrap="auto" w:hAnchor="text" w:x="1422" w:y="11365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v sume 384 325,29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106,61 % </w:t>
      </w:r>
      <w:r>
        <w:rPr>
          <w:rFonts w:ascii="Times New Roman" w:hAnsi="Times New Roman" w:cs="Times New Roman"/>
          <w:color w:val="000000"/>
          <w:sz w:val="24"/>
        </w:rPr>
        <w:t>čerpanie.</w:t>
      </w:r>
    </w:p>
    <w:p w:rsidR="002719E4" w:rsidRDefault="00DB458B">
      <w:pPr>
        <w:framePr w:w="9644" w:h="1160" w:hRule="exact" w:wrap="auto" w:hAnchor="text" w:x="1422" w:y="11365"/>
        <w:widowControl w:val="0"/>
        <w:spacing w:before="32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Ide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prevádzkové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výdavky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všetkých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stredísk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OcÚ,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ako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cestovné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náhrady,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energie,</w:t>
      </w:r>
    </w:p>
    <w:p w:rsidR="002719E4" w:rsidRDefault="00DB458B">
      <w:pPr>
        <w:framePr w:w="9644" w:h="1160" w:hRule="exact" w:wrap="auto" w:hAnchor="text" w:x="1422" w:y="11365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materiál,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dopravné,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rutinná</w:t>
      </w:r>
      <w:r>
        <w:rPr>
          <w:rFonts w:ascii="Times New Roman" w:hAns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štandardná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údržba,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nájomné</w:t>
      </w:r>
      <w:r>
        <w:rPr>
          <w:rFonts w:ascii="Times New Roman" w:hAnsi="Times New Roman"/>
          <w:color w:val="000000"/>
          <w:sz w:val="24"/>
        </w:rPr>
        <w:t xml:space="preserve"> za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nájom</w:t>
      </w:r>
      <w:r>
        <w:rPr>
          <w:rFonts w:ascii="Times New Roman" w:hAnsi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a</w:t>
      </w:r>
      <w:proofErr w:type="gramEnd"/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 w:hAnsi="Times New Roman"/>
          <w:color w:val="000000"/>
          <w:sz w:val="24"/>
        </w:rPr>
        <w:t xml:space="preserve"> tovary a </w:t>
      </w:r>
      <w:r>
        <w:rPr>
          <w:rFonts w:ascii="Times New Roman" w:hAnsi="Times New Roman" w:cs="Times New Roman"/>
          <w:color w:val="000000"/>
          <w:sz w:val="24"/>
        </w:rPr>
        <w:t>služby.</w:t>
      </w:r>
    </w:p>
    <w:p w:rsidR="002719E4" w:rsidRDefault="00DB458B">
      <w:pPr>
        <w:framePr w:w="1841" w:h="266" w:hRule="exact" w:wrap="auto" w:hAnchor="text" w:x="1422" w:y="1285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transfery</w:t>
      </w:r>
    </w:p>
    <w:p w:rsidR="002719E4" w:rsidRDefault="00DB458B">
      <w:pPr>
        <w:framePr w:w="8945" w:h="266" w:hRule="exact" w:wrap="auto" w:hAnchor="text" w:x="2142" w:y="1327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74 860,03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bolo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skutočne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čerpané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12.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</w:rPr>
        <w:t>sume</w:t>
      </w:r>
    </w:p>
    <w:p w:rsidR="002719E4" w:rsidRDefault="00DB458B">
      <w:pPr>
        <w:framePr w:w="4907" w:h="266" w:hRule="exact" w:wrap="auto" w:hAnchor="text" w:x="1542" w:y="1357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57 282,89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76,52 %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čerpanie.</w:t>
      </w:r>
    </w:p>
    <w:p w:rsidR="002719E4" w:rsidRDefault="00DB458B">
      <w:pPr>
        <w:framePr w:w="2359" w:h="266" w:hRule="exact" w:wrap="auto" w:hAnchor="text" w:x="1422" w:y="1417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Splácanie</w:t>
      </w:r>
      <w:r>
        <w:rPr>
          <w:rFonts w:ascii="Times New Roman" w:hAns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úrokov</w:t>
      </w:r>
      <w:r>
        <w:rPr>
          <w:rFonts w:ascii="Times New Roman" w:hAns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</w:t>
      </w:r>
    </w:p>
    <w:p w:rsidR="002719E4" w:rsidRDefault="00DB458B">
      <w:pPr>
        <w:framePr w:w="6490" w:h="266" w:hRule="exact" w:wrap="auto" w:hAnchor="text" w:x="4039" w:y="1417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 w:hAns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platby</w:t>
      </w:r>
      <w:r>
        <w:rPr>
          <w:rFonts w:ascii="Times New Roman" w:hAns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súvisiace</w:t>
      </w:r>
      <w:r>
        <w:rPr>
          <w:rFonts w:ascii="Times New Roman" w:hAns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s</w:t>
      </w:r>
      <w:r>
        <w:rPr>
          <w:rFonts w:ascii="Times New Roman" w:hAns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úvermi,</w:t>
      </w:r>
      <w:r>
        <w:rPr>
          <w:rFonts w:ascii="Times New Roman" w:hAns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pôžičkami</w:t>
      </w:r>
      <w:r>
        <w:rPr>
          <w:rFonts w:ascii="Times New Roman" w:hAns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</w:t>
      </w:r>
      <w:r>
        <w:rPr>
          <w:rFonts w:ascii="Times New Roman" w:hAns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návratnými</w:t>
      </w:r>
    </w:p>
    <w:p w:rsidR="002719E4" w:rsidRDefault="00DB458B">
      <w:pPr>
        <w:framePr w:w="2765" w:h="266" w:hRule="exact" w:wrap="auto" w:hAnchor="text" w:x="1422" w:y="1446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finančnými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výpomocami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4" behindDoc="1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814070</wp:posOffset>
            </wp:positionV>
            <wp:extent cx="2790825" cy="200025"/>
            <wp:effectExtent l="0" t="0" r="0" b="0"/>
            <wp:wrapNone/>
            <wp:docPr id="29" name="_x000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_x00001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79072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5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3134360</wp:posOffset>
            </wp:positionV>
            <wp:extent cx="5902325" cy="813435"/>
            <wp:effectExtent l="0" t="0" r="0" b="0"/>
            <wp:wrapNone/>
            <wp:docPr id="31" name="_x000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_x00001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902200" cy="81360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6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1245870</wp:posOffset>
            </wp:positionV>
            <wp:extent cx="5902325" cy="757555"/>
            <wp:effectExtent l="0" t="0" r="0" b="0"/>
            <wp:wrapNone/>
            <wp:docPr id="33" name="_x00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_x00001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902200" cy="7574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2" w:name="br12"/>
      <w:bookmarkEnd w:id="12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9413" w:h="564" w:hRule="exact" w:wrap="auto" w:hAnchor="text" w:x="1542" w:y="834"/>
        <w:widowControl w:val="0"/>
        <w:spacing w:before="0" w:after="0" w:line="266" w:lineRule="exact"/>
        <w:ind w:left="60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0,00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bolo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skutočne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čerpané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12.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sume</w:t>
      </w:r>
    </w:p>
    <w:p w:rsidR="002719E4" w:rsidRDefault="00DB458B">
      <w:pPr>
        <w:framePr w:w="9413" w:h="564" w:hRule="exact" w:wrap="auto" w:hAnchor="text" w:x="1542" w:y="834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9 371,24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% </w:t>
      </w:r>
      <w:r>
        <w:rPr>
          <w:rFonts w:ascii="Times New Roman" w:hAnsi="Times New Roman" w:cs="Times New Roman"/>
          <w:color w:val="000000"/>
          <w:sz w:val="24"/>
        </w:rPr>
        <w:t>čerpanie.</w:t>
      </w:r>
    </w:p>
    <w:p w:rsidR="002719E4" w:rsidRDefault="00DB458B">
      <w:pPr>
        <w:framePr w:w="380" w:h="310" w:hRule="exact" w:wrap="auto" w:hAnchor="text" w:x="1422" w:y="1675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2</w:t>
      </w:r>
    </w:p>
    <w:p w:rsidR="002719E4" w:rsidRDefault="00DB458B">
      <w:pPr>
        <w:framePr w:w="2411" w:h="310" w:hRule="exact" w:wrap="auto" w:hAnchor="text" w:x="1562" w:y="1675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Kapitálové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výdavky</w:t>
      </w:r>
    </w:p>
    <w:p w:rsidR="002719E4" w:rsidRDefault="00DB458B">
      <w:pPr>
        <w:framePr w:w="2952" w:h="266" w:hRule="exact" w:wrap="auto" w:hAnchor="text" w:x="1667" w:y="242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321" w:h="522" w:hRule="exact" w:wrap="auto" w:hAnchor="text" w:x="5065" w:y="256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</w:t>
      </w:r>
      <w:r>
        <w:rPr>
          <w:rFonts w:ascii="Times New Roman" w:hAnsi="Times New Roman"/>
          <w:b/>
          <w:color w:val="000000"/>
          <w:spacing w:val="-5"/>
          <w:sz w:val="24"/>
        </w:rPr>
        <w:t>12.</w:t>
      </w:r>
    </w:p>
    <w:p w:rsidR="002719E4" w:rsidRDefault="00DB458B">
      <w:pPr>
        <w:framePr w:w="2321" w:h="522" w:hRule="exact" w:wrap="auto" w:hAnchor="text" w:x="5065" w:y="2560"/>
        <w:widowControl w:val="0"/>
        <w:spacing w:before="0" w:after="0" w:line="256" w:lineRule="exact"/>
        <w:ind w:left="924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4"/>
          <w:sz w:val="24"/>
        </w:rPr>
        <w:t>024</w:t>
      </w:r>
    </w:p>
    <w:p w:rsidR="002719E4" w:rsidRDefault="00DB458B">
      <w:pPr>
        <w:framePr w:w="1419" w:h="883" w:hRule="exact" w:wrap="auto" w:hAnchor="text" w:x="8552" w:y="256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%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čerpania</w:t>
      </w:r>
    </w:p>
    <w:p w:rsidR="002719E4" w:rsidRDefault="00DB458B">
      <w:pPr>
        <w:framePr w:w="1419" w:h="883" w:hRule="exact" w:wrap="auto" w:hAnchor="text" w:x="8552" w:y="2560"/>
        <w:widowControl w:val="0"/>
        <w:spacing w:before="351" w:after="0" w:line="266" w:lineRule="exact"/>
        <w:ind w:left="246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97,23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%</w:t>
      </w:r>
    </w:p>
    <w:p w:rsidR="002719E4" w:rsidRDefault="00DB458B">
      <w:pPr>
        <w:framePr w:w="360" w:h="266" w:hRule="exact" w:wrap="auto" w:hAnchor="text" w:x="1749" w:y="271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69" w:y="271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360" w:h="266" w:hRule="exact" w:wrap="auto" w:hAnchor="text" w:x="5873" w:y="281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1561" w:h="266" w:hRule="exact" w:wrap="auto" w:vAnchor="page" w:hAnchor="page" w:x="2428" w:y="321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30 000,00</w:t>
      </w:r>
    </w:p>
    <w:p w:rsidR="002719E4" w:rsidRDefault="00DB458B">
      <w:pPr>
        <w:framePr w:w="1070" w:h="266" w:hRule="exact" w:wrap="auto" w:hAnchor="text" w:x="5693" w:y="321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29 169,64</w:t>
      </w:r>
    </w:p>
    <w:p w:rsidR="002719E4" w:rsidRDefault="00DB458B">
      <w:pPr>
        <w:framePr w:w="9636" w:h="830" w:hRule="exact" w:wrap="auto" w:hAnchor="text" w:x="1422" w:y="3903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kapitálových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30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000,00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bolo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skutočne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čerpané</w:t>
      </w:r>
    </w:p>
    <w:p w:rsidR="002719E4" w:rsidRDefault="00DB458B">
      <w:pPr>
        <w:framePr w:w="9636" w:h="830" w:hRule="exact" w:wrap="auto" w:hAnchor="text" w:x="1422" w:y="3903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k 31. 12. 2024 v sume 29 169,64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97,23%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čerpanie. Kapitálové výdavky boli použité na obstaranie kapitálových aktív.</w:t>
      </w:r>
    </w:p>
    <w:p w:rsidR="002719E4" w:rsidRDefault="00DB458B">
      <w:pPr>
        <w:framePr w:w="5820" w:h="266" w:hRule="exact" w:wrap="auto" w:hAnchor="text" w:x="1422" w:y="479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Medzi </w:t>
      </w:r>
      <w:r>
        <w:rPr>
          <w:rFonts w:ascii="Times New Roman" w:hAnsi="Times New Roman" w:cs="Times New Roman"/>
          <w:b/>
          <w:color w:val="000000"/>
          <w:sz w:val="24"/>
        </w:rPr>
        <w:t>významné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položky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kapitálového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rozpočtu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patrí:</w:t>
      </w:r>
    </w:p>
    <w:p w:rsidR="002719E4" w:rsidRDefault="00DB458B">
      <w:pPr>
        <w:framePr w:w="9636" w:h="840" w:hRule="exact" w:wrap="auto" w:hAnchor="text" w:x="1422" w:y="521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a)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Obstaranie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kapitálových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aktív</w:t>
      </w:r>
    </w:p>
    <w:p w:rsidR="002719E4" w:rsidRDefault="00DB458B">
      <w:pPr>
        <w:framePr w:w="9636" w:h="840" w:hRule="exact" w:wrap="auto" w:hAnchor="text" w:x="1422" w:y="5218"/>
        <w:widowControl w:val="0"/>
        <w:spacing w:before="1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kapitálových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8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000,00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bolo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skutočne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čerpané</w:t>
      </w:r>
    </w:p>
    <w:p w:rsidR="002719E4" w:rsidRDefault="00DB458B">
      <w:pPr>
        <w:framePr w:w="9636" w:h="840" w:hRule="exact" w:wrap="auto" w:hAnchor="text" w:x="1422" w:y="5218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k 31. 12. 2023 v sume 3 941,00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49,26 %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čerpanie.</w:t>
      </w:r>
    </w:p>
    <w:p w:rsidR="002719E4" w:rsidRDefault="00DB458B">
      <w:pPr>
        <w:framePr w:w="380" w:h="310" w:hRule="exact" w:wrap="auto" w:hAnchor="text" w:x="1422" w:y="6417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3</w:t>
      </w:r>
    </w:p>
    <w:p w:rsidR="002719E4" w:rsidRDefault="00DB458B">
      <w:pPr>
        <w:framePr w:w="3376" w:h="1033" w:hRule="exact" w:wrap="auto" w:hAnchor="text" w:x="1562" w:y="6417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Výdavkové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operácie</w:t>
      </w:r>
    </w:p>
    <w:p w:rsidR="002719E4" w:rsidRDefault="00DB458B">
      <w:pPr>
        <w:framePr w:w="3376" w:h="1033" w:hRule="exact" w:wrap="auto" w:hAnchor="text" w:x="1562" w:y="6417"/>
        <w:widowControl w:val="0"/>
        <w:spacing w:before="457" w:after="0" w:line="266" w:lineRule="exact"/>
        <w:ind w:left="105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60" w:h="266" w:hRule="exact" w:wrap="auto" w:hAnchor="text" w:x="4665" w:y="7323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419" w:h="266" w:hRule="exact" w:wrap="auto" w:hAnchor="text" w:x="8546" w:y="7323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%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čerpania</w:t>
      </w:r>
    </w:p>
    <w:p w:rsidR="002719E4" w:rsidRDefault="00DB458B">
      <w:pPr>
        <w:framePr w:w="360" w:h="266" w:hRule="exact" w:wrap="auto" w:hAnchor="text" w:x="1749" w:y="748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69" w:y="748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1070" w:h="266" w:hRule="exact" w:wrap="auto" w:vAnchor="page" w:hAnchor="page" w:x="2428" w:y="794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31 680,00</w:t>
      </w:r>
    </w:p>
    <w:p w:rsidR="002719E4" w:rsidRDefault="00DB458B">
      <w:pPr>
        <w:framePr w:w="1190" w:h="266" w:hRule="exact" w:wrap="auto" w:hAnchor="page" w:x="5562" w:y="793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34 520,00</w:t>
      </w:r>
    </w:p>
    <w:p w:rsidR="002719E4" w:rsidRDefault="00DB458B">
      <w:pPr>
        <w:framePr w:w="1040" w:h="266" w:hRule="exact" w:wrap="auto" w:vAnchor="page" w:hAnchor="page" w:x="8668" w:y="792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108,96 %</w:t>
      </w:r>
    </w:p>
    <w:p w:rsidR="002719E4" w:rsidRDefault="00DB458B">
      <w:pPr>
        <w:framePr w:w="8657" w:h="266" w:hRule="exact" w:wrap="auto" w:hAnchor="text" w:x="2023" w:y="861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výdavkových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finančných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operácií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31 680,00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bolo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skutočne</w:t>
      </w:r>
    </w:p>
    <w:p w:rsidR="002719E4" w:rsidRDefault="00DB458B">
      <w:pPr>
        <w:framePr w:w="9674" w:h="1098" w:hRule="exact" w:wrap="auto" w:hAnchor="text" w:x="1303" w:y="889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čerpané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k 31. 12. 2024 v sume 34 520,00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 108,96 %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čerpanie.</w:t>
      </w:r>
    </w:p>
    <w:p w:rsidR="002719E4" w:rsidRDefault="00DB458B">
      <w:pPr>
        <w:framePr w:w="9674" w:h="1098" w:hRule="exact" w:wrap="auto" w:hAnchor="text" w:x="1303" w:y="8895"/>
        <w:widowControl w:val="0"/>
        <w:spacing w:before="34" w:after="0" w:line="266" w:lineRule="exact"/>
        <w:ind w:left="839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výdavkových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finančných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operácií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31 680,00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splácanie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istiny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pacing w:val="36"/>
          <w:sz w:val="24"/>
        </w:rPr>
        <w:br/>
      </w:r>
      <w:r>
        <w:rPr>
          <w:rFonts w:ascii="Times New Roman" w:hAns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prijatých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úverov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leasingu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bolo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skutočné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čerpanie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31.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12.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2024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sume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34 520,00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EUR,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 108,96 %.</w:t>
      </w:r>
    </w:p>
    <w:p w:rsidR="002719E4" w:rsidRDefault="00DB458B">
      <w:pPr>
        <w:framePr w:w="380" w:h="310" w:hRule="exact" w:wrap="auto" w:hAnchor="text" w:x="1422" w:y="10352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4</w:t>
      </w:r>
    </w:p>
    <w:p w:rsidR="002719E4" w:rsidRDefault="00DB458B">
      <w:pPr>
        <w:framePr w:w="8148" w:h="817" w:hRule="exact" w:wrap="auto" w:hAnchor="text" w:x="1562" w:y="10352"/>
        <w:widowControl w:val="0"/>
        <w:spacing w:before="0" w:after="0" w:line="310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Výdavky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rozpočtových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organizácií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s </w:t>
      </w:r>
      <w:r>
        <w:rPr>
          <w:rFonts w:ascii="Times New Roman" w:hAnsi="Times New Roman" w:cs="Times New Roman"/>
          <w:b/>
          <w:color w:val="000000"/>
          <w:sz w:val="24"/>
        </w:rPr>
        <w:t>právnou</w:t>
      </w:r>
      <w:r>
        <w:rPr>
          <w:rFonts w:ascii="Times New Roman" w:hAnsi="Times New Roman"/>
          <w:b/>
          <w:color w:val="000000"/>
          <w:sz w:val="24"/>
        </w:rPr>
        <w:t xml:space="preserve"> subjektivitou</w:t>
      </w:r>
    </w:p>
    <w:p w:rsidR="002719E4" w:rsidRDefault="00DB458B">
      <w:pPr>
        <w:framePr w:w="8148" w:h="817" w:hRule="exact" w:wrap="auto" w:hAnchor="text" w:x="1562" w:y="10352"/>
        <w:widowControl w:val="0"/>
        <w:spacing w:before="241" w:after="0" w:line="266" w:lineRule="exact"/>
        <w:ind w:left="14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výdavky</w:t>
      </w:r>
    </w:p>
    <w:p w:rsidR="002719E4" w:rsidRDefault="00DB458B">
      <w:pPr>
        <w:framePr w:w="2952" w:h="266" w:hRule="exact" w:wrap="auto" w:hAnchor="text" w:x="1660" w:y="1139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59" w:h="266" w:hRule="exact" w:wrap="auto" w:hAnchor="text" w:x="4669" w:y="1153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419" w:h="266" w:hRule="exact" w:wrap="auto" w:hAnchor="text" w:x="8549" w:y="1153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%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čerpania</w:t>
      </w:r>
    </w:p>
    <w:p w:rsidR="002719E4" w:rsidRDefault="00DB458B">
      <w:pPr>
        <w:framePr w:w="360" w:h="266" w:hRule="exact" w:wrap="auto" w:hAnchor="text" w:x="1742" w:y="1169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62" w:y="1169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360" w:h="266" w:hRule="exact" w:wrap="auto" w:hAnchor="text" w:x="2472" w:y="1214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</w:t>
      </w:r>
    </w:p>
    <w:p w:rsidR="002719E4" w:rsidRDefault="00DB458B">
      <w:pPr>
        <w:framePr w:w="1310" w:h="266" w:hRule="exact" w:wrap="auto" w:hAnchor="text" w:x="2652" w:y="1214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256 837,21</w:t>
      </w:r>
    </w:p>
    <w:p w:rsidR="002719E4" w:rsidRDefault="00DB458B">
      <w:pPr>
        <w:framePr w:w="1490" w:h="266" w:hRule="exact" w:wrap="auto" w:hAnchor="text" w:x="5355" w:y="1214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1 182 975,64</w:t>
      </w:r>
    </w:p>
    <w:p w:rsidR="002719E4" w:rsidRDefault="00DB458B">
      <w:pPr>
        <w:framePr w:w="1040" w:h="266" w:hRule="exact" w:wrap="auto" w:hAnchor="text" w:x="8735" w:y="1214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94,12 %</w:t>
      </w:r>
    </w:p>
    <w:p w:rsidR="002719E4" w:rsidRDefault="00DB458B">
      <w:pPr>
        <w:framePr w:w="8296" w:h="564" w:hRule="exact" w:wrap="auto" w:hAnchor="text" w:x="1422" w:y="12770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bežných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z w:val="24"/>
        </w:rPr>
        <w:t xml:space="preserve"> 1 256 837,21 EUR bolo </w:t>
      </w:r>
      <w:r>
        <w:rPr>
          <w:rFonts w:ascii="Times New Roman" w:hAnsi="Times New Roman" w:cs="Times New Roman"/>
          <w:color w:val="000000"/>
          <w:sz w:val="24"/>
        </w:rPr>
        <w:t>skutočne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čer-</w:t>
      </w:r>
    </w:p>
    <w:p w:rsidR="002719E4" w:rsidRDefault="00DB458B">
      <w:pPr>
        <w:framePr w:w="8296" w:h="564" w:hRule="exact" w:wrap="auto" w:hAnchor="text" w:x="1422" w:y="12770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pané</w:t>
      </w:r>
      <w:r>
        <w:rPr>
          <w:rFonts w:ascii="Times New Roman" w:hAnsi="Times New Roman"/>
          <w:color w:val="000000"/>
          <w:sz w:val="24"/>
        </w:rPr>
        <w:t xml:space="preserve"> k 31. 12. 2024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v sume 1 182 975,64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94,12 %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čerpanie.</w:t>
      </w:r>
    </w:p>
    <w:p w:rsidR="002719E4" w:rsidRDefault="00DB458B">
      <w:pPr>
        <w:framePr w:w="7762" w:h="266" w:hRule="exact" w:wrap="auto" w:hAnchor="text" w:x="1422" w:y="1366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výdavky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rozpočtových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organizácií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s </w:t>
      </w:r>
      <w:r>
        <w:rPr>
          <w:rFonts w:ascii="Times New Roman" w:hAnsi="Times New Roman" w:cs="Times New Roman"/>
          <w:b/>
          <w:color w:val="000000"/>
          <w:sz w:val="24"/>
        </w:rPr>
        <w:t>právnou</w:t>
      </w:r>
      <w:r>
        <w:rPr>
          <w:rFonts w:ascii="Times New Roman" w:hAnsi="Times New Roman"/>
          <w:b/>
          <w:color w:val="000000"/>
          <w:sz w:val="24"/>
        </w:rPr>
        <w:t xml:space="preserve"> subjektivitou</w:t>
      </w:r>
      <w:r>
        <w:rPr>
          <w:rFonts w:ascii="Times New Roman" w:hAns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4"/>
        </w:rPr>
        <w:t>toho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:</w:t>
      </w:r>
      <w:proofErr w:type="gramEnd"/>
    </w:p>
    <w:p w:rsidR="002719E4" w:rsidRDefault="00DB458B">
      <w:pPr>
        <w:framePr w:w="1683" w:h="266" w:hRule="exact" w:wrap="auto" w:hAnchor="text" w:x="1422" w:y="1396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škola</w:t>
      </w:r>
    </w:p>
    <w:p w:rsidR="002719E4" w:rsidRDefault="00DB458B">
      <w:pPr>
        <w:framePr w:w="2029" w:h="266" w:hRule="exact" w:wrap="auto" w:hAnchor="text" w:x="5401" w:y="1396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1 182 975,64 </w:t>
      </w:r>
      <w:r>
        <w:rPr>
          <w:rFonts w:ascii="Times New Roman" w:hAnsi="Times New Roman"/>
          <w:color w:val="000000"/>
          <w:spacing w:val="-5"/>
          <w:sz w:val="24"/>
        </w:rPr>
        <w:t>EUR</w:t>
      </w:r>
    </w:p>
    <w:p w:rsidR="002719E4" w:rsidRDefault="00DB458B">
      <w:pPr>
        <w:framePr w:w="2271" w:h="266" w:hRule="exact" w:wrap="auto" w:hAnchor="text" w:x="1422" w:y="14243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Kapitálové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výdavky</w:t>
      </w:r>
    </w:p>
    <w:p w:rsidR="002719E4" w:rsidRDefault="00DB458B">
      <w:pPr>
        <w:framePr w:w="2952" w:h="266" w:hRule="exact" w:wrap="auto" w:hAnchor="text" w:x="1605" w:y="1483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Schválený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na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rok</w:t>
      </w:r>
    </w:p>
    <w:p w:rsidR="002719E4" w:rsidRDefault="00DB458B">
      <w:pPr>
        <w:framePr w:w="2860" w:h="266" w:hRule="exact" w:wrap="auto" w:hAnchor="text" w:x="4615" w:y="1497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419" w:h="866" w:hRule="exact" w:wrap="auto" w:hAnchor="text" w:x="8492" w:y="1497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%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čerpania</w:t>
      </w:r>
    </w:p>
    <w:p w:rsidR="002719E4" w:rsidRDefault="00DB458B">
      <w:pPr>
        <w:framePr w:w="1419" w:h="866" w:hRule="exact" w:wrap="auto" w:hAnchor="text" w:x="8492" w:y="14976"/>
        <w:widowControl w:val="0"/>
        <w:spacing w:before="334" w:after="0" w:line="266" w:lineRule="exact"/>
        <w:ind w:left="553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-</w:t>
      </w:r>
    </w:p>
    <w:p w:rsidR="002719E4" w:rsidRDefault="00DB458B">
      <w:pPr>
        <w:framePr w:w="360" w:h="266" w:hRule="exact" w:wrap="auto" w:hAnchor="text" w:x="1689" w:y="1513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</w:t>
      </w:r>
    </w:p>
    <w:p w:rsidR="002719E4" w:rsidRDefault="00DB458B">
      <w:pPr>
        <w:framePr w:w="2658" w:h="266" w:hRule="exact" w:wrap="auto" w:hAnchor="text" w:x="1809" w:y="1513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024 </w:t>
      </w:r>
      <w:r>
        <w:rPr>
          <w:rFonts w:ascii="Times New Roman" w:hAnsi="Times New Roman"/>
          <w:b/>
          <w:color w:val="000000"/>
          <w:spacing w:val="-1"/>
          <w:sz w:val="24"/>
        </w:rPr>
        <w:t>po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poslednej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zmene</w:t>
      </w:r>
    </w:p>
    <w:p w:rsidR="002719E4" w:rsidRDefault="00DB458B">
      <w:pPr>
        <w:framePr w:w="360" w:h="266" w:hRule="exact" w:wrap="auto" w:hAnchor="text" w:x="2899" w:y="1557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0</w:t>
      </w:r>
    </w:p>
    <w:p w:rsidR="002719E4" w:rsidRDefault="00DB458B">
      <w:pPr>
        <w:framePr w:w="360" w:h="266" w:hRule="exact" w:wrap="auto" w:hAnchor="text" w:x="5866" w:y="1557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0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0" behindDoc="1" locked="0" layoutInCell="0" allowOverlap="1">
            <wp:simplePos x="0" y="0"/>
            <wp:positionH relativeFrom="page">
              <wp:posOffset>929005</wp:posOffset>
            </wp:positionH>
            <wp:positionV relativeFrom="page">
              <wp:posOffset>9335770</wp:posOffset>
            </wp:positionV>
            <wp:extent cx="5902325" cy="752475"/>
            <wp:effectExtent l="0" t="0" r="0" b="0"/>
            <wp:wrapNone/>
            <wp:docPr id="35" name="_x00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_x00002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902200" cy="75240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1" behindDoc="1" locked="0" layoutInCell="0" allowOverlap="1">
            <wp:simplePos x="0" y="0"/>
            <wp:positionH relativeFrom="page">
              <wp:posOffset>963295</wp:posOffset>
            </wp:positionH>
            <wp:positionV relativeFrom="page">
              <wp:posOffset>7151370</wp:posOffset>
            </wp:positionV>
            <wp:extent cx="5902325" cy="802005"/>
            <wp:effectExtent l="0" t="0" r="0" b="0"/>
            <wp:wrapNone/>
            <wp:docPr id="37" name="_x000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x00001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902200" cy="8020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2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4476750</wp:posOffset>
            </wp:positionV>
            <wp:extent cx="5902325" cy="800735"/>
            <wp:effectExtent l="0" t="0" r="0" b="0"/>
            <wp:wrapNone/>
            <wp:docPr id="39" name="_x00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x0000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02200" cy="8006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3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1451610</wp:posOffset>
            </wp:positionV>
            <wp:extent cx="5902325" cy="831215"/>
            <wp:effectExtent l="0" t="0" r="0" b="0"/>
            <wp:wrapNone/>
            <wp:docPr id="41" name="_x00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_x00001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02200" cy="8312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3" w:name="br13"/>
      <w:bookmarkEnd w:id="13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8267" w:h="564" w:hRule="exact" w:wrap="auto" w:hAnchor="text" w:x="1422" w:y="1549"/>
        <w:widowControl w:val="0"/>
        <w:spacing w:before="0" w:after="0" w:line="266" w:lineRule="exact"/>
        <w:ind w:left="7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rozpočtovaných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kapitálových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 w:hAnsi="Times New Roman"/>
          <w:color w:val="000000"/>
          <w:sz w:val="24"/>
        </w:rPr>
        <w:t xml:space="preserve"> 0,00 EUR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bolo </w:t>
      </w:r>
      <w:r>
        <w:rPr>
          <w:rFonts w:ascii="Times New Roman" w:hAnsi="Times New Roman" w:cs="Times New Roman"/>
          <w:color w:val="000000"/>
          <w:sz w:val="24"/>
        </w:rPr>
        <w:t>skutočne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čerpané</w:t>
      </w:r>
    </w:p>
    <w:p w:rsidR="002719E4" w:rsidRDefault="00DB458B">
      <w:pPr>
        <w:framePr w:w="8267" w:h="564" w:hRule="exact" w:wrap="auto" w:hAnchor="text" w:x="1422" w:y="1549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k 31. 12. 2024 v sume 0,00 EUR,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 w:hAnsi="Times New Roman"/>
          <w:color w:val="000000"/>
          <w:sz w:val="24"/>
        </w:rPr>
        <w:t xml:space="preserve"> predstavuje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% </w:t>
      </w:r>
      <w:r>
        <w:rPr>
          <w:rFonts w:ascii="Times New Roman" w:hAnsi="Times New Roman" w:cs="Times New Roman"/>
          <w:color w:val="000000"/>
          <w:sz w:val="24"/>
        </w:rPr>
        <w:t>čerpanie.</w:t>
      </w:r>
    </w:p>
    <w:p w:rsidR="002719E4" w:rsidRDefault="00DB458B">
      <w:pPr>
        <w:framePr w:w="6566" w:h="266" w:hRule="exact" w:wrap="auto" w:hAnchor="text" w:x="1318" w:y="244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D.</w:t>
      </w:r>
      <w:r>
        <w:rPr>
          <w:rFonts w:ascii="Times New Roman" w:hAns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Prebytok/schodok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rozpočtového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hospodárenia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za rok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2181" w:h="266" w:hRule="exact" w:wrap="auto" w:hAnchor="text" w:x="3236" w:y="319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Hospodárenie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4"/>
        </w:rPr>
        <w:t>obce</w:t>
      </w:r>
    </w:p>
    <w:p w:rsidR="002719E4" w:rsidRDefault="00DB458B">
      <w:pPr>
        <w:framePr w:w="3608" w:h="266" w:hRule="exact" w:wrap="auto" w:hAnchor="text" w:x="7188" w:y="319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Skutočnosť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2024 v </w:t>
      </w:r>
      <w:r>
        <w:rPr>
          <w:rFonts w:ascii="Times New Roman" w:hAnsi="Times New Roman"/>
          <w:b/>
          <w:color w:val="000000"/>
          <w:spacing w:val="-5"/>
          <w:sz w:val="24"/>
        </w:rPr>
        <w:t>EUR</w:t>
      </w:r>
    </w:p>
    <w:p w:rsidR="002719E4" w:rsidRDefault="00DB458B">
      <w:pPr>
        <w:framePr w:w="1833" w:h="221" w:hRule="exact" w:wrap="auto" w:hAnchor="text" w:x="1541" w:y="3854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 w:hAns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spolu</w:t>
      </w:r>
    </w:p>
    <w:p w:rsidR="002719E4" w:rsidRDefault="00DB458B">
      <w:pPr>
        <w:framePr w:w="1490" w:h="1007" w:hRule="exact" w:wrap="auto" w:hAnchor="text" w:x="8248" w:y="384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1 593 838,45</w:t>
      </w:r>
    </w:p>
    <w:p w:rsidR="002719E4" w:rsidRDefault="00DB458B">
      <w:pPr>
        <w:framePr w:w="1490" w:h="1007" w:hRule="exact" w:wrap="auto" w:hAnchor="text" w:x="8248" w:y="3848"/>
        <w:widowControl w:val="0"/>
        <w:spacing w:before="150" w:after="0" w:line="221" w:lineRule="exact"/>
        <w:ind w:left="105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1 575 468,85</w:t>
      </w:r>
    </w:p>
    <w:p w:rsidR="002719E4" w:rsidRDefault="00DB458B">
      <w:pPr>
        <w:framePr w:w="1490" w:h="1007" w:hRule="exact" w:wrap="auto" w:hAnchor="text" w:x="8248" w:y="3848"/>
        <w:widowControl w:val="0"/>
        <w:spacing w:before="149" w:after="0" w:line="221" w:lineRule="exact"/>
        <w:ind w:left="230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18 369,60</w:t>
      </w:r>
    </w:p>
    <w:p w:rsidR="002719E4" w:rsidRDefault="00DB458B">
      <w:pPr>
        <w:framePr w:w="2354" w:h="591" w:hRule="exact" w:wrap="auto" w:hAnchor="text" w:x="1541" w:y="4264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proofErr w:type="gramStart"/>
      <w:r>
        <w:rPr>
          <w:rFonts w:ascii="Times New Roman" w:hAnsi="Times New Roman"/>
          <w:color w:val="000000"/>
          <w:sz w:val="20"/>
        </w:rPr>
        <w:t>toho :</w:t>
      </w:r>
      <w:proofErr w:type="gramEnd"/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obce</w:t>
      </w:r>
    </w:p>
    <w:p w:rsidR="002719E4" w:rsidRDefault="00DB458B">
      <w:pPr>
        <w:framePr w:w="2354" w:h="591" w:hRule="exact" w:wrap="auto" w:hAnchor="text" w:x="1541" w:y="4264"/>
        <w:widowControl w:val="0"/>
        <w:spacing w:before="149" w:after="0" w:line="221" w:lineRule="exact"/>
        <w:ind w:left="650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7"/>
          <w:sz w:val="20"/>
        </w:rPr>
        <w:t>RO</w:t>
      </w:r>
    </w:p>
    <w:p w:rsidR="002719E4" w:rsidRDefault="00DB458B">
      <w:pPr>
        <w:framePr w:w="1944" w:h="221" w:hRule="exact" w:wrap="auto" w:hAnchor="text" w:x="1541" w:y="5045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spolu</w:t>
      </w:r>
    </w:p>
    <w:p w:rsidR="002719E4" w:rsidRDefault="00DB458B">
      <w:pPr>
        <w:framePr w:w="1490" w:h="635" w:hRule="exact" w:wrap="auto" w:hAnchor="text" w:x="8248" w:y="503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1 509 524,93</w:t>
      </w:r>
    </w:p>
    <w:p w:rsidR="002719E4" w:rsidRDefault="00DB458B">
      <w:pPr>
        <w:framePr w:w="1490" w:h="635" w:hRule="exact" w:wrap="auto" w:hAnchor="text" w:x="8248" w:y="5039"/>
        <w:widowControl w:val="0"/>
        <w:spacing w:before="148" w:after="0" w:line="221" w:lineRule="exact"/>
        <w:ind w:left="180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326 549,29</w:t>
      </w:r>
    </w:p>
    <w:p w:rsidR="002719E4" w:rsidRDefault="00DB458B">
      <w:pPr>
        <w:framePr w:w="2557" w:h="592" w:hRule="exact" w:wrap="auto" w:hAnchor="text" w:x="1541" w:y="5453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proofErr w:type="gramStart"/>
      <w:r>
        <w:rPr>
          <w:rFonts w:ascii="Times New Roman" w:hAnsi="Times New Roman"/>
          <w:color w:val="000000"/>
          <w:sz w:val="20"/>
        </w:rPr>
        <w:t>toho :</w:t>
      </w:r>
      <w:proofErr w:type="gramEnd"/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obce</w:t>
      </w:r>
    </w:p>
    <w:p w:rsidR="002719E4" w:rsidRDefault="00DB458B">
      <w:pPr>
        <w:framePr w:w="2557" w:h="592" w:hRule="exact" w:wrap="auto" w:hAnchor="text" w:x="1541" w:y="5453"/>
        <w:widowControl w:val="0"/>
        <w:spacing w:before="150" w:after="0" w:line="221" w:lineRule="exact"/>
        <w:ind w:left="650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-5"/>
          <w:sz w:val="20"/>
        </w:rPr>
        <w:t>RO</w:t>
      </w:r>
    </w:p>
    <w:p w:rsidR="002719E4" w:rsidRDefault="00DB458B">
      <w:pPr>
        <w:framePr w:w="1280" w:h="221" w:hRule="exact" w:wrap="auto" w:hAnchor="text" w:x="8353" w:y="5824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1 182 975,64</w:t>
      </w:r>
    </w:p>
    <w:p w:rsidR="002719E4" w:rsidRDefault="00DB458B">
      <w:pPr>
        <w:framePr w:w="1465" w:h="221" w:hRule="exact" w:wrap="auto" w:hAnchor="text" w:x="1541" w:y="6234"/>
        <w:widowControl w:val="0"/>
        <w:spacing w:before="0" w:after="0" w:line="221" w:lineRule="exact"/>
        <w:jc w:val="left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Bežný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0"/>
        </w:rPr>
        <w:t>rozpočet</w:t>
      </w:r>
    </w:p>
    <w:p w:rsidR="002719E4" w:rsidRDefault="00DB458B">
      <w:pPr>
        <w:framePr w:w="1072" w:h="266" w:hRule="exact" w:wrap="auto" w:hAnchor="text" w:x="8457" w:y="622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84 313,52</w:t>
      </w:r>
    </w:p>
    <w:p w:rsidR="002719E4" w:rsidRDefault="00DB458B">
      <w:pPr>
        <w:framePr w:w="2766" w:h="1040" w:hRule="exact" w:wrap="auto" w:hAnchor="text" w:x="1541" w:y="6684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 w:hAns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spolu</w:t>
      </w:r>
    </w:p>
    <w:p w:rsidR="002719E4" w:rsidRDefault="00DB458B">
      <w:pPr>
        <w:framePr w:w="2766" w:h="1040" w:hRule="exact" w:wrap="auto" w:hAnchor="text" w:x="1541" w:y="6684"/>
        <w:widowControl w:val="0"/>
        <w:spacing w:before="186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proofErr w:type="gramStart"/>
      <w:r>
        <w:rPr>
          <w:rFonts w:ascii="Times New Roman" w:hAnsi="Times New Roman"/>
          <w:color w:val="000000"/>
          <w:sz w:val="20"/>
        </w:rPr>
        <w:t>toho :</w:t>
      </w:r>
      <w:proofErr w:type="gramEnd"/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 w:hAns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obce</w:t>
      </w:r>
    </w:p>
    <w:p w:rsidR="002719E4" w:rsidRDefault="00DB458B">
      <w:pPr>
        <w:framePr w:w="2766" w:h="1040" w:hRule="exact" w:wrap="auto" w:hAnchor="text" w:x="1541" w:y="6684"/>
        <w:widowControl w:val="0"/>
        <w:spacing w:before="191" w:after="0" w:line="221" w:lineRule="exact"/>
        <w:ind w:left="650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 w:hAns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5"/>
          <w:sz w:val="20"/>
        </w:rPr>
        <w:t>RO</w:t>
      </w:r>
    </w:p>
    <w:p w:rsidR="002719E4" w:rsidRDefault="00DB458B">
      <w:pPr>
        <w:framePr w:w="660" w:h="266" w:hRule="exact" w:wrap="auto" w:hAnchor="text" w:x="8668" w:y="667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590" w:h="221" w:hRule="exact" w:wrap="auto" w:hAnchor="text" w:x="8703" w:y="7091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pacing w:val="-4"/>
          <w:sz w:val="20"/>
        </w:rPr>
        <w:t>0,00</w:t>
      </w:r>
    </w:p>
    <w:p w:rsidR="002719E4" w:rsidRDefault="00DB458B">
      <w:pPr>
        <w:framePr w:w="1120" w:h="1124" w:hRule="exact" w:wrap="auto" w:hAnchor="text" w:x="8408" w:y="7497"/>
        <w:widowControl w:val="0"/>
        <w:spacing w:before="0" w:after="0" w:line="266" w:lineRule="exact"/>
        <w:ind w:left="26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1120" w:h="1124" w:hRule="exact" w:wrap="auto" w:hAnchor="text" w:x="8408" w:y="7497"/>
        <w:widowControl w:val="0"/>
        <w:spacing w:before="181" w:after="0" w:line="266" w:lineRule="exact"/>
        <w:ind w:left="5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29 169,64</w:t>
      </w:r>
    </w:p>
    <w:p w:rsidR="002719E4" w:rsidRDefault="00DB458B">
      <w:pPr>
        <w:framePr w:w="1120" w:h="1124" w:hRule="exact" w:wrap="auto" w:hAnchor="text" w:x="8408" w:y="7497"/>
        <w:widowControl w:val="0"/>
        <w:spacing w:before="19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   29 169,64</w:t>
      </w:r>
    </w:p>
    <w:p w:rsidR="002719E4" w:rsidRDefault="00DB458B">
      <w:pPr>
        <w:framePr w:w="2364" w:h="221" w:hRule="exact" w:wrap="auto" w:hAnchor="text" w:x="1541" w:y="7950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 w:hAns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spolu</w:t>
      </w:r>
    </w:p>
    <w:p w:rsidR="002719E4" w:rsidRDefault="00DB458B">
      <w:pPr>
        <w:framePr w:w="2970" w:h="669" w:hRule="exact" w:wrap="auto" w:hAnchor="text" w:x="1541" w:y="8400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proofErr w:type="gramStart"/>
      <w:r>
        <w:rPr>
          <w:rFonts w:ascii="Times New Roman" w:hAnsi="Times New Roman"/>
          <w:color w:val="000000"/>
          <w:sz w:val="20"/>
        </w:rPr>
        <w:t>toho :</w:t>
      </w:r>
      <w:proofErr w:type="gramEnd"/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 w:hAns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 w:hAns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obce</w:t>
      </w:r>
    </w:p>
    <w:p w:rsidR="002719E4" w:rsidRDefault="00DB458B">
      <w:pPr>
        <w:framePr w:w="2970" w:h="669" w:hRule="exact" w:wrap="auto" w:hAnchor="text" w:x="1541" w:y="8400"/>
        <w:widowControl w:val="0"/>
        <w:spacing w:before="227" w:after="0" w:line="221" w:lineRule="exact"/>
        <w:ind w:left="650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 w:hAns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 w:hAns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/>
          <w:color w:val="000000"/>
          <w:spacing w:val="-5"/>
          <w:sz w:val="20"/>
        </w:rPr>
        <w:t>RO</w:t>
      </w:r>
    </w:p>
    <w:p w:rsidR="002719E4" w:rsidRDefault="00DB458B">
      <w:pPr>
        <w:framePr w:w="660" w:h="266" w:hRule="exact" w:wrap="auto" w:hAnchor="text" w:x="8668" w:y="884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1840" w:h="221" w:hRule="exact" w:wrap="auto" w:hAnchor="text" w:x="1541" w:y="9298"/>
        <w:widowControl w:val="0"/>
        <w:spacing w:before="0" w:after="0" w:line="221" w:lineRule="exact"/>
        <w:jc w:val="left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Kapitálový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0"/>
        </w:rPr>
        <w:t>rozpočet</w:t>
      </w:r>
    </w:p>
    <w:p w:rsidR="002719E4" w:rsidRDefault="00DB458B">
      <w:pPr>
        <w:framePr w:w="1490" w:h="5202" w:hRule="exact" w:wrap="auto" w:hAnchor="text" w:x="8248" w:y="9292"/>
        <w:widowControl w:val="0"/>
        <w:spacing w:before="0" w:after="0" w:line="266" w:lineRule="exact"/>
        <w:ind w:left="14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-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29 169,64</w:t>
      </w:r>
    </w:p>
    <w:p w:rsidR="002719E4" w:rsidRDefault="00DB458B">
      <w:pPr>
        <w:framePr w:w="1490" w:h="5202" w:hRule="exact" w:wrap="auto" w:hAnchor="text" w:x="8248" w:y="9292"/>
        <w:widowControl w:val="0"/>
        <w:spacing w:before="181" w:after="0" w:line="266" w:lineRule="exact"/>
        <w:ind w:left="15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55 143,88</w:t>
      </w:r>
    </w:p>
    <w:p w:rsidR="002719E4" w:rsidRDefault="00DB458B">
      <w:pPr>
        <w:framePr w:w="1490" w:h="5202" w:hRule="exact" w:wrap="auto" w:hAnchor="text" w:x="8248" w:y="9292"/>
        <w:widowControl w:val="0"/>
        <w:spacing w:before="184" w:after="0" w:line="266" w:lineRule="exact"/>
        <w:ind w:left="11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117 537,20</w:t>
      </w:r>
    </w:p>
    <w:p w:rsidR="002719E4" w:rsidRDefault="00DB458B">
      <w:pPr>
        <w:framePr w:w="1490" w:h="5202" w:hRule="exact" w:wrap="auto" w:hAnchor="text" w:x="8248" w:y="9292"/>
        <w:widowControl w:val="0"/>
        <w:spacing w:before="182" w:after="0" w:line="266" w:lineRule="exact"/>
        <w:ind w:left="15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-117 537,12</w:t>
      </w:r>
    </w:p>
    <w:p w:rsidR="002719E4" w:rsidRDefault="00DB458B">
      <w:pPr>
        <w:framePr w:w="1490" w:h="5202" w:hRule="exact" w:wrap="auto" w:hAnchor="text" w:x="8248" w:y="9292"/>
        <w:widowControl w:val="0"/>
        <w:spacing w:before="184" w:after="0" w:line="266" w:lineRule="exact"/>
        <w:ind w:left="15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59 527,79</w:t>
      </w:r>
    </w:p>
    <w:p w:rsidR="002719E4" w:rsidRDefault="00DB458B">
      <w:pPr>
        <w:framePr w:w="1490" w:h="5202" w:hRule="exact" w:wrap="auto" w:hAnchor="text" w:x="8248" w:y="9292"/>
        <w:widowControl w:val="0"/>
        <w:spacing w:before="182" w:after="0" w:line="266" w:lineRule="exact"/>
        <w:ind w:left="15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34 520,00</w:t>
      </w:r>
    </w:p>
    <w:p w:rsidR="002719E4" w:rsidRDefault="00DB458B">
      <w:pPr>
        <w:framePr w:w="1490" w:h="5202" w:hRule="exact" w:wrap="auto" w:hAnchor="text" w:x="8248" w:y="9292"/>
        <w:widowControl w:val="0"/>
        <w:spacing w:before="184" w:after="0" w:line="266" w:lineRule="exact"/>
        <w:ind w:left="15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25 007,79</w:t>
      </w:r>
    </w:p>
    <w:p w:rsidR="002719E4" w:rsidRDefault="00DB458B">
      <w:pPr>
        <w:framePr w:w="1490" w:h="5202" w:hRule="exact" w:wrap="auto" w:hAnchor="text" w:x="8248" w:y="9292"/>
        <w:widowControl w:val="0"/>
        <w:spacing w:before="18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1 653 366,24</w:t>
      </w:r>
    </w:p>
    <w:p w:rsidR="002719E4" w:rsidRDefault="00DB458B">
      <w:pPr>
        <w:framePr w:w="1490" w:h="5202" w:hRule="exact" w:wrap="auto" w:hAnchor="text" w:x="8248" w:y="9292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1 573 214,57</w:t>
      </w:r>
    </w:p>
    <w:p w:rsidR="002719E4" w:rsidRDefault="00DB458B">
      <w:pPr>
        <w:framePr w:w="1490" w:h="5202" w:hRule="exact" w:wrap="auto" w:hAnchor="text" w:x="8248" w:y="9292"/>
        <w:widowControl w:val="0"/>
        <w:spacing w:before="181" w:after="0" w:line="266" w:lineRule="exact"/>
        <w:ind w:left="9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80 151,67</w:t>
      </w:r>
    </w:p>
    <w:p w:rsidR="002719E4" w:rsidRDefault="00DB458B">
      <w:pPr>
        <w:framePr w:w="1490" w:h="5202" w:hRule="exact" w:wrap="auto" w:hAnchor="text" w:x="8248" w:y="9292"/>
        <w:widowControl w:val="0"/>
        <w:spacing w:before="184" w:after="0" w:line="266" w:lineRule="exact"/>
        <w:ind w:left="8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-117 537,12</w:t>
      </w:r>
    </w:p>
    <w:p w:rsidR="002719E4" w:rsidRDefault="00DB458B">
      <w:pPr>
        <w:framePr w:w="1490" w:h="5202" w:hRule="exact" w:wrap="auto" w:hAnchor="text" w:x="8248" w:y="9292"/>
        <w:widowControl w:val="0"/>
        <w:spacing w:before="182" w:after="0" w:line="266" w:lineRule="exact"/>
        <w:ind w:left="15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-37 385,53</w:t>
      </w:r>
    </w:p>
    <w:p w:rsidR="002719E4" w:rsidRDefault="00DB458B">
      <w:pPr>
        <w:framePr w:w="3702" w:h="671" w:hRule="exact" w:wrap="auto" w:hAnchor="text" w:x="1541" w:y="9745"/>
        <w:widowControl w:val="0"/>
        <w:spacing w:before="0" w:after="0" w:line="221" w:lineRule="exact"/>
        <w:jc w:val="left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/>
          <w:b/>
          <w:i/>
          <w:color w:val="000000"/>
          <w:sz w:val="20"/>
        </w:rPr>
        <w:t>Prebytok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bežného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 xml:space="preserve">a </w:t>
      </w:r>
      <w:r>
        <w:rPr>
          <w:rFonts w:ascii="Times New Roman" w:hAnsi="Times New Roman" w:cs="Times New Roman"/>
          <w:b/>
          <w:i/>
          <w:color w:val="000000"/>
          <w:sz w:val="20"/>
        </w:rPr>
        <w:t>kapitálového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0"/>
        </w:rPr>
        <w:t>rozpočtu</w:t>
      </w:r>
    </w:p>
    <w:p w:rsidR="002719E4" w:rsidRDefault="00DB458B">
      <w:pPr>
        <w:framePr w:w="3702" w:h="671" w:hRule="exact" w:wrap="auto" w:hAnchor="text" w:x="1541" w:y="9745"/>
        <w:widowControl w:val="0"/>
        <w:spacing w:before="229" w:after="0" w:line="221" w:lineRule="exact"/>
        <w:jc w:val="left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Vylúčenie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>z</w:t>
      </w:r>
      <w:r>
        <w:rPr>
          <w:rFonts w:ascii="Times New Roman" w:hAnsi="Times New Roman"/>
          <w:b/>
          <w:i/>
          <w:color w:val="000000"/>
          <w:spacing w:val="-3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2"/>
          <w:sz w:val="20"/>
        </w:rPr>
        <w:t>prebytku</w:t>
      </w:r>
    </w:p>
    <w:p w:rsidR="002719E4" w:rsidRDefault="00DB458B">
      <w:pPr>
        <w:framePr w:w="5325" w:h="1569" w:hRule="exact" w:wrap="auto" w:hAnchor="text" w:x="1541" w:y="10643"/>
        <w:widowControl w:val="0"/>
        <w:spacing w:before="0" w:after="0" w:line="221" w:lineRule="exact"/>
        <w:jc w:val="left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Upravený</w:t>
      </w:r>
      <w:r>
        <w:rPr>
          <w:rFonts w:ascii="Times New Roman" w:hAnsi="Times New Roman"/>
          <w:b/>
          <w:i/>
          <w:color w:val="000000"/>
          <w:sz w:val="20"/>
        </w:rPr>
        <w:t xml:space="preserve"> prebytok/schodok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bežného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z w:val="20"/>
        </w:rPr>
        <w:t xml:space="preserve">a </w:t>
      </w:r>
      <w:r>
        <w:rPr>
          <w:rFonts w:ascii="Times New Roman" w:hAnsi="Times New Roman" w:cs="Times New Roman"/>
          <w:b/>
          <w:i/>
          <w:color w:val="000000"/>
          <w:sz w:val="20"/>
        </w:rPr>
        <w:t>kapitálového</w:t>
      </w:r>
      <w:r>
        <w:rPr>
          <w:rFonts w:ascii="Times New Roman" w:hAnsi="Times New Roman"/>
          <w:b/>
          <w:i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0"/>
        </w:rPr>
        <w:t>rozpočtu</w:t>
      </w:r>
    </w:p>
    <w:p w:rsidR="002719E4" w:rsidRDefault="00DB458B">
      <w:pPr>
        <w:framePr w:w="5325" w:h="1569" w:hRule="exact" w:wrap="auto" w:hAnchor="text" w:x="1541" w:y="10643"/>
        <w:widowControl w:val="0"/>
        <w:spacing w:before="22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Príjmové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operácie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s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výnimkou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cudzích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prostriedkov</w:t>
      </w:r>
    </w:p>
    <w:p w:rsidR="002719E4" w:rsidRDefault="00DB458B">
      <w:pPr>
        <w:framePr w:w="5325" w:h="1569" w:hRule="exact" w:wrap="auto" w:hAnchor="text" w:x="1541" w:y="10643"/>
        <w:widowControl w:val="0"/>
        <w:spacing w:before="227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Výdavkové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operácie</w:t>
      </w:r>
      <w:r>
        <w:rPr>
          <w:rFonts w:ascii="Times New Roman" w:hAnsi="Times New Roman"/>
          <w:color w:val="000000"/>
          <w:sz w:val="20"/>
        </w:rPr>
        <w:t xml:space="preserve"> s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výnimkou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cudzích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prostriedkov</w:t>
      </w:r>
    </w:p>
    <w:p w:rsidR="002719E4" w:rsidRDefault="00DB458B">
      <w:pPr>
        <w:framePr w:w="5325" w:h="1569" w:hRule="exact" w:wrap="auto" w:hAnchor="text" w:x="1541" w:y="10643"/>
        <w:widowControl w:val="0"/>
        <w:spacing w:before="229" w:after="0" w:line="221" w:lineRule="exact"/>
        <w:jc w:val="left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/>
          <w:b/>
          <w:i/>
          <w:color w:val="000000"/>
          <w:sz w:val="20"/>
        </w:rPr>
        <w:t>Rozdiel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finančných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0"/>
        </w:rPr>
        <w:t>operácií</w:t>
      </w:r>
    </w:p>
    <w:p w:rsidR="002719E4" w:rsidRDefault="00DB458B">
      <w:pPr>
        <w:framePr w:w="1626" w:h="221" w:hRule="exact" w:wrap="auto" w:hAnchor="text" w:x="1541" w:y="12439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SPOLU</w:t>
      </w:r>
    </w:p>
    <w:p w:rsidR="002719E4" w:rsidRDefault="00DB458B">
      <w:pPr>
        <w:framePr w:w="1906" w:h="221" w:hRule="exact" w:wrap="auto" w:hAnchor="text" w:x="1541" w:y="12889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VÝDAVKY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SPOLU</w:t>
      </w:r>
    </w:p>
    <w:p w:rsidR="002719E4" w:rsidRDefault="00DB458B">
      <w:pPr>
        <w:framePr w:w="2749" w:h="221" w:hRule="exact" w:wrap="auto" w:hAnchor="text" w:x="1541" w:y="13336"/>
        <w:widowControl w:val="0"/>
        <w:spacing w:before="0" w:after="0" w:line="221" w:lineRule="exact"/>
        <w:jc w:val="left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Rozpočtové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hospodárenie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4"/>
          <w:sz w:val="20"/>
        </w:rPr>
        <w:t>obce</w:t>
      </w:r>
    </w:p>
    <w:p w:rsidR="002719E4" w:rsidRDefault="00DB458B">
      <w:pPr>
        <w:framePr w:w="3743" w:h="221" w:hRule="exact" w:wrap="auto" w:hAnchor="text" w:x="1541" w:y="13786"/>
        <w:widowControl w:val="0"/>
        <w:spacing w:before="0" w:after="0" w:line="221" w:lineRule="exact"/>
        <w:jc w:val="left"/>
        <w:rPr>
          <w:rFonts w:ascii="Times New Roman" w:hAnsi="Times New Roman" w:cs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Vylúčenie</w:t>
      </w:r>
      <w:r>
        <w:rPr>
          <w:rFonts w:ascii="Times New Roman" w:hAnsi="Times New Roman" w:cs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z</w:t>
      </w:r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0"/>
        </w:rPr>
        <w:t>prebytku/Úprava schodku PČ</w:t>
      </w:r>
    </w:p>
    <w:p w:rsidR="002719E4" w:rsidRDefault="00DB458B">
      <w:pPr>
        <w:framePr w:w="3542" w:h="221" w:hRule="exact" w:wrap="auto" w:hAnchor="text" w:x="1541" w:y="14234"/>
        <w:widowControl w:val="0"/>
        <w:spacing w:before="0" w:after="0" w:line="221" w:lineRule="exact"/>
        <w:jc w:val="left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Upravené</w:t>
      </w:r>
      <w:r>
        <w:rPr>
          <w:rFonts w:ascii="Times New Roman" w:hAnsi="Times New Roman"/>
          <w:b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rozpočtové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hospodárenie</w:t>
      </w:r>
      <w:r>
        <w:rPr>
          <w:rFonts w:ascii="Times New Roman" w:hAns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000000"/>
          <w:spacing w:val="-4"/>
          <w:sz w:val="20"/>
        </w:rPr>
        <w:t>obce</w:t>
      </w:r>
    </w:p>
    <w:p w:rsidR="002719E4" w:rsidRDefault="00DB458B">
      <w:pPr>
        <w:framePr w:w="9537" w:h="1096" w:hRule="exact" w:wrap="auto" w:vAnchor="page" w:hAnchor="page" w:x="1463" w:y="14728"/>
        <w:widowControl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 xml:space="preserve">Oprava </w:t>
      </w:r>
      <w:r>
        <w:rPr>
          <w:rFonts w:ascii="Times New Roman" w:hAnsi="Times New Roman" w:cs="Times New Roman"/>
          <w:b/>
          <w:color w:val="000000"/>
          <w:sz w:val="24"/>
        </w:rPr>
        <w:t xml:space="preserve">  </w:t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  <w:t xml:space="preserve">           37 385,53</w:t>
      </w:r>
    </w:p>
    <w:p w:rsidR="002719E4" w:rsidRDefault="00DB458B">
      <w:pPr>
        <w:framePr w:w="9537" w:h="1096" w:hRule="exact" w:wrap="auto" w:vAnchor="page" w:hAnchor="page" w:x="1463" w:y="1472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Upravené rozpočtovné hospodárenie</w:t>
      </w:r>
      <w:r>
        <w:rPr>
          <w:rFonts w:ascii="Times New Roman" w:hAnsi="Times New Roman"/>
          <w:b/>
          <w:i/>
          <w:color w:val="000000"/>
          <w:sz w:val="20"/>
        </w:rPr>
        <w:t xml:space="preserve"> obce</w:t>
      </w:r>
      <w:r>
        <w:rPr>
          <w:rFonts w:ascii="Times New Roman" w:hAnsi="Times New Roman"/>
          <w:b/>
          <w:color w:val="000000"/>
          <w:sz w:val="20"/>
        </w:rPr>
        <w:t xml:space="preserve">                                              </w:t>
      </w:r>
      <w:r>
        <w:rPr>
          <w:rFonts w:ascii="Times New Roman" w:hAnsi="Times New Roman"/>
          <w:b/>
          <w:color w:val="000000"/>
          <w:sz w:val="20"/>
        </w:rPr>
        <w:tab/>
      </w:r>
      <w:r>
        <w:rPr>
          <w:rFonts w:ascii="Times New Roman" w:hAnsi="Times New Roman"/>
          <w:b/>
          <w:color w:val="000000"/>
          <w:sz w:val="20"/>
        </w:rPr>
        <w:tab/>
        <w:t xml:space="preserve">    </w:t>
      </w:r>
      <w:r>
        <w:rPr>
          <w:rFonts w:ascii="Times New Roman" w:hAnsi="Times New Roman"/>
          <w:b/>
          <w:color w:val="000000"/>
          <w:sz w:val="24"/>
        </w:rPr>
        <w:t>0,00</w:t>
      </w:r>
    </w:p>
    <w:p w:rsidR="002719E4" w:rsidRDefault="002719E4">
      <w:pPr>
        <w:framePr w:w="9537" w:h="1096" w:hRule="exact" w:wrap="auto" w:vAnchor="page" w:hAnchor="page" w:x="1463" w:y="1472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</w:p>
    <w:p w:rsidR="002719E4" w:rsidRDefault="00DB458B">
      <w:pPr>
        <w:framePr w:w="9537" w:h="1096" w:hRule="exact" w:wrap="auto" w:vAnchor="page" w:hAnchor="page" w:x="1463" w:y="14728"/>
        <w:widowControl w:val="0"/>
        <w:spacing w:before="32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 základe uvedených skutočností nenavrhujeme tvorbu rezervného fondu na rok 2024.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18" behindDoc="1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1532890</wp:posOffset>
            </wp:positionV>
            <wp:extent cx="4044315" cy="200025"/>
            <wp:effectExtent l="0" t="0" r="0" b="0"/>
            <wp:wrapNone/>
            <wp:docPr id="43" name="_x000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_x0000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04424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19" behindDoc="1" locked="0" layoutInCell="0" allowOverlap="1">
            <wp:simplePos x="0" y="0"/>
            <wp:positionH relativeFrom="page">
              <wp:posOffset>901065</wp:posOffset>
            </wp:positionH>
            <wp:positionV relativeFrom="page">
              <wp:posOffset>1804670</wp:posOffset>
            </wp:positionV>
            <wp:extent cx="5969635" cy="7472045"/>
            <wp:effectExtent l="0" t="0" r="0" b="0"/>
            <wp:wrapNone/>
            <wp:docPr id="45" name="_x000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_x000021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69520" cy="7472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4" w:name="br14"/>
      <w:bookmarkEnd w:id="14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9397" w:h="3565" w:hRule="exact" w:wrap="auto" w:vAnchor="page" w:hAnchor="page" w:x="1513" w:y="1129"/>
        <w:widowControl w:val="0"/>
        <w:spacing w:before="0" w:after="0" w:line="266" w:lineRule="exact"/>
        <w:jc w:val="left"/>
        <w:rPr>
          <w:rFonts w:ascii="Times New Roman" w:hAnsi="Times New Roman"/>
          <w:b/>
          <w:i/>
          <w:color w:val="000000"/>
          <w:spacing w:val="-2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 xml:space="preserve">Tvorba a </w:t>
      </w:r>
      <w:r>
        <w:rPr>
          <w:rFonts w:ascii="Times New Roman" w:hAnsi="Times New Roman" w:cs="Times New Roman"/>
          <w:b/>
          <w:i/>
          <w:color w:val="000000"/>
          <w:sz w:val="24"/>
        </w:rPr>
        <w:t>použitie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peňažných</w:t>
      </w:r>
      <w:r>
        <w:rPr>
          <w:rFonts w:ascii="Times New Roman" w:hAnsi="Times New Roman"/>
          <w:b/>
          <w:i/>
          <w:color w:val="000000"/>
          <w:sz w:val="24"/>
        </w:rPr>
        <w:t xml:space="preserve"> fondov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b/>
          <w:i/>
          <w:color w:val="000000"/>
          <w:sz w:val="24"/>
        </w:rPr>
        <w:t>a</w:t>
      </w:r>
      <w:proofErr w:type="gramEnd"/>
      <w:r>
        <w:rPr>
          <w:rFonts w:ascii="Times New Roman" w:hAns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iných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-2"/>
          <w:sz w:val="24"/>
        </w:rPr>
        <w:t>fondov</w:t>
      </w:r>
    </w:p>
    <w:p w:rsidR="002719E4" w:rsidRDefault="002719E4">
      <w:pPr>
        <w:framePr w:w="9397" w:h="3565" w:hRule="exact" w:wrap="auto" w:vAnchor="page" w:hAnchor="page" w:x="1513" w:y="1129"/>
        <w:widowControl w:val="0"/>
        <w:spacing w:before="0" w:after="0" w:line="266" w:lineRule="exact"/>
        <w:jc w:val="left"/>
        <w:rPr>
          <w:rFonts w:ascii="Times New Roman" w:hAnsi="Times New Roman"/>
          <w:b/>
          <w:i/>
          <w:color w:val="000000"/>
          <w:spacing w:val="-2"/>
          <w:sz w:val="24"/>
        </w:rPr>
      </w:pPr>
    </w:p>
    <w:p w:rsidR="002719E4" w:rsidRDefault="00DB458B">
      <w:pPr>
        <w:pStyle w:val="Zkladntext"/>
        <w:framePr w:w="9397" w:h="3565" w:hRule="exact" w:wrap="auto" w:vAnchor="page" w:hAnchor="page" w:x="1513" w:y="1129"/>
        <w:ind w:firstLine="708"/>
        <w:jc w:val="both"/>
        <w:rPr>
          <w:sz w:val="29"/>
        </w:rPr>
      </w:pPr>
      <w:r>
        <w:t>Obec v súčasnosti rezervný fond nevytvára – a to ani účtovne, ani fyzicky, ani formou evidencie – z dôvodu nedostatku disponibilných vlastných finančných prostriedkov. V roku 2022 došlo k nesprávnemu zaevidovaniu údajov v i</w:t>
      </w:r>
      <w:r>
        <w:t>nformačnom systéme RISSAM, pričom uvedená chyba bola prenesená aj do údajov za nasledujúce roky, vrátane roka 2024. Náprava uvedenej nepresnosti je plánovaná v priebehu roka 2025.</w:t>
      </w:r>
    </w:p>
    <w:p w:rsidR="002719E4" w:rsidRDefault="00DB458B">
      <w:pPr>
        <w:pStyle w:val="Zkladntext"/>
        <w:framePr w:w="9397" w:h="3565" w:hRule="exact" w:wrap="auto" w:vAnchor="page" w:hAnchor="page" w:x="1513" w:y="1129"/>
        <w:spacing w:after="283"/>
        <w:ind w:firstLine="708"/>
        <w:jc w:val="both"/>
      </w:pPr>
      <w:r>
        <w:t>Obec nemá zriadený samostatný účet rezervného fondu a na bežnom účte nedispo</w:t>
      </w:r>
      <w:r>
        <w:t>nuje vlastnými prostriedkami v rozsahu, ktorý by umožňoval jeho tvorbu. Finančné prostriedky, ktorými obec v súčasnosti disponuje, pochádzajú z úverových zdrojov, pričom z týchto nie je možné v súlade s platnou legislatívou rezervný fond tvoriť.</w:t>
      </w:r>
    </w:p>
    <w:p w:rsidR="002719E4" w:rsidRDefault="002719E4">
      <w:pPr>
        <w:framePr w:w="9397" w:h="3565" w:hRule="exact" w:wrap="auto" w:vAnchor="page" w:hAnchor="page" w:x="1513" w:y="1129"/>
        <w:widowControl w:val="0"/>
        <w:spacing w:before="0" w:after="0" w:line="266" w:lineRule="exact"/>
        <w:jc w:val="left"/>
        <w:rPr>
          <w:rFonts w:ascii="Times New Roman" w:hAnsi="Times New Roman"/>
          <w:b/>
          <w:i/>
          <w:color w:val="000000"/>
          <w:sz w:val="24"/>
        </w:rPr>
      </w:pPr>
    </w:p>
    <w:p w:rsidR="002719E4" w:rsidRDefault="00DB458B">
      <w:pPr>
        <w:framePr w:w="1621" w:h="266" w:hRule="exact" w:wrap="auto" w:hAnchor="text" w:x="1422" w:y="7331"/>
        <w:widowControl w:val="0"/>
        <w:spacing w:before="0" w:after="0" w:line="266" w:lineRule="exact"/>
        <w:jc w:val="left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Peňažný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-4"/>
          <w:sz w:val="24"/>
        </w:rPr>
        <w:t>fond</w:t>
      </w:r>
    </w:p>
    <w:p w:rsidR="002719E4" w:rsidRDefault="00DB458B">
      <w:pPr>
        <w:framePr w:w="9527" w:h="564" w:hRule="exact" w:wrap="auto" w:hAnchor="text" w:x="1422" w:y="7631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Obec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nevytvára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peňažný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fond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v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zmysle</w:t>
      </w:r>
      <w:r>
        <w:rPr>
          <w:rFonts w:ascii="Times New Roman" w:hAns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ustanovenia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§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15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zákona</w:t>
      </w:r>
      <w:r>
        <w:rPr>
          <w:rFonts w:ascii="Times New Roman" w:hAns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č.</w:t>
      </w:r>
      <w:r>
        <w:rPr>
          <w:rFonts w:ascii="Times New Roman" w:hAns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583/2004</w:t>
      </w:r>
      <w:r>
        <w:rPr>
          <w:rFonts w:ascii="Times New Roman" w:hAns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4"/>
        </w:rPr>
        <w:t>Z.</w:t>
      </w:r>
      <w:r>
        <w:rPr>
          <w:rFonts w:ascii="Times New Roman" w:hAns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z.</w:t>
      </w:r>
      <w:r>
        <w:rPr>
          <w:rFonts w:ascii="Times New Roman" w:hAns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v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z.</w:t>
      </w:r>
      <w:r>
        <w:rPr>
          <w:rFonts w:ascii="Times New Roman" w:hAns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n.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4"/>
        </w:rPr>
        <w:t>p..</w:t>
      </w:r>
      <w:proofErr w:type="gramEnd"/>
    </w:p>
    <w:p w:rsidR="002719E4" w:rsidRDefault="00DB458B">
      <w:pPr>
        <w:framePr w:w="9527" w:h="564" w:hRule="exact" w:wrap="auto" w:hAnchor="text" w:x="1422" w:y="7631"/>
        <w:widowControl w:val="0"/>
        <w:spacing w:before="32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O </w:t>
      </w:r>
      <w:r>
        <w:rPr>
          <w:rFonts w:ascii="Times New Roman" w:hAnsi="Times New Roman" w:cs="Times New Roman"/>
          <w:i/>
          <w:color w:val="000000"/>
          <w:sz w:val="24"/>
        </w:rPr>
        <w:t>použití</w:t>
      </w:r>
      <w:r>
        <w:rPr>
          <w:rFonts w:ascii="Times New Roman" w:hAns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peňažného</w:t>
      </w:r>
      <w:r>
        <w:rPr>
          <w:rFonts w:ascii="Times New Roman" w:hAnsi="Times New Roman"/>
          <w:i/>
          <w:color w:val="000000"/>
          <w:sz w:val="24"/>
        </w:rPr>
        <w:t xml:space="preserve"> fondu rozhoduje </w:t>
      </w:r>
      <w:r>
        <w:rPr>
          <w:rFonts w:ascii="Times New Roman" w:hAnsi="Times New Roman" w:cs="Times New Roman"/>
          <w:i/>
          <w:color w:val="000000"/>
          <w:sz w:val="24"/>
        </w:rPr>
        <w:t>obecné</w:t>
      </w:r>
      <w:r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zastupiteľstvo.</w:t>
      </w:r>
    </w:p>
    <w:p w:rsidR="002719E4" w:rsidRDefault="00DB458B">
      <w:pPr>
        <w:framePr w:w="1727" w:h="266" w:hRule="exact" w:wrap="auto" w:hAnchor="text" w:x="1422" w:y="8527"/>
        <w:widowControl w:val="0"/>
        <w:spacing w:before="0" w:after="0" w:line="266" w:lineRule="exact"/>
        <w:jc w:val="left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Rezervný</w:t>
      </w:r>
      <w:r>
        <w:rPr>
          <w:rFonts w:ascii="Times New Roman" w:hAns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-4"/>
          <w:sz w:val="24"/>
        </w:rPr>
        <w:t>fond</w:t>
      </w:r>
    </w:p>
    <w:p w:rsidR="002719E4" w:rsidRDefault="00DB458B">
      <w:pPr>
        <w:framePr w:w="9533" w:h="564" w:hRule="exact" w:wrap="auto" w:hAnchor="text" w:x="1422" w:y="8827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Obec</w:t>
      </w:r>
      <w:r>
        <w:rPr>
          <w:rFonts w:ascii="Times New Roman" w:hAns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vytvára</w:t>
      </w:r>
      <w:r>
        <w:rPr>
          <w:rFonts w:ascii="Times New Roman" w:hAns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rezervný</w:t>
      </w:r>
      <w:r>
        <w:rPr>
          <w:rFonts w:ascii="Times New Roman" w:hAns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fond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v</w:t>
      </w:r>
      <w:r>
        <w:rPr>
          <w:rFonts w:ascii="Times New Roman" w:hAns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zmysle</w:t>
      </w:r>
      <w:r>
        <w:rPr>
          <w:rFonts w:ascii="Times New Roman" w:hAns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ustanovenia</w:t>
      </w:r>
      <w:r>
        <w:rPr>
          <w:rFonts w:ascii="Times New Roman" w:hAns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§</w:t>
      </w:r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15</w:t>
      </w:r>
      <w:r>
        <w:rPr>
          <w:rFonts w:ascii="Times New Roman" w:hAns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zákona</w:t>
      </w:r>
      <w:r>
        <w:rPr>
          <w:rFonts w:ascii="Times New Roman" w:hAns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č.583/2004</w:t>
      </w:r>
      <w:r>
        <w:rPr>
          <w:rFonts w:ascii="Times New Roman" w:hAns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4"/>
        </w:rPr>
        <w:t>Z.</w:t>
      </w:r>
      <w:r>
        <w:rPr>
          <w:rFonts w:ascii="Times New Roman" w:hAns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z.</w:t>
      </w:r>
      <w:r>
        <w:rPr>
          <w:rFonts w:ascii="Times New Roman" w:hAns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v</w:t>
      </w:r>
      <w:r>
        <w:rPr>
          <w:rFonts w:ascii="Times New Roman" w:hAns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z.</w:t>
      </w:r>
      <w:r>
        <w:rPr>
          <w:rFonts w:ascii="Times New Roman" w:hAns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n.</w:t>
      </w:r>
      <w:r>
        <w:rPr>
          <w:rFonts w:ascii="Times New Roman" w:hAnsi="Times New Roman"/>
          <w:i/>
          <w:color w:val="000000"/>
          <w:spacing w:val="28"/>
          <w:sz w:val="24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4"/>
        </w:rPr>
        <w:t>p..</w:t>
      </w:r>
      <w:proofErr w:type="gramEnd"/>
      <w:r>
        <w:rPr>
          <w:rFonts w:ascii="Times New Roman" w:hAns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O</w:t>
      </w:r>
    </w:p>
    <w:p w:rsidR="002719E4" w:rsidRDefault="00DB458B">
      <w:pPr>
        <w:framePr w:w="9533" w:h="564" w:hRule="exact" w:wrap="auto" w:hAnchor="text" w:x="1422" w:y="8827"/>
        <w:widowControl w:val="0"/>
        <w:spacing w:before="32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použití</w:t>
      </w:r>
      <w:r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rezervného</w:t>
      </w:r>
      <w:r>
        <w:rPr>
          <w:rFonts w:ascii="Times New Roman" w:hAnsi="Times New Roman"/>
          <w:i/>
          <w:color w:val="000000"/>
          <w:sz w:val="24"/>
        </w:rPr>
        <w:t xml:space="preserve"> fondu rozhoduje </w:t>
      </w:r>
      <w:r>
        <w:rPr>
          <w:rFonts w:ascii="Times New Roman" w:hAnsi="Times New Roman" w:cs="Times New Roman"/>
          <w:i/>
          <w:color w:val="000000"/>
          <w:sz w:val="24"/>
        </w:rPr>
        <w:t>obecné</w:t>
      </w:r>
      <w:r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zastupiteľstvo.</w:t>
      </w:r>
    </w:p>
    <w:p w:rsidR="002719E4" w:rsidRDefault="00DB458B">
      <w:pPr>
        <w:framePr w:w="1723" w:h="266" w:hRule="exact" w:wrap="auto" w:hAnchor="text" w:x="1651" w:y="9831"/>
        <w:widowControl w:val="0"/>
        <w:spacing w:before="0" w:after="0" w:line="266" w:lineRule="exact"/>
        <w:jc w:val="left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Rezervný</w:t>
      </w:r>
      <w:r>
        <w:rPr>
          <w:rFonts w:ascii="Times New Roman" w:hAnsi="Times New Roman"/>
          <w:b/>
          <w:i/>
          <w:color w:val="000000"/>
          <w:spacing w:val="-4"/>
          <w:sz w:val="24"/>
        </w:rPr>
        <w:t xml:space="preserve"> fond</w:t>
      </w:r>
    </w:p>
    <w:p w:rsidR="002719E4" w:rsidRDefault="00DB458B">
      <w:pPr>
        <w:framePr w:w="1562" w:h="266" w:hRule="exact" w:wrap="auto" w:hAnchor="text" w:x="8021" w:y="9831"/>
        <w:widowControl w:val="0"/>
        <w:spacing w:before="0" w:after="0" w:line="266" w:lineRule="exact"/>
        <w:jc w:val="left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>Suma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 xml:space="preserve">v </w:t>
      </w:r>
      <w:r>
        <w:rPr>
          <w:rFonts w:ascii="Times New Roman" w:hAnsi="Times New Roman"/>
          <w:b/>
          <w:i/>
          <w:color w:val="000000"/>
          <w:spacing w:val="-5"/>
          <w:sz w:val="24"/>
        </w:rPr>
        <w:t>EUR</w:t>
      </w:r>
    </w:p>
    <w:p w:rsidR="002719E4" w:rsidRDefault="00DB458B">
      <w:pPr>
        <w:framePr w:w="1587" w:h="266" w:hRule="exact" w:wrap="auto" w:hAnchor="text" w:x="1651" w:y="1027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pacing w:val="-1"/>
          <w:sz w:val="24"/>
        </w:rPr>
        <w:t>ZS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 xml:space="preserve">k </w:t>
      </w:r>
      <w:r>
        <w:rPr>
          <w:rFonts w:ascii="Times New Roman" w:hAnsi="Times New Roman"/>
          <w:i/>
          <w:color w:val="000000"/>
          <w:spacing w:val="-2"/>
          <w:sz w:val="24"/>
        </w:rPr>
        <w:t>1.1.2024</w:t>
      </w:r>
    </w:p>
    <w:p w:rsidR="002719E4" w:rsidRDefault="00DB458B">
      <w:pPr>
        <w:framePr w:w="1190" w:h="266" w:hRule="exact" w:wrap="auto" w:hAnchor="text" w:x="9763" w:y="1027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23 </w:t>
      </w:r>
      <w:r>
        <w:rPr>
          <w:rFonts w:ascii="Times New Roman" w:hAnsi="Times New Roman"/>
          <w:i/>
          <w:color w:val="000000"/>
          <w:spacing w:val="-2"/>
          <w:sz w:val="24"/>
        </w:rPr>
        <w:t>873,13</w:t>
      </w:r>
    </w:p>
    <w:p w:rsidR="002719E4" w:rsidRDefault="00DB458B">
      <w:pPr>
        <w:framePr w:w="2850" w:h="266" w:hRule="exact" w:wrap="auto" w:hAnchor="text" w:x="1651" w:y="1065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Prírastky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-</w:t>
      </w:r>
      <w:r>
        <w:rPr>
          <w:rFonts w:ascii="Times New Roman" w:hAns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povinný</w:t>
      </w:r>
      <w:r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prídel</w:t>
      </w:r>
      <w:r>
        <w:rPr>
          <w:rFonts w:ascii="Times New Roman" w:hAnsi="Times New Roman"/>
          <w:i/>
          <w:color w:val="000000"/>
          <w:sz w:val="24"/>
        </w:rPr>
        <w:t xml:space="preserve"> -</w:t>
      </w:r>
    </w:p>
    <w:p w:rsidR="002719E4" w:rsidRDefault="00DB458B">
      <w:pPr>
        <w:framePr w:w="466" w:h="646" w:hRule="exact" w:wrap="auto" w:hAnchor="text" w:x="4716" w:y="10659"/>
        <w:widowControl w:val="0"/>
        <w:spacing w:before="0" w:after="0" w:line="266" w:lineRule="exact"/>
        <w:ind w:left="26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%</w:t>
      </w:r>
    </w:p>
    <w:p w:rsidR="002719E4" w:rsidRDefault="00DB458B">
      <w:pPr>
        <w:framePr w:w="466" w:h="646" w:hRule="exact" w:wrap="auto" w:hAnchor="text" w:x="4716" w:y="10659"/>
        <w:widowControl w:val="0"/>
        <w:spacing w:before="114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%</w:t>
      </w:r>
    </w:p>
    <w:p w:rsidR="002719E4" w:rsidRDefault="00DB458B">
      <w:pPr>
        <w:framePr w:w="320" w:h="716" w:hRule="exact" w:wrap="auto" w:hAnchor="text" w:x="2551" w:y="1103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-</w:t>
      </w:r>
    </w:p>
    <w:p w:rsidR="002719E4" w:rsidRDefault="00DB458B">
      <w:pPr>
        <w:framePr w:w="320" w:h="716" w:hRule="exact" w:wrap="auto" w:hAnchor="text" w:x="2551" w:y="11039"/>
        <w:widowControl w:val="0"/>
        <w:spacing w:before="184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-</w:t>
      </w:r>
    </w:p>
    <w:p w:rsidR="002719E4" w:rsidRDefault="00DB458B">
      <w:pPr>
        <w:framePr w:w="1816" w:h="716" w:hRule="exact" w:wrap="auto" w:hAnchor="text" w:x="2690" w:y="1103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povinný</w:t>
      </w:r>
      <w:r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prídel</w:t>
      </w:r>
      <w:r>
        <w:rPr>
          <w:rFonts w:ascii="Times New Roman" w:hAnsi="Times New Roman"/>
          <w:i/>
          <w:color w:val="000000"/>
          <w:sz w:val="24"/>
        </w:rPr>
        <w:t xml:space="preserve"> -</w:t>
      </w:r>
    </w:p>
    <w:p w:rsidR="002719E4" w:rsidRDefault="00DB458B">
      <w:pPr>
        <w:framePr w:w="1816" w:h="716" w:hRule="exact" w:wrap="auto" w:hAnchor="text" w:x="2690" w:y="11039"/>
        <w:widowControl w:val="0"/>
        <w:spacing w:before="184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ostatné</w:t>
      </w:r>
      <w:r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prírastky</w:t>
      </w:r>
    </w:p>
    <w:p w:rsidR="002719E4" w:rsidRDefault="00DB458B">
      <w:pPr>
        <w:framePr w:w="3161" w:h="266" w:hRule="exact" w:wrap="auto" w:hAnchor="text" w:x="1651" w:y="1186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Úbytky</w:t>
      </w:r>
      <w:r>
        <w:rPr>
          <w:rFonts w:ascii="Times New Roman" w:hAnsi="Times New Roman"/>
          <w:i/>
          <w:color w:val="000000"/>
          <w:spacing w:val="5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-</w:t>
      </w:r>
      <w:r>
        <w:rPr>
          <w:rFonts w:ascii="Times New Roman" w:hAns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závodné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4"/>
        </w:rPr>
        <w:t>stravovanie</w:t>
      </w:r>
    </w:p>
    <w:p w:rsidR="002719E4" w:rsidRDefault="00DB458B">
      <w:pPr>
        <w:framePr w:w="320" w:h="646" w:hRule="exact" w:wrap="auto" w:hAnchor="text" w:x="2551" w:y="1224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-</w:t>
      </w:r>
    </w:p>
    <w:p w:rsidR="002719E4" w:rsidRDefault="00DB458B">
      <w:pPr>
        <w:framePr w:w="320" w:h="646" w:hRule="exact" w:wrap="auto" w:hAnchor="text" w:x="2551" w:y="12249"/>
        <w:widowControl w:val="0"/>
        <w:spacing w:before="114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-</w:t>
      </w:r>
    </w:p>
    <w:p w:rsidR="002719E4" w:rsidRDefault="00DB458B">
      <w:pPr>
        <w:framePr w:w="2579" w:h="646" w:hRule="exact" w:wrap="auto" w:hAnchor="text" w:x="2690" w:y="1224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regeneráciu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4"/>
        </w:rPr>
        <w:t>PS,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-2"/>
          <w:sz w:val="24"/>
        </w:rPr>
        <w:t>dopravu</w:t>
      </w:r>
    </w:p>
    <w:p w:rsidR="002719E4" w:rsidRDefault="00DB458B">
      <w:pPr>
        <w:framePr w:w="2579" w:h="646" w:hRule="exact" w:wrap="auto" w:hAnchor="text" w:x="2690" w:y="12249"/>
        <w:widowControl w:val="0"/>
        <w:spacing w:before="114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pacing w:val="-2"/>
          <w:sz w:val="24"/>
        </w:rPr>
        <w:t>dopravné</w:t>
      </w:r>
    </w:p>
    <w:p w:rsidR="002719E4" w:rsidRDefault="00DB458B">
      <w:pPr>
        <w:framePr w:w="320" w:h="266" w:hRule="exact" w:wrap="auto" w:hAnchor="text" w:x="2551" w:y="1307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-</w:t>
      </w:r>
    </w:p>
    <w:p w:rsidR="002719E4" w:rsidRDefault="00DB458B">
      <w:pPr>
        <w:framePr w:w="1635" w:h="266" w:hRule="exact" w:wrap="auto" w:hAnchor="text" w:x="2690" w:y="1307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ostatné</w:t>
      </w:r>
      <w:r>
        <w:rPr>
          <w:rFonts w:ascii="Times New Roman" w:hAns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úbytky</w:t>
      </w:r>
    </w:p>
    <w:p w:rsidR="002719E4" w:rsidRDefault="00DB458B">
      <w:pPr>
        <w:framePr w:w="1862" w:h="266" w:hRule="exact" w:wrap="auto" w:hAnchor="text" w:x="1651" w:y="1345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KZ k </w:t>
      </w:r>
      <w:r>
        <w:rPr>
          <w:rFonts w:ascii="Times New Roman" w:hAnsi="Times New Roman"/>
          <w:i/>
          <w:color w:val="000000"/>
          <w:spacing w:val="-2"/>
          <w:sz w:val="24"/>
        </w:rPr>
        <w:t>31.12.2024</w:t>
      </w:r>
    </w:p>
    <w:p w:rsidR="002719E4" w:rsidRDefault="00DB458B">
      <w:pPr>
        <w:framePr w:w="1190" w:h="266" w:hRule="exact" w:wrap="auto" w:hAnchor="text" w:x="9763" w:y="13459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23 </w:t>
      </w:r>
      <w:r>
        <w:rPr>
          <w:rFonts w:ascii="Times New Roman" w:hAnsi="Times New Roman"/>
          <w:i/>
          <w:color w:val="000000"/>
          <w:spacing w:val="-2"/>
          <w:sz w:val="24"/>
        </w:rPr>
        <w:t>873,13</w:t>
      </w:r>
    </w:p>
    <w:p w:rsidR="002719E4" w:rsidRDefault="00DB458B">
      <w:pPr>
        <w:framePr w:w="1621" w:h="266" w:hRule="exact" w:wrap="auto" w:hAnchor="text" w:x="1422" w:y="14367"/>
        <w:widowControl w:val="0"/>
        <w:spacing w:before="0" w:after="0" w:line="266" w:lineRule="exact"/>
        <w:jc w:val="left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Sociálny</w:t>
      </w:r>
      <w:r>
        <w:rPr>
          <w:rFonts w:ascii="Times New Roman" w:hAns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pacing w:val="-4"/>
          <w:sz w:val="24"/>
        </w:rPr>
        <w:t>fond</w:t>
      </w:r>
    </w:p>
    <w:p w:rsidR="002719E4" w:rsidRDefault="00DB458B">
      <w:pPr>
        <w:framePr w:w="9537" w:h="266" w:hRule="exact" w:wrap="auto" w:hAnchor="text" w:x="1422" w:y="14667"/>
        <w:widowControl w:val="0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Obec</w:t>
      </w:r>
      <w:r>
        <w:rPr>
          <w:rFonts w:ascii="Times New Roman" w:hAns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vytvára</w:t>
      </w:r>
      <w:r>
        <w:rPr>
          <w:rFonts w:ascii="Times New Roman" w:hAns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sociálny</w:t>
      </w:r>
      <w:r>
        <w:rPr>
          <w:rFonts w:ascii="Times New Roman" w:hAns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fond</w:t>
      </w:r>
      <w:r>
        <w:rPr>
          <w:rFonts w:ascii="Times New Roman" w:hAns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v</w:t>
      </w:r>
      <w:r>
        <w:rPr>
          <w:rFonts w:ascii="Times New Roman" w:hAns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zmysle</w:t>
      </w:r>
      <w:r>
        <w:rPr>
          <w:rFonts w:ascii="Times New Roman" w:hAns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zákona</w:t>
      </w:r>
      <w:r>
        <w:rPr>
          <w:rFonts w:ascii="Times New Roman" w:hAns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č.</w:t>
      </w:r>
      <w:r>
        <w:rPr>
          <w:rFonts w:ascii="Times New Roman" w:hAns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152/1994</w:t>
      </w:r>
      <w:r>
        <w:rPr>
          <w:rFonts w:ascii="Times New Roman" w:hAns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4"/>
        </w:rPr>
        <w:t>Z.</w:t>
      </w:r>
      <w:r>
        <w:rPr>
          <w:rFonts w:ascii="Times New Roman" w:hAns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z.</w:t>
      </w:r>
      <w:r>
        <w:rPr>
          <w:rFonts w:ascii="Times New Roman" w:hAns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v</w:t>
      </w:r>
      <w:r>
        <w:rPr>
          <w:rFonts w:ascii="Times New Roman" w:hAns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z.</w:t>
      </w:r>
      <w:r>
        <w:rPr>
          <w:rFonts w:ascii="Times New Roman" w:hAns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n.</w:t>
      </w:r>
      <w:r>
        <w:rPr>
          <w:rFonts w:ascii="Times New Roman" w:hAnsi="Times New Roman"/>
          <w:i/>
          <w:color w:val="000000"/>
          <w:spacing w:val="35"/>
          <w:sz w:val="24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4"/>
        </w:rPr>
        <w:t>p..</w:t>
      </w:r>
      <w:proofErr w:type="gramEnd"/>
      <w:r>
        <w:rPr>
          <w:rFonts w:ascii="Times New Roman" w:hAns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Tvorbu</w:t>
      </w:r>
      <w:r>
        <w:rPr>
          <w:rFonts w:ascii="Times New Roman" w:hAns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i/>
          <w:color w:val="000000"/>
          <w:sz w:val="24"/>
        </w:rPr>
        <w:t>a</w:t>
      </w:r>
      <w:r>
        <w:rPr>
          <w:rFonts w:ascii="Times New Roman" w:hAns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použitie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</w:rPr>
        <w:t>1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i/>
          <w:color w:val="000000"/>
        </w:rPr>
      </w:pPr>
      <w:r>
        <w:rPr>
          <w:rFonts w:ascii="Times New Roman" w:hAnsi="Times New Roman"/>
          <w:i/>
          <w:color w:val="000000"/>
        </w:rPr>
        <w:t>4</w:t>
      </w:r>
    </w:p>
    <w:p w:rsidR="002719E4" w:rsidRDefault="00DB458B">
      <w:pPr>
        <w:framePr w:w="4671" w:h="266" w:hRule="exact" w:wrap="auto" w:vAnchor="page" w:hAnchor="page" w:x="1417" w:y="1504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sociálneho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fondu upravuje </w:t>
      </w:r>
      <w:r>
        <w:rPr>
          <w:rFonts w:ascii="Times New Roman" w:hAnsi="Times New Roman" w:cs="Times New Roman"/>
          <w:color w:val="000000"/>
          <w:sz w:val="24"/>
        </w:rPr>
        <w:t>kolektívna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zmluva.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i/>
          <w:color w:val="FF0000"/>
          <w:sz w:val="2"/>
        </w:rPr>
      </w:pPr>
      <w:r>
        <w:rPr>
          <w:rFonts w:ascii="Arial" w:hAnsi="Arial"/>
          <w:i/>
          <w:noProof/>
          <w:color w:val="FF0000"/>
          <w:sz w:val="2"/>
        </w:rPr>
        <w:drawing>
          <wp:anchor distT="0" distB="0" distL="0" distR="0" simplePos="0" relativeHeight="16" behindDoc="1" locked="0" layoutInCell="0" allowOverlap="1">
            <wp:simplePos x="0" y="0"/>
            <wp:positionH relativeFrom="page">
              <wp:posOffset>923925</wp:posOffset>
            </wp:positionH>
            <wp:positionV relativeFrom="page">
              <wp:posOffset>726440</wp:posOffset>
            </wp:positionV>
            <wp:extent cx="3383915" cy="200025"/>
            <wp:effectExtent l="0" t="0" r="0" b="0"/>
            <wp:wrapNone/>
            <wp:docPr id="47" name="_x000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_x00002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38400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noProof/>
          <w:color w:val="FF0000"/>
          <w:sz w:val="2"/>
        </w:rPr>
        <w:drawing>
          <wp:anchor distT="0" distB="0" distL="0" distR="0" simplePos="0" relativeHeight="17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6158230</wp:posOffset>
            </wp:positionV>
            <wp:extent cx="5902325" cy="2630805"/>
            <wp:effectExtent l="0" t="0" r="0" b="0"/>
            <wp:wrapNone/>
            <wp:docPr id="49" name="_x00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_x00002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902200" cy="26308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5" w:name="br15"/>
      <w:bookmarkEnd w:id="15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1621" w:h="266" w:hRule="exact" w:wrap="auto" w:hAnchor="text" w:x="1651" w:y="154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Sociálny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4"/>
        </w:rPr>
        <w:t>fond</w:t>
      </w:r>
    </w:p>
    <w:p w:rsidR="002719E4" w:rsidRDefault="00DB458B">
      <w:pPr>
        <w:framePr w:w="1562" w:h="266" w:hRule="exact" w:wrap="auto" w:hAnchor="text" w:x="8021" w:y="154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Suma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v </w:t>
      </w:r>
      <w:r>
        <w:rPr>
          <w:rFonts w:ascii="Times New Roman" w:hAnsi="Times New Roman"/>
          <w:b/>
          <w:color w:val="000000"/>
          <w:spacing w:val="-5"/>
          <w:sz w:val="24"/>
        </w:rPr>
        <w:t>EUR</w:t>
      </w:r>
    </w:p>
    <w:p w:rsidR="002719E4" w:rsidRDefault="00DB458B">
      <w:pPr>
        <w:framePr w:w="1587" w:h="266" w:hRule="exact" w:wrap="auto" w:hAnchor="text" w:x="1651" w:y="198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ZS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k </w:t>
      </w:r>
      <w:r>
        <w:rPr>
          <w:rFonts w:ascii="Times New Roman" w:hAnsi="Times New Roman"/>
          <w:color w:val="000000"/>
          <w:spacing w:val="-2"/>
          <w:sz w:val="24"/>
        </w:rPr>
        <w:t>1.1.2024</w:t>
      </w:r>
    </w:p>
    <w:p w:rsidR="002719E4" w:rsidRDefault="00DB458B">
      <w:pPr>
        <w:framePr w:w="1070" w:h="716" w:hRule="exact" w:wrap="auto" w:hAnchor="text" w:x="9883" w:y="198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4 751,10</w:t>
      </w:r>
    </w:p>
    <w:p w:rsidR="002719E4" w:rsidRDefault="00DB458B">
      <w:pPr>
        <w:framePr w:w="1070" w:h="716" w:hRule="exact" w:wrap="auto" w:hAnchor="text" w:x="9883" w:y="1989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1 974,76</w:t>
      </w:r>
    </w:p>
    <w:p w:rsidR="002719E4" w:rsidRDefault="00DB458B">
      <w:pPr>
        <w:framePr w:w="2850" w:h="266" w:hRule="exact" w:wrap="auto" w:hAnchor="text" w:x="1651" w:y="243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Prírastky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prídel</w:t>
      </w:r>
      <w:r>
        <w:rPr>
          <w:rFonts w:ascii="Times New Roman" w:hAnsi="Times New Roman"/>
          <w:color w:val="000000"/>
          <w:sz w:val="24"/>
        </w:rPr>
        <w:t xml:space="preserve"> -</w:t>
      </w:r>
    </w:p>
    <w:p w:rsidR="002719E4" w:rsidRDefault="00DB458B">
      <w:pPr>
        <w:framePr w:w="466" w:h="713" w:hRule="exact" w:wrap="auto" w:hAnchor="text" w:x="4716" w:y="2439"/>
        <w:widowControl w:val="0"/>
        <w:spacing w:before="0" w:after="0" w:line="266" w:lineRule="exact"/>
        <w:ind w:left="26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%</w:t>
      </w:r>
    </w:p>
    <w:p w:rsidR="002719E4" w:rsidRDefault="00DB458B">
      <w:pPr>
        <w:framePr w:w="466" w:h="713" w:hRule="exact" w:wrap="auto" w:hAnchor="text" w:x="4716" w:y="2439"/>
        <w:widowControl w:val="0"/>
        <w:spacing w:before="18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%</w:t>
      </w:r>
    </w:p>
    <w:p w:rsidR="002719E4" w:rsidRDefault="00DB458B">
      <w:pPr>
        <w:framePr w:w="320" w:h="716" w:hRule="exact" w:wrap="auto" w:hAnchor="text" w:x="2551" w:y="288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716" w:hRule="exact" w:wrap="auto" w:hAnchor="text" w:x="2551" w:y="2886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1816" w:h="716" w:hRule="exact" w:wrap="auto" w:hAnchor="text" w:x="2690" w:y="288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prídel</w:t>
      </w:r>
      <w:r>
        <w:rPr>
          <w:rFonts w:ascii="Times New Roman" w:hAnsi="Times New Roman"/>
          <w:color w:val="000000"/>
          <w:sz w:val="24"/>
        </w:rPr>
        <w:t xml:space="preserve"> -</w:t>
      </w:r>
    </w:p>
    <w:p w:rsidR="002719E4" w:rsidRDefault="00DB458B">
      <w:pPr>
        <w:framePr w:w="1816" w:h="716" w:hRule="exact" w:wrap="auto" w:hAnchor="text" w:x="2690" w:y="2886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prírastky</w:t>
      </w:r>
    </w:p>
    <w:p w:rsidR="002719E4" w:rsidRDefault="00DB458B">
      <w:pPr>
        <w:framePr w:w="900" w:h="266" w:hRule="exact" w:wrap="auto" w:vAnchor="page" w:hAnchor="page" w:x="9937" w:y="370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1 725,86</w:t>
      </w:r>
    </w:p>
    <w:p w:rsidR="002719E4" w:rsidRDefault="00DB458B">
      <w:pPr>
        <w:framePr w:w="3161" w:h="266" w:hRule="exact" w:wrap="auto" w:hAnchor="text" w:x="1651" w:y="378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Úbytky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závodné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stravovanie</w:t>
      </w:r>
    </w:p>
    <w:p w:rsidR="002719E4" w:rsidRDefault="00DB458B">
      <w:pPr>
        <w:framePr w:w="320" w:h="1163" w:hRule="exact" w:wrap="auto" w:hAnchor="text" w:x="2551" w:y="423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163" w:hRule="exact" w:wrap="auto" w:hAnchor="text" w:x="2551" w:y="4233"/>
        <w:widowControl w:val="0"/>
        <w:spacing w:before="18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163" w:hRule="exact" w:wrap="auto" w:hAnchor="text" w:x="2551" w:y="4233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2579" w:h="713" w:hRule="exact" w:wrap="auto" w:hAnchor="text" w:x="2690" w:y="423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regeneráciu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PS,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dopravu</w:t>
      </w:r>
    </w:p>
    <w:p w:rsidR="002719E4" w:rsidRDefault="00DB458B">
      <w:pPr>
        <w:framePr w:w="2579" w:h="713" w:hRule="exact" w:wrap="auto" w:hAnchor="text" w:x="2690" w:y="4233"/>
        <w:widowControl w:val="0"/>
        <w:spacing w:before="18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dopravné</w:t>
      </w:r>
    </w:p>
    <w:p w:rsidR="002719E4" w:rsidRDefault="00DB458B">
      <w:pPr>
        <w:framePr w:w="1635" w:h="266" w:hRule="exact" w:wrap="auto" w:hAnchor="text" w:x="2690" w:y="513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úbytky</w:t>
      </w:r>
    </w:p>
    <w:p w:rsidR="002719E4" w:rsidRDefault="00DB458B">
      <w:pPr>
        <w:framePr w:w="1862" w:h="266" w:hRule="exact" w:wrap="auto" w:hAnchor="text" w:x="1651" w:y="557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KZ k </w:t>
      </w:r>
      <w:r>
        <w:rPr>
          <w:rFonts w:ascii="Times New Roman" w:hAnsi="Times New Roman"/>
          <w:color w:val="000000"/>
          <w:spacing w:val="-2"/>
          <w:sz w:val="24"/>
        </w:rPr>
        <w:t>31.12.2024</w:t>
      </w:r>
    </w:p>
    <w:p w:rsidR="002719E4" w:rsidRDefault="00DB458B">
      <w:pPr>
        <w:framePr w:w="1070" w:h="266" w:hRule="exact" w:wrap="auto" w:hAnchor="text" w:x="9883" w:y="557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4 990,00</w:t>
      </w:r>
    </w:p>
    <w:p w:rsidR="002719E4" w:rsidRDefault="00DB458B">
      <w:pPr>
        <w:framePr w:w="3590" w:h="266" w:hRule="exact" w:wrap="auto" w:hAnchor="text" w:x="1422" w:y="626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Fond </w:t>
      </w:r>
      <w:r>
        <w:rPr>
          <w:rFonts w:ascii="Times New Roman" w:hAnsi="Times New Roman" w:cs="Times New Roman"/>
          <w:b/>
          <w:color w:val="000000"/>
          <w:sz w:val="24"/>
        </w:rPr>
        <w:t>prevádzky,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údržby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4"/>
        </w:rPr>
        <w:t>a</w:t>
      </w:r>
      <w:proofErr w:type="gramEnd"/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4"/>
        </w:rPr>
        <w:t>opráv</w:t>
      </w:r>
    </w:p>
    <w:p w:rsidR="002719E4" w:rsidRDefault="00DB458B">
      <w:pPr>
        <w:framePr w:w="9529" w:h="864" w:hRule="exact" w:wrap="auto" w:hAnchor="text" w:x="1422" w:y="688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nevytvára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fond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prevádzky,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údržby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a</w:t>
      </w:r>
      <w:proofErr w:type="gram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zmysle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ustanovenia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18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443/2010</w:t>
      </w:r>
    </w:p>
    <w:p w:rsidR="002719E4" w:rsidRDefault="00DB458B">
      <w:pPr>
        <w:framePr w:w="9529" w:h="864" w:hRule="exact" w:wrap="auto" w:hAnchor="text" w:x="1422" w:y="6887"/>
        <w:widowControl w:val="0"/>
        <w:spacing w:before="3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Z.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z.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z.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n.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p..</w:t>
      </w:r>
      <w:proofErr w:type="gram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fondu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prevádzky,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údržby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a</w:t>
      </w:r>
      <w:proofErr w:type="gram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rozhoduje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obecné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zastupiteľstvo</w:t>
      </w:r>
    </w:p>
    <w:p w:rsidR="002719E4" w:rsidRDefault="00DB458B">
      <w:pPr>
        <w:framePr w:w="9529" w:h="864" w:hRule="exact" w:wrap="auto" w:hAnchor="text" w:x="1422" w:y="6887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 w:hAns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vnútorným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predpisom na </w:t>
      </w:r>
      <w:r>
        <w:rPr>
          <w:rFonts w:ascii="Times New Roman" w:hAnsi="Times New Roman" w:cs="Times New Roman"/>
          <w:color w:val="000000"/>
          <w:sz w:val="24"/>
        </w:rPr>
        <w:t>použitie</w:t>
      </w:r>
      <w:r>
        <w:rPr>
          <w:rFonts w:ascii="Times New Roman" w:hAnsi="Times New Roman"/>
          <w:color w:val="000000"/>
          <w:sz w:val="24"/>
        </w:rPr>
        <w:t xml:space="preserve"> fondu </w:t>
      </w:r>
      <w:r>
        <w:rPr>
          <w:rFonts w:ascii="Times New Roman" w:hAnsi="Times New Roman" w:cs="Times New Roman"/>
          <w:color w:val="000000"/>
          <w:sz w:val="24"/>
        </w:rPr>
        <w:t>prevádzky,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údržby</w:t>
      </w:r>
      <w:r>
        <w:rPr>
          <w:rFonts w:ascii="Times New Roman" w:hAnsi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a</w:t>
      </w:r>
      <w:proofErr w:type="gramEnd"/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opráv.</w:t>
      </w:r>
    </w:p>
    <w:p w:rsidR="002719E4" w:rsidRDefault="00DB458B">
      <w:pPr>
        <w:framePr w:w="8131" w:h="566" w:hRule="exact" w:wrap="auto" w:hAnchor="text" w:x="1422" w:y="808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Fond rozvoja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bývania</w:t>
      </w:r>
    </w:p>
    <w:p w:rsidR="002719E4" w:rsidRDefault="00DB458B">
      <w:pPr>
        <w:framePr w:w="8131" w:h="566" w:hRule="exact" w:wrap="auto" w:hAnchor="text" w:x="1422" w:y="8081"/>
        <w:widowControl w:val="0"/>
        <w:spacing w:before="3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nevytvára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fond rozvoja </w:t>
      </w:r>
      <w:r>
        <w:rPr>
          <w:rFonts w:ascii="Times New Roman" w:hAnsi="Times New Roman" w:cs="Times New Roman"/>
          <w:color w:val="000000"/>
          <w:sz w:val="24"/>
        </w:rPr>
        <w:t>bývania</w:t>
      </w:r>
      <w:r>
        <w:rPr>
          <w:rFonts w:ascii="Times New Roman" w:hAnsi="Times New Roman"/>
          <w:color w:val="000000"/>
          <w:sz w:val="24"/>
        </w:rPr>
        <w:t xml:space="preserve"> v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zmysle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 w:hAnsi="Times New Roman"/>
          <w:color w:val="000000"/>
          <w:sz w:val="24"/>
        </w:rPr>
        <w:t xml:space="preserve"> 182/1993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Z.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z. v z. n. </w:t>
      </w:r>
      <w:proofErr w:type="gramStart"/>
      <w:r>
        <w:rPr>
          <w:rFonts w:ascii="Times New Roman" w:hAnsi="Times New Roman"/>
          <w:color w:val="000000"/>
          <w:spacing w:val="-5"/>
          <w:sz w:val="24"/>
        </w:rPr>
        <w:t>p..</w:t>
      </w:r>
      <w:proofErr w:type="gramEnd"/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5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15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894080</wp:posOffset>
            </wp:positionV>
            <wp:extent cx="5902325" cy="2889885"/>
            <wp:effectExtent l="0" t="0" r="0" b="0"/>
            <wp:wrapNone/>
            <wp:docPr id="51" name="_x000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_x00002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902200" cy="288972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6" w:name="br16"/>
      <w:bookmarkEnd w:id="16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4235" w:h="266" w:hRule="exact" w:wrap="auto" w:hAnchor="text" w:x="1318" w:y="835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E.</w:t>
      </w:r>
      <w:r>
        <w:rPr>
          <w:rFonts w:ascii="Times New Roman" w:hAns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Bilancia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aktív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pasív</w:t>
      </w:r>
      <w:r>
        <w:rPr>
          <w:rFonts w:ascii="Times New Roman" w:hAnsi="Times New Roman"/>
          <w:b/>
          <w:color w:val="000000"/>
          <w:sz w:val="24"/>
        </w:rPr>
        <w:t xml:space="preserve"> 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2435" w:h="880" w:hRule="exact" w:wrap="auto" w:hAnchor="text" w:x="1422" w:y="153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A K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T </w:t>
      </w:r>
      <w:r>
        <w:rPr>
          <w:rFonts w:ascii="Times New Roman" w:hAnsi="Times New Roman" w:cs="Times New Roman"/>
          <w:b/>
          <w:color w:val="000000"/>
          <w:sz w:val="24"/>
        </w:rPr>
        <w:t>Í</w:t>
      </w:r>
      <w:r>
        <w:rPr>
          <w:rFonts w:ascii="Times New Roman" w:hAnsi="Times New Roman"/>
          <w:b/>
          <w:color w:val="000000"/>
          <w:sz w:val="24"/>
        </w:rPr>
        <w:t xml:space="preserve"> V A</w:t>
      </w:r>
    </w:p>
    <w:p w:rsidR="002719E4" w:rsidRDefault="00DB458B">
      <w:pPr>
        <w:framePr w:w="2435" w:h="880" w:hRule="exact" w:wrap="auto" w:hAnchor="text" w:x="1422" w:y="1536"/>
        <w:widowControl w:val="0"/>
        <w:spacing w:before="348" w:after="0" w:line="266" w:lineRule="exact"/>
        <w:ind w:left="1572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</w:rPr>
        <w:t>Názov</w:t>
      </w:r>
    </w:p>
    <w:p w:rsidR="002719E4" w:rsidRDefault="00DB458B">
      <w:pPr>
        <w:framePr w:w="5566" w:h="266" w:hRule="exact" w:wrap="auto" w:hAnchor="text" w:x="5327" w:y="215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ZS k 01. 01. 2024 v </w:t>
      </w:r>
      <w:r>
        <w:rPr>
          <w:rFonts w:ascii="Times New Roman" w:hAnsi="Times New Roman"/>
          <w:b/>
          <w:color w:val="000000"/>
          <w:spacing w:val="-5"/>
          <w:sz w:val="24"/>
        </w:rPr>
        <w:t>EUR</w:t>
      </w:r>
      <w:r>
        <w:rPr>
          <w:rFonts w:ascii="Times New Roman" w:hAnsi="Times New Roman"/>
          <w:b/>
          <w:color w:val="000000"/>
          <w:spacing w:val="25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KZ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k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31. 12. 2024 v </w:t>
      </w:r>
      <w:r>
        <w:rPr>
          <w:rFonts w:ascii="Times New Roman" w:hAnsi="Times New Roman"/>
          <w:b/>
          <w:color w:val="000000"/>
          <w:spacing w:val="-5"/>
          <w:sz w:val="24"/>
        </w:rPr>
        <w:t>EUR</w:t>
      </w:r>
    </w:p>
    <w:p w:rsidR="002719E4" w:rsidRDefault="00DB458B">
      <w:pPr>
        <w:framePr w:w="2520" w:h="1122" w:hRule="exact" w:wrap="auto" w:hAnchor="text" w:x="1541" w:y="265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Majetok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spolu</w:t>
      </w:r>
    </w:p>
    <w:p w:rsidR="002719E4" w:rsidRDefault="00DB458B">
      <w:pPr>
        <w:framePr w:w="2520" w:h="1122" w:hRule="exact" w:wrap="auto" w:hAnchor="text" w:x="1541" w:y="2656"/>
        <w:widowControl w:val="0"/>
        <w:spacing w:before="165" w:after="0" w:line="244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Neobežný</w:t>
      </w:r>
      <w:r>
        <w:rPr>
          <w:rFonts w:ascii="Times New Roman" w:hAnsi="Times New Roman"/>
          <w:b/>
          <w:color w:val="000000"/>
          <w:spacing w:val="1"/>
        </w:rPr>
        <w:t xml:space="preserve"> </w:t>
      </w:r>
      <w:r>
        <w:rPr>
          <w:rFonts w:ascii="Times New Roman" w:hAnsi="Times New Roman"/>
          <w:b/>
          <w:color w:val="000000"/>
        </w:rPr>
        <w:t xml:space="preserve">majetok </w:t>
      </w:r>
      <w:r>
        <w:rPr>
          <w:rFonts w:ascii="Times New Roman" w:hAnsi="Times New Roman"/>
          <w:b/>
          <w:color w:val="000000"/>
          <w:spacing w:val="-4"/>
        </w:rPr>
        <w:t>spolu</w:t>
      </w:r>
    </w:p>
    <w:p w:rsidR="002719E4" w:rsidRDefault="00DB458B">
      <w:pPr>
        <w:framePr w:w="2520" w:h="1122" w:hRule="exact" w:wrap="auto" w:hAnchor="text" w:x="1541" w:y="2656"/>
        <w:widowControl w:val="0"/>
        <w:spacing w:before="203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</w:t>
      </w:r>
      <w:r>
        <w:rPr>
          <w:rFonts w:ascii="Times New Roman" w:hAnsi="Times New Roman"/>
          <w:color w:val="000000"/>
          <w:spacing w:val="-1"/>
        </w:rPr>
        <w:t xml:space="preserve"> </w:t>
      </w:r>
      <w:proofErr w:type="gramStart"/>
      <w:r>
        <w:rPr>
          <w:rFonts w:ascii="Times New Roman" w:hAnsi="Times New Roman"/>
          <w:color w:val="000000"/>
        </w:rPr>
        <w:t>toho :</w:t>
      </w:r>
      <w:proofErr w:type="gramEnd"/>
    </w:p>
    <w:p w:rsidR="002719E4" w:rsidRDefault="00DB458B">
      <w:pPr>
        <w:framePr w:w="1490" w:h="900" w:hRule="exact" w:wrap="auto" w:vAnchor="page" w:hAnchor="page" w:x="6673" w:y="2545"/>
        <w:widowControl w:val="0"/>
        <w:spacing w:before="184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1 </w:t>
      </w:r>
      <w:r>
        <w:rPr>
          <w:rFonts w:ascii="Times New Roman" w:hAnsi="Times New Roman"/>
          <w:b/>
          <w:color w:val="000000"/>
          <w:sz w:val="24"/>
        </w:rPr>
        <w:t>237 651,66</w:t>
      </w:r>
    </w:p>
    <w:p w:rsidR="002719E4" w:rsidRDefault="00DB458B">
      <w:pPr>
        <w:framePr w:w="1490" w:h="900" w:hRule="exact" w:wrap="auto" w:vAnchor="page" w:hAnchor="page" w:x="6673" w:y="2545"/>
        <w:widowControl w:val="0"/>
        <w:spacing w:before="184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1 145 </w:t>
      </w:r>
      <w:r>
        <w:rPr>
          <w:rFonts w:ascii="Times New Roman" w:hAnsi="Times New Roman"/>
          <w:b/>
          <w:color w:val="000000"/>
          <w:spacing w:val="-2"/>
          <w:sz w:val="24"/>
        </w:rPr>
        <w:t>798,47</w:t>
      </w:r>
    </w:p>
    <w:p w:rsidR="002719E4" w:rsidRDefault="00DB458B">
      <w:pPr>
        <w:framePr w:w="1490" w:h="716" w:hRule="exact" w:wrap="auto" w:hAnchor="text" w:x="9540" w:y="265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1 291 758,11</w:t>
      </w:r>
    </w:p>
    <w:p w:rsidR="002719E4" w:rsidRDefault="00DB458B">
      <w:pPr>
        <w:framePr w:w="1490" w:h="716" w:hRule="exact" w:wrap="auto" w:hAnchor="text" w:x="9540" w:y="2656"/>
        <w:widowControl w:val="0"/>
        <w:spacing w:before="184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1 170 644,37</w:t>
      </w:r>
    </w:p>
    <w:p w:rsidR="002719E4" w:rsidRDefault="00DB458B">
      <w:pPr>
        <w:framePr w:w="2805" w:h="2038" w:hRule="exact" w:wrap="auto" w:hAnchor="text" w:x="1541" w:y="3984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nehmotný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majetok</w:t>
      </w:r>
    </w:p>
    <w:p w:rsidR="002719E4" w:rsidRDefault="00DB458B">
      <w:pPr>
        <w:framePr w:w="2805" w:h="2038" w:hRule="exact" w:wrap="auto" w:hAnchor="text" w:x="1541" w:y="3984"/>
        <w:widowControl w:val="0"/>
        <w:spacing w:before="203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hmotný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majetok</w:t>
      </w:r>
    </w:p>
    <w:p w:rsidR="002719E4" w:rsidRDefault="00DB458B">
      <w:pPr>
        <w:framePr w:w="2805" w:h="2038" w:hRule="exact" w:wrap="auto" w:hAnchor="text" w:x="1541" w:y="3984"/>
        <w:widowControl w:val="0"/>
        <w:spacing w:before="206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finančný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2"/>
        </w:rPr>
        <w:t>majetok</w:t>
      </w:r>
    </w:p>
    <w:p w:rsidR="002719E4" w:rsidRDefault="00DB458B">
      <w:pPr>
        <w:framePr w:w="2805" w:h="2038" w:hRule="exact" w:wrap="auto" w:hAnchor="text" w:x="1541" w:y="3984"/>
        <w:widowControl w:val="0"/>
        <w:spacing w:before="203" w:after="0" w:line="244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Obežný</w:t>
      </w:r>
      <w:r>
        <w:rPr>
          <w:rFonts w:ascii="Times New Roman" w:hAnsi="Times New Roman"/>
          <w:b/>
          <w:color w:val="000000"/>
          <w:spacing w:val="1"/>
        </w:rPr>
        <w:t xml:space="preserve"> </w:t>
      </w:r>
      <w:r>
        <w:rPr>
          <w:rFonts w:ascii="Times New Roman" w:hAnsi="Times New Roman"/>
          <w:b/>
          <w:color w:val="000000"/>
        </w:rPr>
        <w:t xml:space="preserve">majetok </w:t>
      </w:r>
      <w:r>
        <w:rPr>
          <w:rFonts w:ascii="Times New Roman" w:hAnsi="Times New Roman"/>
          <w:b/>
          <w:color w:val="000000"/>
          <w:spacing w:val="-4"/>
        </w:rPr>
        <w:t>spolu</w:t>
      </w:r>
    </w:p>
    <w:p w:rsidR="002719E4" w:rsidRDefault="00DB458B">
      <w:pPr>
        <w:framePr w:w="2805" w:h="2038" w:hRule="exact" w:wrap="auto" w:hAnchor="text" w:x="1541" w:y="3984"/>
        <w:widowControl w:val="0"/>
        <w:spacing w:before="206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</w:t>
      </w:r>
      <w:r>
        <w:rPr>
          <w:rFonts w:ascii="Times New Roman" w:hAnsi="Times New Roman"/>
          <w:color w:val="000000"/>
          <w:spacing w:val="-1"/>
        </w:rPr>
        <w:t xml:space="preserve"> </w:t>
      </w:r>
      <w:proofErr w:type="gramStart"/>
      <w:r>
        <w:rPr>
          <w:rFonts w:ascii="Times New Roman" w:hAnsi="Times New Roman"/>
          <w:color w:val="000000"/>
        </w:rPr>
        <w:t>toho :</w:t>
      </w:r>
      <w:proofErr w:type="gramEnd"/>
    </w:p>
    <w:p w:rsidR="002719E4" w:rsidRDefault="00DB458B">
      <w:pPr>
        <w:framePr w:w="1490" w:h="1166" w:hRule="exact" w:wrap="auto" w:hAnchor="text" w:x="6738" w:y="4003"/>
        <w:widowControl w:val="0"/>
        <w:spacing w:before="0" w:after="0" w:line="266" w:lineRule="exact"/>
        <w:ind w:left="84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1490" w:h="1166" w:hRule="exact" w:wrap="auto" w:hAnchor="text" w:x="6738" w:y="4003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1 072 647,71</w:t>
      </w:r>
    </w:p>
    <w:p w:rsidR="002719E4" w:rsidRDefault="00DB458B">
      <w:pPr>
        <w:framePr w:w="1490" w:h="1166" w:hRule="exact" w:wrap="auto" w:hAnchor="text" w:x="6738" w:y="4003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73 </w:t>
      </w:r>
      <w:r>
        <w:rPr>
          <w:rFonts w:ascii="Times New Roman" w:hAnsi="Times New Roman"/>
          <w:color w:val="000000"/>
          <w:spacing w:val="-2"/>
          <w:sz w:val="24"/>
        </w:rPr>
        <w:t>150,76</w:t>
      </w:r>
    </w:p>
    <w:p w:rsidR="002719E4" w:rsidRDefault="00DB458B">
      <w:pPr>
        <w:framePr w:w="1490" w:h="1163" w:hRule="exact" w:wrap="auto" w:hAnchor="text" w:x="9540" w:y="4003"/>
        <w:widowControl w:val="0"/>
        <w:spacing w:before="0" w:after="0" w:line="266" w:lineRule="exact"/>
        <w:ind w:left="84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1490" w:h="1163" w:hRule="exact" w:wrap="auto" w:hAnchor="text" w:x="9540" w:y="4003"/>
        <w:widowControl w:val="0"/>
        <w:spacing w:before="18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1 097 493,61</w:t>
      </w:r>
    </w:p>
    <w:p w:rsidR="002719E4" w:rsidRDefault="00DB458B">
      <w:pPr>
        <w:framePr w:w="1490" w:h="1163" w:hRule="exact" w:wrap="auto" w:hAnchor="text" w:x="9540" w:y="4003"/>
        <w:widowControl w:val="0"/>
        <w:spacing w:before="184" w:after="0" w:line="266" w:lineRule="exact"/>
        <w:ind w:left="30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73 </w:t>
      </w:r>
      <w:r>
        <w:rPr>
          <w:rFonts w:ascii="Times New Roman" w:hAnsi="Times New Roman"/>
          <w:color w:val="000000"/>
          <w:spacing w:val="-2"/>
          <w:sz w:val="24"/>
        </w:rPr>
        <w:t>150,76</w:t>
      </w:r>
    </w:p>
    <w:p w:rsidR="002719E4" w:rsidRDefault="00DB458B">
      <w:pPr>
        <w:framePr w:w="1310" w:h="266" w:hRule="exact" w:wrap="auto" w:hAnchor="text" w:x="6918" w:y="534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91 </w:t>
      </w:r>
      <w:r>
        <w:rPr>
          <w:rFonts w:ascii="Times New Roman" w:hAnsi="Times New Roman"/>
          <w:b/>
          <w:color w:val="000000"/>
          <w:spacing w:val="-2"/>
          <w:sz w:val="24"/>
        </w:rPr>
        <w:t>340,53</w:t>
      </w:r>
    </w:p>
    <w:p w:rsidR="002719E4" w:rsidRDefault="00DB458B">
      <w:pPr>
        <w:framePr w:w="1190" w:h="266" w:hRule="exact" w:wrap="auto" w:vAnchor="page" w:hAnchor="page" w:x="9625" w:y="534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120 208,88</w:t>
      </w:r>
    </w:p>
    <w:p w:rsidR="002719E4" w:rsidRDefault="00DB458B">
      <w:pPr>
        <w:framePr w:w="888" w:h="244" w:hRule="exact" w:wrap="auto" w:hAnchor="text" w:x="1541" w:y="6225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2"/>
        </w:rPr>
        <w:t>Zásoby</w:t>
      </w:r>
    </w:p>
    <w:p w:rsidR="002719E4" w:rsidRDefault="00DB458B">
      <w:pPr>
        <w:framePr w:w="1190" w:h="1163" w:hRule="exact" w:wrap="auto" w:hAnchor="text" w:x="7038" w:y="6244"/>
        <w:widowControl w:val="0"/>
        <w:spacing w:before="0" w:after="0" w:line="266" w:lineRule="exact"/>
        <w:ind w:left="30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552,20</w:t>
      </w:r>
    </w:p>
    <w:p w:rsidR="002719E4" w:rsidRDefault="00DB458B">
      <w:pPr>
        <w:framePr w:w="1190" w:h="1163" w:hRule="exact" w:wrap="auto" w:hAnchor="text" w:x="7038" w:y="6244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63 </w:t>
      </w:r>
      <w:r>
        <w:rPr>
          <w:rFonts w:ascii="Times New Roman" w:hAnsi="Times New Roman"/>
          <w:color w:val="000000"/>
          <w:spacing w:val="-2"/>
          <w:sz w:val="24"/>
        </w:rPr>
        <w:t>393,90</w:t>
      </w:r>
    </w:p>
    <w:p w:rsidR="002719E4" w:rsidRDefault="00DB458B">
      <w:pPr>
        <w:framePr w:w="1190" w:h="1163" w:hRule="exact" w:wrap="auto" w:hAnchor="text" w:x="7038" w:y="6244"/>
        <w:widowControl w:val="0"/>
        <w:spacing w:before="181" w:after="0" w:line="266" w:lineRule="exact"/>
        <w:ind w:left="54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1190" w:h="1163" w:hRule="exact" w:wrap="auto" w:vAnchor="page" w:hAnchor="page" w:x="9781" w:y="6277"/>
        <w:widowControl w:val="0"/>
        <w:spacing w:before="0" w:after="0" w:line="266" w:lineRule="exact"/>
        <w:ind w:left="30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 xml:space="preserve">   0,00</w:t>
      </w:r>
    </w:p>
    <w:p w:rsidR="002719E4" w:rsidRDefault="00DB458B">
      <w:pPr>
        <w:framePr w:w="1190" w:h="1163" w:hRule="exact" w:wrap="auto" w:vAnchor="page" w:hAnchor="page" w:x="9781" w:y="6277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56 797,96</w:t>
      </w:r>
    </w:p>
    <w:p w:rsidR="002719E4" w:rsidRDefault="00DB458B">
      <w:pPr>
        <w:framePr w:w="1190" w:h="1163" w:hRule="exact" w:wrap="auto" w:vAnchor="page" w:hAnchor="page" w:x="9781" w:y="6277"/>
        <w:widowControl w:val="0"/>
        <w:spacing w:before="181" w:after="0" w:line="266" w:lineRule="exact"/>
        <w:ind w:left="54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3171" w:h="1589" w:hRule="exact" w:wrap="auto" w:hAnchor="text" w:x="1541" w:y="6675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Zúčtovanie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medzi subjektami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6"/>
        </w:rPr>
        <w:t>VS</w:t>
      </w:r>
    </w:p>
    <w:p w:rsidR="002719E4" w:rsidRDefault="00DB458B">
      <w:pPr>
        <w:framePr w:w="3171" w:h="1589" w:hRule="exact" w:wrap="auto" w:hAnchor="text" w:x="1541" w:y="6675"/>
        <w:widowControl w:val="0"/>
        <w:spacing w:before="203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Dlhodobé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pohľadávky</w:t>
      </w:r>
    </w:p>
    <w:p w:rsidR="002719E4" w:rsidRDefault="00DB458B">
      <w:pPr>
        <w:framePr w:w="3171" w:h="1589" w:hRule="exact" w:wrap="auto" w:hAnchor="text" w:x="1541" w:y="6675"/>
        <w:widowControl w:val="0"/>
        <w:spacing w:before="206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Krátkodobé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pohľadávky</w:t>
      </w:r>
    </w:p>
    <w:p w:rsidR="002719E4" w:rsidRDefault="00DB458B">
      <w:pPr>
        <w:framePr w:w="3171" w:h="1589" w:hRule="exact" w:wrap="auto" w:hAnchor="text" w:x="1541" w:y="6675"/>
        <w:widowControl w:val="0"/>
        <w:spacing w:before="204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Finančné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</w:rPr>
        <w:t>účty</w:t>
      </w:r>
    </w:p>
    <w:p w:rsidR="002719E4" w:rsidRDefault="00DB458B">
      <w:pPr>
        <w:framePr w:w="1190" w:h="1164" w:hRule="exact" w:wrap="auto" w:hAnchor="page" w:x="6997" w:y="7591"/>
        <w:widowControl w:val="0"/>
        <w:spacing w:before="0" w:after="0" w:line="266" w:lineRule="exact"/>
        <w:ind w:left="1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2 </w:t>
      </w:r>
      <w:r>
        <w:rPr>
          <w:rFonts w:ascii="Times New Roman" w:hAnsi="Times New Roman"/>
          <w:color w:val="000000"/>
          <w:spacing w:val="-2"/>
          <w:sz w:val="24"/>
        </w:rPr>
        <w:t>215,52</w:t>
      </w:r>
    </w:p>
    <w:p w:rsidR="002719E4" w:rsidRDefault="00DB458B">
      <w:pPr>
        <w:framePr w:w="1190" w:h="1164" w:hRule="exact" w:wrap="auto" w:hAnchor="page" w:x="6997" w:y="7591"/>
        <w:widowControl w:val="0"/>
        <w:spacing w:before="18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25 </w:t>
      </w:r>
      <w:r>
        <w:rPr>
          <w:rFonts w:ascii="Times New Roman" w:hAnsi="Times New Roman"/>
          <w:color w:val="000000"/>
          <w:spacing w:val="-2"/>
          <w:sz w:val="24"/>
        </w:rPr>
        <w:t>178,91</w:t>
      </w:r>
    </w:p>
    <w:p w:rsidR="002719E4" w:rsidRDefault="00DB458B">
      <w:pPr>
        <w:framePr w:w="1190" w:h="1164" w:hRule="exact" w:wrap="auto" w:hAnchor="page" w:x="6997" w:y="7591"/>
        <w:widowControl w:val="0"/>
        <w:spacing w:before="184" w:after="0" w:line="266" w:lineRule="exact"/>
        <w:ind w:left="54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1190" w:h="1164" w:hRule="exact" w:wrap="auto" w:hAnchor="page" w:x="9721" w:y="7591"/>
        <w:widowControl w:val="0"/>
        <w:spacing w:before="0" w:after="0" w:line="266" w:lineRule="exact"/>
        <w:ind w:left="1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1 425,52</w:t>
      </w:r>
    </w:p>
    <w:p w:rsidR="002719E4" w:rsidRDefault="00DB458B">
      <w:pPr>
        <w:framePr w:w="1190" w:h="1164" w:hRule="exact" w:wrap="auto" w:hAnchor="page" w:x="9721" w:y="7591"/>
        <w:widowControl w:val="0"/>
        <w:spacing w:before="18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61 985,40</w:t>
      </w:r>
    </w:p>
    <w:p w:rsidR="002719E4" w:rsidRDefault="00DB458B">
      <w:pPr>
        <w:framePr w:w="1190" w:h="1164" w:hRule="exact" w:wrap="auto" w:hAnchor="page" w:x="9721" w:y="7591"/>
        <w:widowControl w:val="0"/>
        <w:spacing w:before="184" w:after="0" w:line="266" w:lineRule="exact"/>
        <w:ind w:left="54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 xml:space="preserve"> 0,00</w:t>
      </w:r>
    </w:p>
    <w:p w:rsidR="002719E4" w:rsidRDefault="00DB458B">
      <w:pPr>
        <w:framePr w:w="3761" w:h="1141" w:hRule="exact" w:wrap="auto" w:hAnchor="text" w:x="1541" w:y="8470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Poskytnuté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návratné</w:t>
      </w:r>
      <w:r>
        <w:rPr>
          <w:rFonts w:ascii="Times New Roman" w:hAnsi="Times New Roman"/>
          <w:color w:val="000000"/>
        </w:rPr>
        <w:t xml:space="preserve"> fin.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-4"/>
        </w:rPr>
        <w:t>dlh.</w:t>
      </w:r>
    </w:p>
    <w:p w:rsidR="002719E4" w:rsidRDefault="00DB458B">
      <w:pPr>
        <w:framePr w:w="3761" w:h="1141" w:hRule="exact" w:wrap="auto" w:hAnchor="text" w:x="1541" w:y="8470"/>
        <w:widowControl w:val="0"/>
        <w:spacing w:before="203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Poskytnuté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návratné</w:t>
      </w:r>
      <w:r>
        <w:rPr>
          <w:rFonts w:ascii="Times New Roman" w:hAnsi="Times New Roman"/>
          <w:color w:val="000000"/>
        </w:rPr>
        <w:t xml:space="preserve"> fin.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krát.</w:t>
      </w:r>
    </w:p>
    <w:p w:rsidR="002719E4" w:rsidRDefault="00DB458B">
      <w:pPr>
        <w:framePr w:w="3761" w:h="1141" w:hRule="exact" w:wrap="auto" w:hAnchor="text" w:x="1541" w:y="8470"/>
        <w:widowControl w:val="0"/>
        <w:spacing w:before="206" w:after="0" w:line="244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Časové</w:t>
      </w:r>
      <w:r>
        <w:rPr>
          <w:rFonts w:ascii="Times New Roman" w:hAns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rozlíšenie</w:t>
      </w:r>
    </w:p>
    <w:p w:rsidR="002719E4" w:rsidRDefault="00DB458B">
      <w:pPr>
        <w:framePr w:w="660" w:h="266" w:hRule="exact" w:wrap="auto" w:hAnchor="text" w:x="7578" w:y="893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660" w:h="266" w:hRule="exact" w:wrap="auto" w:hAnchor="text" w:x="10380" w:y="893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900" w:h="266" w:hRule="exact" w:wrap="auto" w:hAnchor="page" w:x="7237" w:y="938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2"/>
          <w:sz w:val="24"/>
        </w:rPr>
        <w:t>512,66</w:t>
      </w:r>
    </w:p>
    <w:p w:rsidR="002719E4" w:rsidRDefault="00DB458B">
      <w:pPr>
        <w:framePr w:w="900" w:h="266" w:hRule="exact" w:wrap="auto" w:vAnchor="page" w:hAnchor="page" w:x="10045" w:y="9373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2"/>
          <w:sz w:val="24"/>
        </w:rPr>
        <w:t>904,86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13" behindDoc="1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511810</wp:posOffset>
            </wp:positionV>
            <wp:extent cx="2564765" cy="200025"/>
            <wp:effectExtent l="0" t="0" r="0" b="0"/>
            <wp:wrapNone/>
            <wp:docPr id="53" name="_x000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_x000027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6464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14" behindDoc="1" locked="0" layoutInCell="0" allowOverlap="1">
            <wp:simplePos x="0" y="0"/>
            <wp:positionH relativeFrom="page">
              <wp:posOffset>901065</wp:posOffset>
            </wp:positionH>
            <wp:positionV relativeFrom="page">
              <wp:posOffset>1242060</wp:posOffset>
            </wp:positionV>
            <wp:extent cx="5969635" cy="4958715"/>
            <wp:effectExtent l="0" t="0" r="0" b="0"/>
            <wp:wrapNone/>
            <wp:docPr id="55" name="_x00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_x00002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969520" cy="49586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7" w:name="br17"/>
      <w:bookmarkEnd w:id="17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1562" w:h="874" w:hRule="exact" w:wrap="auto" w:hAnchor="text" w:x="1293" w:y="1274"/>
        <w:widowControl w:val="0"/>
        <w:spacing w:before="0" w:after="0" w:line="266" w:lineRule="exact"/>
        <w:ind w:left="129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P A S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Í</w:t>
      </w:r>
      <w:r>
        <w:rPr>
          <w:rFonts w:ascii="Times New Roman" w:hAnsi="Times New Roman"/>
          <w:b/>
          <w:color w:val="000000"/>
          <w:sz w:val="24"/>
        </w:rPr>
        <w:t xml:space="preserve"> V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A</w:t>
      </w:r>
    </w:p>
    <w:p w:rsidR="002719E4" w:rsidRDefault="00DB458B">
      <w:pPr>
        <w:framePr w:w="1562" w:h="874" w:hRule="exact" w:wrap="auto" w:hAnchor="text" w:x="1293" w:y="1274"/>
        <w:widowControl w:val="0"/>
        <w:spacing w:before="342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</w:rPr>
        <w:t>Názov</w:t>
      </w:r>
    </w:p>
    <w:p w:rsidR="002719E4" w:rsidRDefault="00DB458B">
      <w:pPr>
        <w:framePr w:w="5566" w:h="266" w:hRule="exact" w:wrap="auto" w:hAnchor="text" w:x="5079" w:y="188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ZS k 01. 01. 2024 v </w:t>
      </w:r>
      <w:r>
        <w:rPr>
          <w:rFonts w:ascii="Times New Roman" w:hAnsi="Times New Roman"/>
          <w:b/>
          <w:color w:val="000000"/>
          <w:spacing w:val="-5"/>
          <w:sz w:val="24"/>
        </w:rPr>
        <w:t>EUR</w:t>
      </w:r>
      <w:r>
        <w:rPr>
          <w:rFonts w:ascii="Times New Roman" w:hAnsi="Times New Roman"/>
          <w:b/>
          <w:color w:val="000000"/>
          <w:spacing w:val="25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KZ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k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31. 12. 2024 v </w:t>
      </w:r>
      <w:r>
        <w:rPr>
          <w:rFonts w:ascii="Times New Roman" w:hAnsi="Times New Roman"/>
          <w:b/>
          <w:color w:val="000000"/>
          <w:spacing w:val="-5"/>
          <w:sz w:val="24"/>
        </w:rPr>
        <w:t>EUR</w:t>
      </w:r>
    </w:p>
    <w:p w:rsidR="002719E4" w:rsidRDefault="00DB458B">
      <w:pPr>
        <w:framePr w:w="3423" w:h="672" w:hRule="exact" w:wrap="auto" w:hAnchor="text" w:x="1293" w:y="238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Vlastné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imanie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záväzky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4"/>
        </w:rPr>
        <w:t>spolu</w:t>
      </w:r>
    </w:p>
    <w:p w:rsidR="002719E4" w:rsidRDefault="00DB458B">
      <w:pPr>
        <w:framePr w:w="3423" w:h="672" w:hRule="exact" w:wrap="auto" w:hAnchor="text" w:x="1293" w:y="2389"/>
        <w:widowControl w:val="0"/>
        <w:spacing w:before="162" w:after="0" w:line="244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Vlastné</w:t>
      </w:r>
      <w:r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  <w:spacing w:val="-2"/>
        </w:rPr>
        <w:t>imanie</w:t>
      </w:r>
    </w:p>
    <w:p w:rsidR="002719E4" w:rsidRDefault="00DB458B">
      <w:pPr>
        <w:framePr w:w="1490" w:h="713" w:hRule="exact" w:wrap="auto" w:hAnchor="text" w:x="6490" w:y="238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1 237 </w:t>
      </w:r>
      <w:r>
        <w:rPr>
          <w:rFonts w:ascii="Times New Roman" w:hAnsi="Times New Roman"/>
          <w:b/>
          <w:color w:val="000000"/>
          <w:spacing w:val="-2"/>
          <w:sz w:val="24"/>
        </w:rPr>
        <w:t>651,66</w:t>
      </w:r>
    </w:p>
    <w:p w:rsidR="002719E4" w:rsidRDefault="00DB458B">
      <w:pPr>
        <w:framePr w:w="1490" w:h="713" w:hRule="exact" w:wrap="auto" w:hAnchor="text" w:x="6490" w:y="2389"/>
        <w:widowControl w:val="0"/>
        <w:spacing w:before="181" w:after="0" w:line="266" w:lineRule="exact"/>
        <w:ind w:left="18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611 </w:t>
      </w:r>
      <w:r>
        <w:rPr>
          <w:rFonts w:ascii="Times New Roman" w:hAnsi="Times New Roman"/>
          <w:b/>
          <w:color w:val="000000"/>
          <w:spacing w:val="-2"/>
          <w:sz w:val="24"/>
        </w:rPr>
        <w:t>332,65</w:t>
      </w:r>
    </w:p>
    <w:p w:rsidR="002719E4" w:rsidRDefault="00DB458B">
      <w:pPr>
        <w:framePr w:w="1490" w:h="713" w:hRule="exact" w:wrap="auto" w:hAnchor="text" w:x="9292" w:y="238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1 291 758,11</w:t>
      </w:r>
    </w:p>
    <w:p w:rsidR="002719E4" w:rsidRDefault="00DB458B">
      <w:pPr>
        <w:framePr w:w="1490" w:h="713" w:hRule="exact" w:wrap="auto" w:hAnchor="text" w:x="9292" w:y="2389"/>
        <w:widowControl w:val="0"/>
        <w:spacing w:before="181" w:after="0" w:line="266" w:lineRule="exact"/>
        <w:ind w:left="18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676 861,55</w:t>
      </w:r>
    </w:p>
    <w:p w:rsidR="002719E4" w:rsidRDefault="00DB458B">
      <w:pPr>
        <w:framePr w:w="899" w:h="244" w:hRule="exact" w:wrap="auto" w:hAnchor="text" w:x="1293" w:y="3267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</w:t>
      </w:r>
      <w:r>
        <w:rPr>
          <w:rFonts w:ascii="Times New Roman" w:hAnsi="Times New Roman"/>
          <w:color w:val="000000"/>
          <w:spacing w:val="-1"/>
        </w:rPr>
        <w:t xml:space="preserve"> </w:t>
      </w:r>
      <w:proofErr w:type="gramStart"/>
      <w:r>
        <w:rPr>
          <w:rFonts w:ascii="Times New Roman" w:hAnsi="Times New Roman"/>
          <w:color w:val="000000"/>
        </w:rPr>
        <w:t>toho :</w:t>
      </w:r>
      <w:proofErr w:type="gramEnd"/>
    </w:p>
    <w:p w:rsidR="002719E4" w:rsidRDefault="00DB458B">
      <w:pPr>
        <w:framePr w:w="2039" w:h="694" w:hRule="exact" w:wrap="auto" w:hAnchor="text" w:x="1293" w:y="3715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Oceňovacie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rozdiely</w:t>
      </w:r>
    </w:p>
    <w:p w:rsidR="002719E4" w:rsidRDefault="00DB458B">
      <w:pPr>
        <w:framePr w:w="2039" w:h="694" w:hRule="exact" w:wrap="auto" w:hAnchor="text" w:x="1293" w:y="3715"/>
        <w:widowControl w:val="0"/>
        <w:spacing w:before="206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2"/>
        </w:rPr>
        <w:t>Fondy</w:t>
      </w:r>
    </w:p>
    <w:p w:rsidR="002719E4" w:rsidRDefault="00DB458B">
      <w:pPr>
        <w:framePr w:w="660" w:h="716" w:hRule="exact" w:wrap="auto" w:hAnchor="text" w:x="7330" w:y="373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660" w:h="716" w:hRule="exact" w:wrap="auto" w:hAnchor="text" w:x="7330" w:y="3734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660" w:h="716" w:hRule="exact" w:wrap="auto" w:hAnchor="text" w:x="10132" w:y="373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660" w:h="716" w:hRule="exact" w:wrap="auto" w:hAnchor="text" w:x="10132" w:y="3734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4"/>
          <w:sz w:val="24"/>
        </w:rPr>
        <w:t>0,00</w:t>
      </w:r>
    </w:p>
    <w:p w:rsidR="002719E4" w:rsidRDefault="00DB458B">
      <w:pPr>
        <w:framePr w:w="2287" w:h="694" w:hRule="exact" w:wrap="auto" w:hAnchor="text" w:x="1293" w:y="4612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Výsledok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hospodárenia</w:t>
      </w:r>
    </w:p>
    <w:p w:rsidR="002719E4" w:rsidRDefault="00DB458B">
      <w:pPr>
        <w:framePr w:w="2287" w:h="694" w:hRule="exact" w:wrap="auto" w:hAnchor="text" w:x="1293" w:y="4612"/>
        <w:widowControl w:val="0"/>
        <w:spacing w:before="206" w:after="0" w:line="244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2"/>
        </w:rPr>
        <w:t>Záväzky</w:t>
      </w:r>
    </w:p>
    <w:p w:rsidR="002719E4" w:rsidRDefault="00DB458B">
      <w:pPr>
        <w:framePr w:w="1310" w:h="716" w:hRule="exact" w:wrap="auto" w:hAnchor="text" w:x="6670" w:y="463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611 </w:t>
      </w:r>
      <w:r>
        <w:rPr>
          <w:rFonts w:ascii="Times New Roman" w:hAnsi="Times New Roman"/>
          <w:color w:val="000000"/>
          <w:spacing w:val="-2"/>
          <w:sz w:val="24"/>
        </w:rPr>
        <w:t>332,65</w:t>
      </w:r>
    </w:p>
    <w:p w:rsidR="002719E4" w:rsidRDefault="00DB458B">
      <w:pPr>
        <w:framePr w:w="1310" w:h="716" w:hRule="exact" w:wrap="auto" w:hAnchor="text" w:x="6670" w:y="4631"/>
        <w:widowControl w:val="0"/>
        <w:spacing w:before="184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251 </w:t>
      </w:r>
      <w:r>
        <w:rPr>
          <w:rFonts w:ascii="Times New Roman" w:hAnsi="Times New Roman"/>
          <w:b/>
          <w:color w:val="000000"/>
          <w:spacing w:val="-2"/>
          <w:sz w:val="24"/>
        </w:rPr>
        <w:t>876,61</w:t>
      </w:r>
    </w:p>
    <w:p w:rsidR="002719E4" w:rsidRDefault="00DB458B">
      <w:pPr>
        <w:framePr w:w="1310" w:h="716" w:hRule="exact" w:wrap="auto" w:hAnchor="text" w:x="9472" w:y="463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676 861,55</w:t>
      </w:r>
    </w:p>
    <w:p w:rsidR="002719E4" w:rsidRDefault="00DB458B">
      <w:pPr>
        <w:framePr w:w="1310" w:h="716" w:hRule="exact" w:wrap="auto" w:hAnchor="text" w:x="9472" w:y="4631"/>
        <w:widowControl w:val="0"/>
        <w:spacing w:before="184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257 308,08</w:t>
      </w:r>
    </w:p>
    <w:p w:rsidR="002719E4" w:rsidRDefault="00DB458B">
      <w:pPr>
        <w:framePr w:w="899" w:h="244" w:hRule="exact" w:wrap="auto" w:hAnchor="text" w:x="1293" w:y="550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</w:t>
      </w:r>
      <w:r>
        <w:rPr>
          <w:rFonts w:ascii="Times New Roman" w:hAnsi="Times New Roman"/>
          <w:color w:val="000000"/>
          <w:spacing w:val="-1"/>
        </w:rPr>
        <w:t xml:space="preserve"> </w:t>
      </w:r>
      <w:proofErr w:type="gramStart"/>
      <w:r>
        <w:rPr>
          <w:rFonts w:ascii="Times New Roman" w:hAnsi="Times New Roman"/>
          <w:color w:val="000000"/>
        </w:rPr>
        <w:t>toho :</w:t>
      </w:r>
      <w:proofErr w:type="gramEnd"/>
    </w:p>
    <w:p w:rsidR="002719E4" w:rsidRDefault="00DB458B">
      <w:pPr>
        <w:framePr w:w="973" w:h="244" w:hRule="exact" w:wrap="auto" w:hAnchor="text" w:x="1293" w:y="595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2"/>
        </w:rPr>
        <w:t>Rezervy</w:t>
      </w:r>
    </w:p>
    <w:p w:rsidR="002719E4" w:rsidRDefault="00DB458B">
      <w:pPr>
        <w:framePr w:w="1190" w:h="1153" w:hRule="exact" w:wrap="auto" w:hAnchor="text" w:x="6790" w:y="5978"/>
        <w:widowControl w:val="0"/>
        <w:spacing w:before="0" w:after="0" w:line="266" w:lineRule="exact"/>
        <w:ind w:left="1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 </w:t>
      </w:r>
      <w:r>
        <w:rPr>
          <w:rFonts w:ascii="Times New Roman" w:hAnsi="Times New Roman"/>
          <w:color w:val="000000"/>
          <w:spacing w:val="-2"/>
          <w:sz w:val="24"/>
        </w:rPr>
        <w:t>200,00</w:t>
      </w:r>
    </w:p>
    <w:p w:rsidR="002719E4" w:rsidRDefault="00DB458B">
      <w:pPr>
        <w:framePr w:w="1190" w:h="1153" w:hRule="exact" w:wrap="auto" w:hAnchor="text" w:x="6790" w:y="5978"/>
        <w:widowControl w:val="0"/>
        <w:spacing w:before="18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26 </w:t>
      </w:r>
      <w:r>
        <w:rPr>
          <w:rFonts w:ascii="Times New Roman" w:hAnsi="Times New Roman"/>
          <w:color w:val="000000"/>
          <w:spacing w:val="-2"/>
          <w:sz w:val="24"/>
        </w:rPr>
        <w:t>806,94</w:t>
      </w:r>
    </w:p>
    <w:p w:rsidR="002719E4" w:rsidRDefault="00DB458B">
      <w:pPr>
        <w:framePr w:w="1190" w:h="1153" w:hRule="exact" w:wrap="auto" w:hAnchor="text" w:x="6790" w:y="5978"/>
        <w:widowControl w:val="0"/>
        <w:spacing w:before="174" w:after="0" w:line="266" w:lineRule="exact"/>
        <w:ind w:left="1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5 </w:t>
      </w:r>
      <w:r>
        <w:rPr>
          <w:rFonts w:ascii="Times New Roman" w:hAnsi="Times New Roman"/>
          <w:color w:val="000000"/>
          <w:spacing w:val="-2"/>
          <w:sz w:val="24"/>
        </w:rPr>
        <w:t>158,81</w:t>
      </w:r>
    </w:p>
    <w:p w:rsidR="002719E4" w:rsidRDefault="00DB458B">
      <w:pPr>
        <w:framePr w:w="1190" w:h="1153" w:hRule="exact" w:wrap="auto" w:hAnchor="text" w:x="9592" w:y="5978"/>
        <w:widowControl w:val="0"/>
        <w:spacing w:before="0" w:after="0" w:line="266" w:lineRule="exact"/>
        <w:ind w:left="1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700,00</w:t>
      </w:r>
    </w:p>
    <w:p w:rsidR="002719E4" w:rsidRDefault="00DB458B">
      <w:pPr>
        <w:framePr w:w="1190" w:h="1153" w:hRule="exact" w:wrap="auto" w:hAnchor="text" w:x="9592" w:y="5978"/>
        <w:widowControl w:val="0"/>
        <w:spacing w:before="18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43 356,78</w:t>
      </w:r>
    </w:p>
    <w:p w:rsidR="002719E4" w:rsidRDefault="00DB458B">
      <w:pPr>
        <w:framePr w:w="1190" w:h="1153" w:hRule="exact" w:wrap="auto" w:hAnchor="text" w:x="9592" w:y="5978"/>
        <w:widowControl w:val="0"/>
        <w:spacing w:before="174" w:after="0" w:line="266" w:lineRule="exact"/>
        <w:ind w:left="1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5 418,47</w:t>
      </w:r>
    </w:p>
    <w:p w:rsidR="002719E4" w:rsidRDefault="00DB458B">
      <w:pPr>
        <w:framePr w:w="3171" w:h="2030" w:hRule="exact" w:wrap="auto" w:hAnchor="text" w:x="1293" w:y="6406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Zúčtovanie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medzi subjektami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6"/>
        </w:rPr>
        <w:t>VS</w:t>
      </w:r>
    </w:p>
    <w:p w:rsidR="002719E4" w:rsidRDefault="00DB458B">
      <w:pPr>
        <w:framePr w:w="3171" w:h="2030" w:hRule="exact" w:wrap="auto" w:hAnchor="text" w:x="1293" w:y="6406"/>
        <w:widowControl w:val="0"/>
        <w:spacing w:before="196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Dlhodobé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záväzky</w:t>
      </w:r>
    </w:p>
    <w:p w:rsidR="002719E4" w:rsidRDefault="00DB458B">
      <w:pPr>
        <w:framePr w:w="3171" w:h="2030" w:hRule="exact" w:wrap="auto" w:hAnchor="text" w:x="1293" w:y="6406"/>
        <w:widowControl w:val="0"/>
        <w:spacing w:before="205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Krátkodobé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záväzky</w:t>
      </w:r>
    </w:p>
    <w:p w:rsidR="002719E4" w:rsidRDefault="00DB458B">
      <w:pPr>
        <w:framePr w:w="3171" w:h="2030" w:hRule="exact" w:wrap="auto" w:hAnchor="text" w:x="1293" w:y="6406"/>
        <w:widowControl w:val="0"/>
        <w:spacing w:before="204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Bankové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úvery</w:t>
      </w:r>
      <w:r>
        <w:rPr>
          <w:rFonts w:ascii="Times New Roman" w:hAnsi="Times New Roman"/>
          <w:color w:val="000000"/>
        </w:rPr>
        <w:t xml:space="preserve"> a </w:t>
      </w:r>
      <w:r>
        <w:rPr>
          <w:rFonts w:ascii="Times New Roman" w:hAnsi="Times New Roman" w:cs="Times New Roman"/>
          <w:color w:val="000000"/>
          <w:spacing w:val="-2"/>
        </w:rPr>
        <w:t>výpomoci</w:t>
      </w:r>
    </w:p>
    <w:p w:rsidR="002719E4" w:rsidRDefault="00DB458B">
      <w:pPr>
        <w:framePr w:w="3171" w:h="2030" w:hRule="exact" w:wrap="auto" w:hAnchor="text" w:x="1293" w:y="6406"/>
        <w:widowControl w:val="0"/>
        <w:spacing w:before="205" w:after="0" w:line="244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Časové</w:t>
      </w:r>
      <w:r>
        <w:rPr>
          <w:rFonts w:ascii="Times New Roman" w:hAns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rozlíšenie</w:t>
      </w:r>
    </w:p>
    <w:p w:rsidR="002719E4" w:rsidRDefault="00DB458B">
      <w:pPr>
        <w:framePr w:w="1310" w:h="1163" w:hRule="exact" w:wrap="auto" w:hAnchor="text" w:x="6670" w:y="7314"/>
        <w:widowControl w:val="0"/>
        <w:spacing w:before="0" w:after="0" w:line="266" w:lineRule="exact"/>
        <w:ind w:left="1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11 </w:t>
      </w:r>
      <w:r>
        <w:rPr>
          <w:rFonts w:ascii="Times New Roman" w:hAnsi="Times New Roman"/>
          <w:color w:val="000000"/>
          <w:spacing w:val="-2"/>
          <w:sz w:val="24"/>
        </w:rPr>
        <w:t>812,88</w:t>
      </w:r>
    </w:p>
    <w:p w:rsidR="002719E4" w:rsidRDefault="00DB458B">
      <w:pPr>
        <w:framePr w:w="1310" w:h="1163" w:hRule="exact" w:wrap="auto" w:hAnchor="text" w:x="6670" w:y="7314"/>
        <w:widowControl w:val="0"/>
        <w:spacing w:before="18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206 </w:t>
      </w:r>
      <w:r>
        <w:rPr>
          <w:rFonts w:ascii="Times New Roman" w:hAnsi="Times New Roman"/>
          <w:color w:val="000000"/>
          <w:spacing w:val="-2"/>
          <w:sz w:val="24"/>
        </w:rPr>
        <w:t>897,98</w:t>
      </w:r>
    </w:p>
    <w:p w:rsidR="002719E4" w:rsidRDefault="00DB458B">
      <w:pPr>
        <w:framePr w:w="1310" w:h="1163" w:hRule="exact" w:wrap="auto" w:hAnchor="text" w:x="6670" w:y="7314"/>
        <w:widowControl w:val="0"/>
        <w:spacing w:before="183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374 </w:t>
      </w:r>
      <w:r>
        <w:rPr>
          <w:rFonts w:ascii="Times New Roman" w:hAnsi="Times New Roman"/>
          <w:b/>
          <w:color w:val="000000"/>
          <w:spacing w:val="-2"/>
          <w:sz w:val="24"/>
        </w:rPr>
        <w:t>442,40</w:t>
      </w:r>
    </w:p>
    <w:p w:rsidR="002719E4" w:rsidRDefault="00DB458B">
      <w:pPr>
        <w:framePr w:w="1310" w:h="1163" w:hRule="exact" w:wrap="auto" w:hAnchor="text" w:x="9472" w:y="7314"/>
        <w:widowControl w:val="0"/>
        <w:spacing w:before="0" w:after="0" w:line="266" w:lineRule="exact"/>
        <w:ind w:left="12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16 774,85</w:t>
      </w:r>
    </w:p>
    <w:p w:rsidR="002719E4" w:rsidRDefault="00DB458B">
      <w:pPr>
        <w:framePr w:w="1310" w:h="1163" w:hRule="exact" w:wrap="auto" w:hAnchor="text" w:x="9472" w:y="7314"/>
        <w:widowControl w:val="0"/>
        <w:spacing w:before="18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191 057,98</w:t>
      </w:r>
    </w:p>
    <w:p w:rsidR="002719E4" w:rsidRDefault="00DB458B">
      <w:pPr>
        <w:framePr w:w="1310" w:h="1163" w:hRule="exact" w:wrap="auto" w:hAnchor="text" w:x="9472" w:y="7314"/>
        <w:widowControl w:val="0"/>
        <w:spacing w:before="183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357 588,48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12" behindDoc="1" locked="0" layoutInCell="0" allowOverlap="1">
            <wp:simplePos x="0" y="0"/>
            <wp:positionH relativeFrom="page">
              <wp:posOffset>743585</wp:posOffset>
            </wp:positionH>
            <wp:positionV relativeFrom="page">
              <wp:posOffset>1071880</wp:posOffset>
            </wp:positionV>
            <wp:extent cx="5969635" cy="4389755"/>
            <wp:effectExtent l="0" t="0" r="0" b="0"/>
            <wp:wrapNone/>
            <wp:docPr id="57" name="_x00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_x00002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969520" cy="43898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8" w:name="br18"/>
      <w:bookmarkEnd w:id="18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5052" w:h="819" w:hRule="exact" w:wrap="auto" w:hAnchor="text" w:x="1318" w:y="1155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1"/>
          <w:sz w:val="24"/>
        </w:rPr>
        <w:t>F.</w:t>
      </w:r>
      <w:r>
        <w:rPr>
          <w:rFonts w:ascii="Times New Roman" w:hAns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Prehľad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o stave a </w:t>
      </w:r>
      <w:r>
        <w:rPr>
          <w:rFonts w:ascii="Times New Roman" w:hAnsi="Times New Roman" w:cs="Times New Roman"/>
          <w:b/>
          <w:color w:val="000000"/>
          <w:sz w:val="24"/>
        </w:rPr>
        <w:t>vývoji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dlhu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k 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5052" w:h="819" w:hRule="exact" w:wrap="auto" w:hAnchor="text" w:x="1318" w:y="1155"/>
        <w:widowControl w:val="0"/>
        <w:spacing w:before="287" w:after="0" w:line="266" w:lineRule="exact"/>
        <w:ind w:left="104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Stav </w:t>
      </w:r>
      <w:r>
        <w:rPr>
          <w:rFonts w:ascii="Times New Roman" w:hAnsi="Times New Roman" w:cs="Times New Roman"/>
          <w:b/>
          <w:color w:val="000000"/>
          <w:sz w:val="24"/>
        </w:rPr>
        <w:t>záväzkov</w:t>
      </w:r>
      <w:r>
        <w:rPr>
          <w:rFonts w:ascii="Times New Roman" w:hAnsi="Times New Roman"/>
          <w:b/>
          <w:color w:val="000000"/>
          <w:sz w:val="24"/>
        </w:rPr>
        <w:t xml:space="preserve"> k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31. 12. </w:t>
      </w:r>
      <w:r>
        <w:rPr>
          <w:rFonts w:ascii="Times New Roman" w:hAnsi="Times New Roman"/>
          <w:b/>
          <w:color w:val="000000"/>
          <w:spacing w:val="-4"/>
          <w:sz w:val="24"/>
        </w:rPr>
        <w:t>2024</w:t>
      </w:r>
    </w:p>
    <w:p w:rsidR="002719E4" w:rsidRDefault="00DB458B">
      <w:pPr>
        <w:framePr w:w="1835" w:h="403" w:hRule="exact" w:wrap="auto" w:hAnchor="text" w:x="5043" w:y="2347"/>
        <w:widowControl w:val="0"/>
        <w:spacing w:before="0" w:after="0" w:line="199" w:lineRule="exact"/>
        <w:ind w:left="177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Záväzky</w:t>
      </w:r>
      <w:r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18"/>
        </w:rPr>
        <w:t>celkom</w:t>
      </w:r>
    </w:p>
    <w:p w:rsidR="002719E4" w:rsidRDefault="00DB458B">
      <w:pPr>
        <w:framePr w:w="1835" w:h="403" w:hRule="exact" w:wrap="auto" w:hAnchor="text" w:x="5043" w:y="2347"/>
        <w:widowControl w:val="0"/>
        <w:spacing w:before="5" w:after="0" w:line="199" w:lineRule="exact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 xml:space="preserve">k 31. 12. 2024 v </w:t>
      </w:r>
      <w:r>
        <w:rPr>
          <w:rFonts w:ascii="Times New Roman" w:hAnsi="Times New Roman"/>
          <w:b/>
          <w:color w:val="000000"/>
          <w:spacing w:val="-5"/>
          <w:sz w:val="18"/>
        </w:rPr>
        <w:t>EUR</w:t>
      </w:r>
    </w:p>
    <w:p w:rsidR="002719E4" w:rsidRDefault="00DB458B">
      <w:pPr>
        <w:framePr w:w="1642" w:h="361" w:hRule="exact" w:wrap="auto" w:hAnchor="text" w:x="7387" w:y="2378"/>
        <w:widowControl w:val="0"/>
        <w:spacing w:before="0" w:after="0" w:line="177" w:lineRule="exact"/>
        <w:jc w:val="left"/>
        <w:rPr>
          <w:rFonts w:ascii="Times New Roman" w:hAnsi="Times New Roman"/>
          <w:b/>
          <w:color w:val="000000"/>
          <w:sz w:val="16"/>
        </w:rPr>
      </w:pPr>
      <w:r>
        <w:rPr>
          <w:rFonts w:ascii="Times New Roman" w:hAnsi="Times New Roman"/>
          <w:b/>
          <w:color w:val="000000"/>
          <w:sz w:val="16"/>
        </w:rPr>
        <w:t>z toho v lehote splat-</w:t>
      </w:r>
    </w:p>
    <w:p w:rsidR="002719E4" w:rsidRDefault="00DB458B">
      <w:pPr>
        <w:framePr w:w="1642" w:h="361" w:hRule="exact" w:wrap="auto" w:hAnchor="text" w:x="7387" w:y="2378"/>
        <w:widowControl w:val="0"/>
        <w:spacing w:before="7" w:after="0" w:line="177" w:lineRule="exact"/>
        <w:ind w:left="182"/>
        <w:jc w:val="left"/>
        <w:rPr>
          <w:rFonts w:ascii="Times New Roman" w:hAnsi="Times New Roman"/>
          <w:b/>
          <w:color w:val="000000"/>
          <w:sz w:val="16"/>
        </w:rPr>
      </w:pPr>
      <w:r>
        <w:rPr>
          <w:rFonts w:ascii="Times New Roman" w:hAnsi="Times New Roman"/>
          <w:b/>
          <w:color w:val="000000"/>
          <w:spacing w:val="-2"/>
          <w:sz w:val="16"/>
        </w:rPr>
        <w:t>nosti</w:t>
      </w:r>
    </w:p>
    <w:p w:rsidR="002719E4" w:rsidRDefault="00DB458B">
      <w:pPr>
        <w:framePr w:w="1309" w:h="361" w:hRule="exact" w:wrap="auto" w:hAnchor="text" w:x="9143" w:y="2378"/>
        <w:widowControl w:val="0"/>
        <w:spacing w:before="0" w:after="0" w:line="177" w:lineRule="exact"/>
        <w:jc w:val="left"/>
        <w:rPr>
          <w:rFonts w:ascii="Times New Roman" w:hAnsi="Times New Roman"/>
          <w:b/>
          <w:color w:val="000000"/>
          <w:sz w:val="16"/>
        </w:rPr>
      </w:pPr>
      <w:r>
        <w:rPr>
          <w:rFonts w:ascii="Times New Roman" w:hAnsi="Times New Roman"/>
          <w:b/>
          <w:color w:val="000000"/>
          <w:sz w:val="16"/>
        </w:rPr>
        <w:t xml:space="preserve">z toho </w:t>
      </w:r>
      <w:r>
        <w:rPr>
          <w:rFonts w:ascii="Times New Roman" w:hAnsi="Times New Roman"/>
          <w:b/>
          <w:color w:val="000000"/>
          <w:spacing w:val="-1"/>
          <w:sz w:val="16"/>
        </w:rPr>
        <w:t>po</w:t>
      </w:r>
      <w:r>
        <w:rPr>
          <w:rFonts w:ascii="Times New Roman" w:hAnsi="Times New Roman"/>
          <w:b/>
          <w:color w:val="000000"/>
          <w:spacing w:val="1"/>
          <w:sz w:val="16"/>
        </w:rPr>
        <w:t xml:space="preserve"> </w:t>
      </w:r>
      <w:r>
        <w:rPr>
          <w:rFonts w:ascii="Times New Roman" w:hAnsi="Times New Roman"/>
          <w:b/>
          <w:color w:val="000000"/>
          <w:sz w:val="16"/>
        </w:rPr>
        <w:t>lehote</w:t>
      </w:r>
    </w:p>
    <w:p w:rsidR="002719E4" w:rsidRDefault="00DB458B">
      <w:pPr>
        <w:framePr w:w="1309" w:h="361" w:hRule="exact" w:wrap="auto" w:hAnchor="text" w:x="9143" w:y="2378"/>
        <w:widowControl w:val="0"/>
        <w:spacing w:before="7" w:after="0" w:line="177" w:lineRule="exact"/>
        <w:ind w:left="206"/>
        <w:jc w:val="left"/>
        <w:rPr>
          <w:rFonts w:ascii="Times New Roman" w:hAnsi="Times New Roman"/>
          <w:b/>
          <w:color w:val="000000"/>
          <w:sz w:val="16"/>
        </w:rPr>
      </w:pPr>
      <w:r>
        <w:rPr>
          <w:rFonts w:ascii="Times New Roman" w:hAnsi="Times New Roman"/>
          <w:b/>
          <w:color w:val="000000"/>
          <w:spacing w:val="-2"/>
          <w:sz w:val="16"/>
        </w:rPr>
        <w:t>splatnosti</w:t>
      </w:r>
    </w:p>
    <w:p w:rsidR="002719E4" w:rsidRDefault="00DB458B">
      <w:pPr>
        <w:framePr w:w="1312" w:h="199" w:hRule="exact" w:wrap="auto" w:hAnchor="text" w:x="2418" w:y="2457"/>
        <w:widowControl w:val="0"/>
        <w:spacing w:before="0" w:after="0" w:line="199" w:lineRule="exact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Druh</w:t>
      </w:r>
      <w:r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8"/>
        </w:rPr>
        <w:t>záväzku</w:t>
      </w:r>
    </w:p>
    <w:p w:rsidR="002719E4" w:rsidRDefault="00DB458B">
      <w:pPr>
        <w:framePr w:w="1896" w:h="221" w:hRule="exact" w:wrap="auto" w:hAnchor="text" w:x="1293" w:y="2962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Druh </w:t>
      </w:r>
      <w:r>
        <w:rPr>
          <w:rFonts w:ascii="Times New Roman" w:hAnsi="Times New Roman" w:cs="Times New Roman"/>
          <w:color w:val="000000"/>
          <w:sz w:val="20"/>
        </w:rPr>
        <w:t>záväzkov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voči:</w:t>
      </w:r>
    </w:p>
    <w:p w:rsidR="002719E4" w:rsidRDefault="00DB458B">
      <w:pPr>
        <w:framePr w:w="2929" w:h="325" w:hRule="exact" w:wrap="auto" w:vAnchor="page" w:hAnchor="page" w:x="5605" w:y="334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 xml:space="preserve">6 004,50   </w:t>
      </w:r>
      <w:r>
        <w:rPr>
          <w:rFonts w:ascii="Times New Roman" w:hAnsi="Times New Roman"/>
          <w:color w:val="000000"/>
          <w:spacing w:val="-2"/>
          <w:sz w:val="24"/>
        </w:rPr>
        <w:tab/>
        <w:t xml:space="preserve">         6 004,50</w:t>
      </w:r>
    </w:p>
    <w:p w:rsidR="002719E4" w:rsidRDefault="00DB458B">
      <w:pPr>
        <w:framePr w:w="320" w:h="1164" w:hRule="exact" w:wrap="auto" w:hAnchor="text" w:x="1467" w:y="339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164" w:hRule="exact" w:wrap="auto" w:hAnchor="text" w:x="1467" w:y="3398"/>
        <w:widowControl w:val="0"/>
        <w:spacing w:before="18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164" w:hRule="exact" w:wrap="auto" w:hAnchor="text" w:x="1467" w:y="3398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1299" w:h="221" w:hRule="exact" w:wrap="auto" w:hAnchor="text" w:x="1634" w:y="3423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dodávateľom</w:t>
      </w:r>
    </w:p>
    <w:p w:rsidR="002719E4" w:rsidRDefault="00DB458B">
      <w:pPr>
        <w:framePr w:w="900" w:h="1163" w:hRule="exact" w:wrap="auto" w:hAnchor="text" w:x="5603" w:y="381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6 237,81</w:t>
      </w:r>
    </w:p>
    <w:p w:rsidR="002719E4" w:rsidRDefault="00DB458B">
      <w:pPr>
        <w:framePr w:w="900" w:h="1163" w:hRule="exact" w:wrap="auto" w:hAnchor="text" w:x="5603" w:y="3815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3 610,15</w:t>
      </w:r>
    </w:p>
    <w:p w:rsidR="002719E4" w:rsidRDefault="00DB458B">
      <w:pPr>
        <w:framePr w:w="900" w:h="1163" w:hRule="exact" w:wrap="auto" w:hAnchor="text" w:x="5603" w:y="3815"/>
        <w:widowControl w:val="0"/>
        <w:spacing w:before="18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149,05</w:t>
      </w:r>
    </w:p>
    <w:p w:rsidR="002719E4" w:rsidRDefault="00DB458B">
      <w:pPr>
        <w:framePr w:w="1070" w:h="716" w:hRule="exact" w:wrap="auto" w:hAnchor="text" w:x="7479" w:y="381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6 237,81</w:t>
      </w:r>
    </w:p>
    <w:p w:rsidR="002719E4" w:rsidRDefault="00DB458B">
      <w:pPr>
        <w:framePr w:w="1070" w:h="716" w:hRule="exact" w:wrap="auto" w:hAnchor="text" w:x="7479" w:y="3815"/>
        <w:widowControl w:val="0"/>
        <w:spacing w:before="18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3 610,15</w:t>
      </w:r>
    </w:p>
    <w:p w:rsidR="002719E4" w:rsidRDefault="00DB458B">
      <w:pPr>
        <w:framePr w:w="1428" w:h="671" w:hRule="exact" w:wrap="auto" w:hAnchor="text" w:x="1634" w:y="3871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pacing w:val="-2"/>
          <w:sz w:val="20"/>
        </w:rPr>
        <w:t>zamestnancom</w:t>
      </w:r>
    </w:p>
    <w:p w:rsidR="002719E4" w:rsidRDefault="00DB458B">
      <w:pPr>
        <w:framePr w:w="1428" w:h="671" w:hRule="exact" w:wrap="auto" w:hAnchor="text" w:x="1634" w:y="3871"/>
        <w:widowControl w:val="0"/>
        <w:spacing w:before="22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poisťovniam</w:t>
      </w:r>
    </w:p>
    <w:p w:rsidR="002719E4" w:rsidRDefault="00DB458B">
      <w:pPr>
        <w:framePr w:w="1365" w:h="266" w:hRule="exact" w:wrap="auto" w:hAnchor="text" w:x="7332" w:y="471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149,05</w:t>
      </w:r>
    </w:p>
    <w:p w:rsidR="002719E4" w:rsidRDefault="00DB458B">
      <w:pPr>
        <w:framePr w:w="320" w:h="1406" w:hRule="exact" w:wrap="auto" w:hAnchor="text" w:x="1467" w:y="474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406" w:hRule="exact" w:wrap="auto" w:hAnchor="text" w:x="1467" w:y="4743"/>
        <w:widowControl w:val="0"/>
        <w:spacing w:before="1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406" w:hRule="exact" w:wrap="auto" w:hAnchor="text" w:x="1467" w:y="4743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406" w:hRule="exact" w:wrap="auto" w:hAnchor="text" w:x="1467" w:y="4743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1697" w:h="991" w:hRule="exact" w:wrap="auto" w:hAnchor="text" w:x="1632" w:y="4768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daňovému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úradu</w:t>
      </w:r>
    </w:p>
    <w:p w:rsidR="002719E4" w:rsidRDefault="00DB458B">
      <w:pPr>
        <w:framePr w:w="1697" w:h="991" w:hRule="exact" w:wrap="auto" w:hAnchor="text" w:x="1632" w:y="4768"/>
        <w:widowControl w:val="0"/>
        <w:spacing w:before="177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štátnemu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rozpočtu</w:t>
      </w:r>
    </w:p>
    <w:p w:rsidR="002719E4" w:rsidRDefault="00DB458B">
      <w:pPr>
        <w:framePr w:w="1697" w:h="991" w:hRule="exact" w:wrap="auto" w:hAnchor="text" w:x="1632" w:y="4768"/>
        <w:widowControl w:val="0"/>
        <w:spacing w:before="151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bankám</w:t>
      </w:r>
    </w:p>
    <w:p w:rsidR="002719E4" w:rsidRDefault="00DB458B">
      <w:pPr>
        <w:framePr w:w="1535" w:h="221" w:hRule="exact" w:wrap="auto" w:hAnchor="text" w:x="1632" w:y="5908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štátnym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fondom</w:t>
      </w:r>
    </w:p>
    <w:p w:rsidR="002719E4" w:rsidRDefault="00DB458B">
      <w:pPr>
        <w:framePr w:w="900" w:h="266" w:hRule="exact" w:wrap="auto" w:hAnchor="text" w:x="5513" w:y="627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773,34</w:t>
      </w:r>
    </w:p>
    <w:p w:rsidR="002719E4" w:rsidRDefault="00DB458B">
      <w:pPr>
        <w:framePr w:w="900" w:h="266" w:hRule="exact" w:wrap="auto" w:hAnchor="text" w:x="7569" w:y="627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773,34</w:t>
      </w:r>
    </w:p>
    <w:p w:rsidR="002719E4" w:rsidRDefault="00DB458B">
      <w:pPr>
        <w:framePr w:w="320" w:h="266" w:hRule="exact" w:wrap="auto" w:hAnchor="text" w:x="1467" w:y="630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1499" w:h="221" w:hRule="exact" w:wrap="auto" w:hAnchor="text" w:x="1635" w:y="6330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záväzky</w:t>
      </w:r>
    </w:p>
    <w:p w:rsidR="002719E4" w:rsidRDefault="00DB458B">
      <w:pPr>
        <w:framePr w:w="2678" w:h="221" w:hRule="exact" w:wrap="auto" w:hAnchor="text" w:x="1293" w:y="6730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  <w:r>
        <w:rPr>
          <w:rFonts w:ascii="Times New Roman" w:hAnsi="Times New Roman"/>
          <w:b/>
          <w:color w:val="000000"/>
          <w:sz w:val="20"/>
        </w:rPr>
        <w:t xml:space="preserve"> spolu k 31.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 xml:space="preserve">12. </w:t>
      </w:r>
      <w:r>
        <w:rPr>
          <w:rFonts w:ascii="Times New Roman" w:hAnsi="Times New Roman"/>
          <w:b/>
          <w:color w:val="000000"/>
          <w:spacing w:val="-4"/>
          <w:sz w:val="20"/>
        </w:rPr>
        <w:t>2024</w:t>
      </w:r>
    </w:p>
    <w:p w:rsidR="002719E4" w:rsidRDefault="00DB458B">
      <w:pPr>
        <w:framePr w:w="1190" w:h="266" w:hRule="exact" w:wrap="auto" w:hAnchor="text" w:x="5363" w:y="672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11 </w:t>
      </w:r>
      <w:r>
        <w:rPr>
          <w:rFonts w:ascii="Times New Roman" w:hAnsi="Times New Roman"/>
          <w:b/>
          <w:color w:val="000000"/>
          <w:spacing w:val="-2"/>
          <w:sz w:val="24"/>
        </w:rPr>
        <w:t>812,88</w:t>
      </w:r>
    </w:p>
    <w:p w:rsidR="002719E4" w:rsidRDefault="00DB458B">
      <w:pPr>
        <w:framePr w:w="1190" w:h="266" w:hRule="exact" w:wrap="auto" w:hAnchor="text" w:x="7419" w:y="672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11 </w:t>
      </w:r>
      <w:r>
        <w:rPr>
          <w:rFonts w:ascii="Times New Roman" w:hAnsi="Times New Roman"/>
          <w:b/>
          <w:color w:val="000000"/>
          <w:spacing w:val="-2"/>
          <w:sz w:val="24"/>
        </w:rPr>
        <w:t>812,88</w:t>
      </w:r>
    </w:p>
    <w:p w:rsidR="002719E4" w:rsidRDefault="00DB458B">
      <w:pPr>
        <w:framePr w:w="7287" w:h="266" w:hRule="exact" w:wrap="auto" w:hAnchor="text" w:x="1422" w:y="7112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Dodržiavanie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pravidiel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používania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návratných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zdrojov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financovania:</w:t>
      </w:r>
    </w:p>
    <w:p w:rsidR="002719E4" w:rsidRDefault="00DB458B">
      <w:pPr>
        <w:framePr w:w="9599" w:h="1458" w:hRule="exact" w:wrap="auto" w:hAnchor="text" w:x="1422" w:y="7412"/>
        <w:widowControl w:val="0"/>
        <w:spacing w:before="0" w:after="0" w:line="266" w:lineRule="exact"/>
        <w:ind w:left="34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zmysle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ustanovenia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17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ods.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6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583/2004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Z.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z.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</w:p>
    <w:p w:rsidR="002719E4" w:rsidRDefault="00DB458B">
      <w:pPr>
        <w:framePr w:w="9599" w:h="1458" w:hRule="exact" w:wrap="auto" w:hAnchor="text" w:x="1422" w:y="7412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zmene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z.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n.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p.,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plnenie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svo-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jich</w:t>
      </w:r>
    </w:p>
    <w:p w:rsidR="002719E4" w:rsidRDefault="00DB458B">
      <w:pPr>
        <w:framePr w:w="9599" w:h="1458" w:hRule="exact" w:wrap="auto" w:hAnchor="text" w:x="1422" w:y="7412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úloh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prijať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návratné</w:t>
      </w:r>
      <w:r>
        <w:rPr>
          <w:rFonts w:ascii="Times New Roman" w:hAnsi="Times New Roman"/>
          <w:color w:val="000000"/>
          <w:sz w:val="24"/>
        </w:rPr>
        <w:t xml:space="preserve"> zdroje financovania, len ak:</w:t>
      </w:r>
    </w:p>
    <w:p w:rsidR="002719E4" w:rsidRDefault="00DB458B">
      <w:pPr>
        <w:framePr w:w="9599" w:h="1458" w:hRule="exact" w:wrap="auto" w:hAnchor="text" w:x="1422" w:y="7412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a)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suma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dlhu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obce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neprekročí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60%</w:t>
      </w:r>
      <w:r>
        <w:rPr>
          <w:rFonts w:ascii="Times New Roman" w:hAns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skutočných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bežných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predchádzajúceho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roz-</w:t>
      </w:r>
    </w:p>
    <w:p w:rsidR="002719E4" w:rsidRDefault="00DB458B">
      <w:pPr>
        <w:framePr w:w="9599" w:h="1458" w:hRule="exact" w:wrap="auto" w:hAnchor="text" w:x="1422" w:y="7412"/>
        <w:widowControl w:val="0"/>
        <w:spacing w:before="32" w:after="0" w:line="266" w:lineRule="exact"/>
        <w:ind w:left="284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počtového</w:t>
      </w:r>
      <w:r>
        <w:rPr>
          <w:rFonts w:ascii="Times New Roman" w:hAnsi="Times New Roman"/>
          <w:color w:val="000000"/>
          <w:sz w:val="24"/>
        </w:rPr>
        <w:t xml:space="preserve"> roka a</w:t>
      </w:r>
    </w:p>
    <w:p w:rsidR="002719E4" w:rsidRDefault="00DB458B">
      <w:pPr>
        <w:framePr w:w="9600" w:h="564" w:hRule="exact" w:wrap="auto" w:hAnchor="text" w:x="1422" w:y="890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b)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suma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splátok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návratných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zdrojov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financovania,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úhrady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suma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splátok</w:t>
      </w:r>
    </w:p>
    <w:p w:rsidR="002719E4" w:rsidRDefault="00DB458B">
      <w:pPr>
        <w:framePr w:w="9600" w:h="564" w:hRule="exact" w:wrap="auto" w:hAnchor="text" w:x="1422" w:y="8902"/>
        <w:widowControl w:val="0"/>
        <w:spacing w:before="32" w:after="0" w:line="266" w:lineRule="exact"/>
        <w:ind w:left="284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investičných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dodávateľských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úverov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neprekročí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príslušnom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rozpočtovom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roku</w:t>
      </w:r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25</w:t>
      </w:r>
    </w:p>
    <w:p w:rsidR="002719E4" w:rsidRDefault="00DB458B">
      <w:pPr>
        <w:framePr w:w="480" w:h="266" w:hRule="exact" w:wrap="auto" w:hAnchor="text" w:x="1706" w:y="949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%</w:t>
      </w:r>
    </w:p>
    <w:p w:rsidR="002719E4" w:rsidRDefault="00DB458B">
      <w:pPr>
        <w:framePr w:w="9034" w:h="266" w:hRule="exact" w:wrap="auto" w:hAnchor="text" w:x="1992" w:y="949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skutočných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bežných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predchádzajúceho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rozpočtového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roka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znížených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pros-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triedky</w:t>
      </w:r>
    </w:p>
    <w:p w:rsidR="002719E4" w:rsidRDefault="00DB458B">
      <w:pPr>
        <w:framePr w:w="9301" w:h="862" w:hRule="exact" w:wrap="auto" w:hAnchor="text" w:x="1706" w:y="979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príslušnom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rozpočtovom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roku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obci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iného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subjektu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verejnej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správy,</w:t>
      </w:r>
    </w:p>
    <w:p w:rsidR="002719E4" w:rsidRDefault="00DB458B">
      <w:pPr>
        <w:framePr w:w="9301" w:h="862" w:hRule="exact" w:wrap="auto" w:hAnchor="text" w:x="1706" w:y="9796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prostriedky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Európskej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únie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a</w:t>
      </w:r>
      <w:proofErr w:type="gramEnd"/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prostriedky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zo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zahraničia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alebo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pros-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triedky</w:t>
      </w:r>
    </w:p>
    <w:p w:rsidR="002719E4" w:rsidRDefault="00DB458B">
      <w:pPr>
        <w:framePr w:w="9301" w:h="862" w:hRule="exact" w:wrap="auto" w:hAnchor="text" w:x="1706" w:y="9796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získané</w:t>
      </w:r>
      <w:r>
        <w:rPr>
          <w:rFonts w:ascii="Times New Roman" w:hAns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osobitného</w:t>
      </w:r>
      <w:r>
        <w:rPr>
          <w:rFonts w:ascii="Times New Roman" w:hAnsi="Times New Roman"/>
          <w:color w:val="000000"/>
          <w:sz w:val="24"/>
        </w:rPr>
        <w:t xml:space="preserve"> predpisu.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8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10" behindDoc="1" locked="0" layoutInCell="0" allowOverlap="1">
            <wp:simplePos x="0" y="0"/>
            <wp:positionH relativeFrom="page">
              <wp:posOffset>743585</wp:posOffset>
            </wp:positionH>
            <wp:positionV relativeFrom="page">
              <wp:posOffset>1405890</wp:posOffset>
            </wp:positionV>
            <wp:extent cx="5970905" cy="3107055"/>
            <wp:effectExtent l="0" t="0" r="0" b="0"/>
            <wp:wrapNone/>
            <wp:docPr id="59" name="_x000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_x00003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970960" cy="3107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11" behindDoc="1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715010</wp:posOffset>
            </wp:positionV>
            <wp:extent cx="3082925" cy="200025"/>
            <wp:effectExtent l="0" t="0" r="0" b="0"/>
            <wp:wrapNone/>
            <wp:docPr id="61" name="_x00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_x000029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08304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9" w:name="br19"/>
      <w:bookmarkEnd w:id="19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3993" w:h="266" w:hRule="exact" w:wrap="auto" w:hAnchor="text" w:x="2132" w:y="1581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3"/>
          <w:sz w:val="24"/>
        </w:rPr>
        <w:t>a)Výpočet</w:t>
      </w:r>
      <w:proofErr w:type="gramEnd"/>
      <w:r>
        <w:rPr>
          <w:rFonts w:ascii="Times New Roman" w:hAns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 w:hAnsi="Times New Roman"/>
          <w:b/>
          <w:color w:val="000000"/>
          <w:sz w:val="24"/>
        </w:rPr>
        <w:t xml:space="preserve"> 17 ods.6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písm.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6"/>
          <w:sz w:val="24"/>
        </w:rPr>
        <w:t>a):</w:t>
      </w:r>
    </w:p>
    <w:p w:rsidR="002719E4" w:rsidRDefault="00DB458B">
      <w:pPr>
        <w:framePr w:w="590" w:h="199" w:hRule="exact" w:wrap="auto" w:hAnchor="text" w:x="4541" w:y="2352"/>
        <w:widowControl w:val="0"/>
        <w:spacing w:before="0" w:after="0" w:line="199" w:lineRule="exact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-4"/>
          <w:sz w:val="18"/>
        </w:rPr>
        <w:t>Text</w:t>
      </w:r>
    </w:p>
    <w:p w:rsidR="002719E4" w:rsidRDefault="00DB458B">
      <w:pPr>
        <w:framePr w:w="1230" w:h="199" w:hRule="exact" w:wrap="auto" w:hAnchor="text" w:x="8826" w:y="2352"/>
        <w:widowControl w:val="0"/>
        <w:spacing w:before="0" w:after="0" w:line="199" w:lineRule="exact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 xml:space="preserve">Suma v </w:t>
      </w:r>
      <w:r>
        <w:rPr>
          <w:rFonts w:ascii="Times New Roman" w:hAnsi="Times New Roman"/>
          <w:b/>
          <w:color w:val="000000"/>
          <w:spacing w:val="-5"/>
          <w:sz w:val="18"/>
        </w:rPr>
        <w:t>EUR</w:t>
      </w:r>
    </w:p>
    <w:p w:rsidR="002719E4" w:rsidRDefault="00DB458B">
      <w:pPr>
        <w:framePr w:w="5966" w:h="221" w:hRule="exact" w:wrap="auto" w:hAnchor="text" w:x="1651" w:y="2702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Skutočné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z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finančného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výkazu</w:t>
      </w:r>
      <w:r>
        <w:rPr>
          <w:rFonts w:ascii="Times New Roman" w:hAnsi="Times New Roman"/>
          <w:b/>
          <w:color w:val="000000"/>
          <w:sz w:val="20"/>
        </w:rPr>
        <w:t xml:space="preserve"> FIN 1-12 k </w:t>
      </w:r>
      <w:r>
        <w:rPr>
          <w:rFonts w:ascii="Times New Roman" w:hAnsi="Times New Roman"/>
          <w:b/>
          <w:color w:val="000000"/>
          <w:spacing w:val="-2"/>
          <w:sz w:val="20"/>
        </w:rPr>
        <w:t>31.12.</w:t>
      </w:r>
      <w:r>
        <w:rPr>
          <w:rFonts w:ascii="Times New Roman" w:hAnsi="Times New Roman"/>
          <w:b/>
          <w:color w:val="FF0000"/>
          <w:spacing w:val="-2"/>
          <w:sz w:val="20"/>
        </w:rPr>
        <w:t>2023:</w:t>
      </w:r>
    </w:p>
    <w:p w:rsidR="002719E4" w:rsidRDefault="00DB458B">
      <w:pPr>
        <w:framePr w:w="320" w:h="636" w:hRule="exact" w:wrap="auto" w:hAnchor="text" w:x="1825" w:y="310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636" w:hRule="exact" w:wrap="auto" w:hAnchor="text" w:x="1825" w:y="3109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2465" w:h="591" w:hRule="exact" w:wrap="auto" w:hAnchor="text" w:x="1987" w:y="3134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skutočné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obce</w:t>
      </w:r>
    </w:p>
    <w:p w:rsidR="002719E4" w:rsidRDefault="00DB458B">
      <w:pPr>
        <w:framePr w:w="2465" w:h="591" w:hRule="exact" w:wrap="auto" w:hAnchor="text" w:x="1987" w:y="3134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skutočné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5"/>
          <w:sz w:val="20"/>
        </w:rPr>
        <w:t>RO</w:t>
      </w:r>
    </w:p>
    <w:p w:rsidR="002719E4" w:rsidRDefault="00DB458B">
      <w:pPr>
        <w:framePr w:w="1777" w:h="740" w:hRule="exact" w:wrap="auto" w:vAnchor="page" w:hAnchor="page" w:x="9313" w:y="2977"/>
        <w:widowControl w:val="0"/>
        <w:spacing w:before="149" w:after="0" w:line="221" w:lineRule="exact"/>
        <w:ind w:left="250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1 575 468,85</w:t>
      </w:r>
    </w:p>
    <w:p w:rsidR="002719E4" w:rsidRDefault="00DB458B">
      <w:pPr>
        <w:framePr w:w="1777" w:h="740" w:hRule="exact" w:wrap="auto" w:vAnchor="page" w:hAnchor="page" w:x="9313" w:y="2977"/>
        <w:widowControl w:val="0"/>
        <w:spacing w:before="149" w:after="0" w:line="221" w:lineRule="exact"/>
        <w:ind w:left="250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 xml:space="preserve">     18 369,60</w:t>
      </w:r>
    </w:p>
    <w:p w:rsidR="002719E4" w:rsidRDefault="00DB458B">
      <w:pPr>
        <w:framePr w:w="3936" w:h="591" w:hRule="exact" w:wrap="auto" w:hAnchor="text" w:x="1651" w:y="3826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Spolu </w:t>
      </w: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obce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a RO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 xml:space="preserve">k </w:t>
      </w:r>
      <w:r>
        <w:rPr>
          <w:rFonts w:ascii="Times New Roman" w:hAnsi="Times New Roman"/>
          <w:b/>
          <w:color w:val="000000"/>
          <w:spacing w:val="-2"/>
          <w:sz w:val="20"/>
        </w:rPr>
        <w:t>31.12.</w:t>
      </w:r>
      <w:r>
        <w:rPr>
          <w:rFonts w:ascii="Times New Roman" w:hAnsi="Times New Roman"/>
          <w:b/>
          <w:color w:val="FF0000"/>
          <w:spacing w:val="-2"/>
          <w:sz w:val="20"/>
        </w:rPr>
        <w:t>2023</w:t>
      </w:r>
    </w:p>
    <w:p w:rsidR="002719E4" w:rsidRDefault="00DB458B">
      <w:pPr>
        <w:framePr w:w="3936" w:h="591" w:hRule="exact" w:wrap="auto" w:hAnchor="text" w:x="1651" w:y="3826"/>
        <w:widowControl w:val="0"/>
        <w:spacing w:before="149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Celková</w:t>
      </w:r>
      <w:r>
        <w:rPr>
          <w:rFonts w:ascii="Times New Roman" w:hAnsi="Times New Roman"/>
          <w:b/>
          <w:color w:val="000000"/>
          <w:sz w:val="20"/>
        </w:rPr>
        <w:t xml:space="preserve"> suma dlhu obce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k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0"/>
        </w:rPr>
        <w:t>31.12.2024:</w:t>
      </w:r>
    </w:p>
    <w:p w:rsidR="002719E4" w:rsidRDefault="00DB458B">
      <w:pPr>
        <w:framePr w:w="1330" w:h="233" w:hRule="exact" w:wrap="auto" w:vAnchor="page" w:hAnchor="page" w:x="9613" w:y="3817"/>
        <w:widowControl w:val="0"/>
        <w:spacing w:before="0" w:after="0" w:line="233" w:lineRule="exact"/>
        <w:jc w:val="left"/>
        <w:rPr>
          <w:rFonts w:ascii="Times New Roman" w:hAnsi="Times New Roman"/>
          <w:b/>
          <w:color w:val="000000"/>
          <w:sz w:val="21"/>
        </w:rPr>
      </w:pPr>
      <w:r>
        <w:rPr>
          <w:rFonts w:ascii="Times New Roman" w:hAnsi="Times New Roman"/>
          <w:b/>
          <w:color w:val="000000"/>
          <w:sz w:val="21"/>
        </w:rPr>
        <w:t>1 593 838,45</w:t>
      </w:r>
    </w:p>
    <w:p w:rsidR="002719E4" w:rsidRDefault="00DB458B">
      <w:pPr>
        <w:framePr w:w="320" w:h="2861" w:hRule="exact" w:wrap="auto" w:hAnchor="text" w:x="1825" w:y="459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4593"/>
        <w:widowControl w:val="0"/>
        <w:spacing w:before="103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4593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4593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4593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4593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4593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4593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060" w:h="221" w:hRule="exact" w:wrap="auto" w:hAnchor="text" w:x="1992" w:y="4618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zostatok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istiny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bankových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úverov</w:t>
      </w:r>
    </w:p>
    <w:p w:rsidR="002719E4" w:rsidRDefault="00DB458B">
      <w:pPr>
        <w:framePr w:w="1130" w:h="221" w:hRule="exact" w:wrap="auto" w:hAnchor="text" w:x="9823" w:y="4568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191 057,98</w:t>
      </w:r>
    </w:p>
    <w:p w:rsidR="002719E4" w:rsidRDefault="00DB458B">
      <w:pPr>
        <w:framePr w:w="2251" w:h="221" w:hRule="exact" w:wrap="auto" w:hAnchor="text" w:x="1992" w:y="4987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zostatok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istiny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pôžičiek</w:t>
      </w:r>
    </w:p>
    <w:p w:rsidR="002719E4" w:rsidRDefault="00DB458B">
      <w:pPr>
        <w:framePr w:w="5874" w:h="2075" w:hRule="exact" w:wrap="auto" w:hAnchor="text" w:x="1988" w:y="5359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zostatok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istiny z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návratných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finančných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výpomocí</w:t>
      </w:r>
    </w:p>
    <w:p w:rsidR="002719E4" w:rsidRDefault="00DB458B">
      <w:pPr>
        <w:framePr w:w="5874" w:h="2075" w:hRule="exact" w:wrap="auto" w:hAnchor="text" w:x="1988" w:y="5359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zostatok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istiny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investičných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dodávateľských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úverov</w:t>
      </w:r>
    </w:p>
    <w:p w:rsidR="002719E4" w:rsidRDefault="00DB458B">
      <w:pPr>
        <w:framePr w:w="5874" w:h="2075" w:hRule="exact" w:wrap="auto" w:hAnchor="text" w:x="1988" w:y="5359"/>
        <w:widowControl w:val="0"/>
        <w:spacing w:before="151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zostatok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istiny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bankových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úverov</w:t>
      </w:r>
      <w:r>
        <w:rPr>
          <w:rFonts w:ascii="Times New Roman" w:hAnsi="Times New Roman"/>
          <w:color w:val="000000"/>
          <w:sz w:val="20"/>
        </w:rPr>
        <w:t xml:space="preserve"> na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predfinancovanie projektov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</w:rPr>
        <w:t>EÚ</w:t>
      </w:r>
    </w:p>
    <w:p w:rsidR="002719E4" w:rsidRDefault="00DB458B">
      <w:pPr>
        <w:framePr w:w="5874" w:h="2075" w:hRule="exact" w:wrap="auto" w:hAnchor="text" w:x="1988" w:y="5359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zostatok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istiny z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úverov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zo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ŠFRB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na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obecné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nájomné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byty</w:t>
      </w:r>
    </w:p>
    <w:p w:rsidR="002719E4" w:rsidRDefault="00DB458B">
      <w:pPr>
        <w:framePr w:w="5874" w:h="2075" w:hRule="exact" w:wrap="auto" w:hAnchor="text" w:x="1988" w:y="5359"/>
        <w:widowControl w:val="0"/>
        <w:spacing w:before="151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zostatok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istiny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  <w:r>
        <w:rPr>
          <w:rFonts w:ascii="Times New Roman" w:hAnsi="Times New Roman"/>
          <w:color w:val="000000"/>
          <w:sz w:val="20"/>
        </w:rPr>
        <w:t xml:space="preserve"> 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Environmentálneho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fondu</w:t>
      </w:r>
    </w:p>
    <w:p w:rsidR="002719E4" w:rsidRDefault="00DB458B">
      <w:pPr>
        <w:framePr w:w="5874" w:h="2075" w:hRule="exact" w:wrap="auto" w:hAnchor="text" w:x="1988" w:y="5359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zostatok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istiny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........</w:t>
      </w:r>
    </w:p>
    <w:p w:rsidR="002719E4" w:rsidRDefault="00DB458B">
      <w:pPr>
        <w:framePr w:w="3898" w:h="221" w:hRule="exact" w:wrap="auto" w:hAnchor="text" w:x="1651" w:y="7535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Spolu </w:t>
      </w:r>
      <w:r>
        <w:rPr>
          <w:rFonts w:ascii="Times New Roman" w:hAnsi="Times New Roman" w:cs="Times New Roman"/>
          <w:b/>
          <w:color w:val="000000"/>
          <w:sz w:val="20"/>
        </w:rPr>
        <w:t>celková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suma dlhu obce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 xml:space="preserve">k </w:t>
      </w:r>
      <w:r>
        <w:rPr>
          <w:rFonts w:ascii="Times New Roman" w:hAnsi="Times New Roman"/>
          <w:b/>
          <w:color w:val="000000"/>
          <w:spacing w:val="-2"/>
          <w:sz w:val="20"/>
        </w:rPr>
        <w:t>31.12.2024</w:t>
      </w:r>
    </w:p>
    <w:p w:rsidR="002719E4" w:rsidRDefault="00DB458B">
      <w:pPr>
        <w:framePr w:w="1108" w:h="244" w:hRule="exact" w:wrap="auto" w:hAnchor="page" w:x="9757" w:y="7566"/>
        <w:widowControl w:val="0"/>
        <w:spacing w:before="0" w:after="0" w:line="244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191 057,98</w:t>
      </w:r>
    </w:p>
    <w:p w:rsidR="002719E4" w:rsidRDefault="00DB458B">
      <w:pPr>
        <w:framePr w:w="4095" w:h="221" w:hRule="exact" w:wrap="auto" w:hAnchor="text" w:x="1651" w:y="7983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Do celkovej sumy </w:t>
      </w:r>
      <w:r>
        <w:rPr>
          <w:rFonts w:ascii="Times New Roman" w:hAnsi="Times New Roman"/>
          <w:b/>
          <w:color w:val="000000"/>
          <w:spacing w:val="-1"/>
          <w:sz w:val="20"/>
        </w:rPr>
        <w:t>sa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nezapočítavajú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záväzky:</w:t>
      </w:r>
    </w:p>
    <w:p w:rsidR="002719E4" w:rsidRDefault="00DB458B">
      <w:pPr>
        <w:framePr w:w="320" w:h="1377" w:hRule="exact" w:wrap="auto" w:hAnchor="text" w:x="1825" w:y="838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377" w:hRule="exact" w:wrap="auto" w:hAnchor="text" w:x="1825" w:y="8380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377" w:hRule="exact" w:wrap="auto" w:hAnchor="text" w:x="1825" w:y="8380"/>
        <w:widowControl w:val="0"/>
        <w:spacing w:before="105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377" w:hRule="exact" w:wrap="auto" w:hAnchor="text" w:x="1825" w:y="8380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4664" w:h="1332" w:hRule="exact" w:wrap="auto" w:hAnchor="text" w:x="1989" w:y="8405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úverov</w:t>
      </w:r>
      <w:r>
        <w:rPr>
          <w:rFonts w:ascii="Times New Roman" w:hAnsi="Times New Roman"/>
          <w:color w:val="000000"/>
          <w:sz w:val="20"/>
        </w:rPr>
        <w:t xml:space="preserve"> zo </w:t>
      </w:r>
      <w:r>
        <w:rPr>
          <w:rFonts w:ascii="Times New Roman" w:hAnsi="Times New Roman" w:cs="Times New Roman"/>
          <w:color w:val="000000"/>
          <w:sz w:val="20"/>
        </w:rPr>
        <w:t>ŠFRB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obecné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nájomné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byty</w:t>
      </w:r>
    </w:p>
    <w:p w:rsidR="002719E4" w:rsidRDefault="00DB458B">
      <w:pPr>
        <w:framePr w:w="4664" w:h="1332" w:hRule="exact" w:wrap="auto" w:hAnchor="text" w:x="1989" w:y="8405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úveru</w:t>
      </w:r>
      <w:r>
        <w:rPr>
          <w:rFonts w:ascii="Times New Roman" w:hAnsi="Times New Roman"/>
          <w:color w:val="000000"/>
          <w:sz w:val="20"/>
        </w:rPr>
        <w:t xml:space="preserve"> 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Environmentálneho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fondu</w:t>
      </w:r>
    </w:p>
    <w:p w:rsidR="002719E4" w:rsidRDefault="00DB458B">
      <w:pPr>
        <w:framePr w:w="4664" w:h="1332" w:hRule="exact" w:wrap="auto" w:hAnchor="text" w:x="1989" w:y="8405"/>
        <w:widowControl w:val="0"/>
        <w:spacing w:before="15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bankových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úverov</w:t>
      </w:r>
      <w:r>
        <w:rPr>
          <w:rFonts w:ascii="Times New Roman" w:hAnsi="Times New Roman"/>
          <w:color w:val="000000"/>
          <w:sz w:val="20"/>
        </w:rPr>
        <w:t xml:space="preserve"> na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predfinancovanie projektov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</w:rPr>
        <w:t>EÚ</w:t>
      </w:r>
    </w:p>
    <w:p w:rsidR="002719E4" w:rsidRDefault="00DB458B">
      <w:pPr>
        <w:framePr w:w="4664" w:h="1332" w:hRule="exact" w:wrap="auto" w:hAnchor="text" w:x="1989" w:y="8405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úverov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................</w:t>
      </w:r>
    </w:p>
    <w:p w:rsidR="002719E4" w:rsidRDefault="00DB458B">
      <w:pPr>
        <w:framePr w:w="6207" w:h="591" w:hRule="exact" w:wrap="auto" w:hAnchor="text" w:x="1651" w:y="9838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Spolu suma </w:t>
      </w:r>
      <w:r>
        <w:rPr>
          <w:rFonts w:ascii="Times New Roman" w:hAnsi="Times New Roman" w:cs="Times New Roman"/>
          <w:b/>
          <w:color w:val="000000"/>
          <w:sz w:val="20"/>
        </w:rPr>
        <w:t>záväzkov,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ktorá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sa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nezapočíta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 xml:space="preserve">do celkovej sumy dlhu </w:t>
      </w:r>
      <w:r>
        <w:rPr>
          <w:rFonts w:ascii="Times New Roman" w:hAnsi="Times New Roman"/>
          <w:b/>
          <w:color w:val="000000"/>
          <w:spacing w:val="-4"/>
          <w:sz w:val="20"/>
        </w:rPr>
        <w:t>obce</w:t>
      </w:r>
    </w:p>
    <w:p w:rsidR="002719E4" w:rsidRDefault="00DB458B">
      <w:pPr>
        <w:framePr w:w="6207" w:h="591" w:hRule="exact" w:wrap="auto" w:hAnchor="text" w:x="1651" w:y="9838"/>
        <w:widowControl w:val="0"/>
        <w:spacing w:before="149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Spolu </w:t>
      </w:r>
      <w:r>
        <w:rPr>
          <w:rFonts w:ascii="Times New Roman" w:hAnsi="Times New Roman" w:cs="Times New Roman"/>
          <w:b/>
          <w:color w:val="000000"/>
          <w:sz w:val="20"/>
        </w:rPr>
        <w:t>upravená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celková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suma dlhu obce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 xml:space="preserve">k </w:t>
      </w:r>
      <w:r>
        <w:rPr>
          <w:rFonts w:ascii="Times New Roman" w:hAnsi="Times New Roman"/>
          <w:b/>
          <w:color w:val="000000"/>
          <w:spacing w:val="-2"/>
          <w:sz w:val="20"/>
        </w:rPr>
        <w:t>31.12.2024</w:t>
      </w:r>
    </w:p>
    <w:p w:rsidR="002719E4" w:rsidRDefault="00DB458B">
      <w:pPr>
        <w:framePr w:w="1218" w:h="244" w:hRule="exact" w:wrap="auto" w:hAnchor="text" w:x="9736" w:y="10207"/>
        <w:widowControl w:val="0"/>
        <w:spacing w:before="0" w:after="0" w:line="244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191 057,98</w:t>
      </w:r>
    </w:p>
    <w:p w:rsidR="002719E4" w:rsidRDefault="00DB458B">
      <w:pPr>
        <w:framePr w:w="2604" w:h="221" w:hRule="exact" w:wrap="auto" w:hAnchor="text" w:x="1913" w:y="10955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>Zostatok istiny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 xml:space="preserve">k </w:t>
      </w:r>
      <w:r>
        <w:rPr>
          <w:rFonts w:ascii="Times New Roman" w:hAnsi="Times New Roman"/>
          <w:b/>
          <w:color w:val="000000"/>
          <w:spacing w:val="-2"/>
          <w:sz w:val="20"/>
        </w:rPr>
        <w:t>31.12.2024</w:t>
      </w:r>
    </w:p>
    <w:p w:rsidR="002719E4" w:rsidRDefault="00DB458B">
      <w:pPr>
        <w:framePr w:w="2205" w:h="443" w:hRule="exact" w:wrap="auto" w:hAnchor="text" w:x="5244" w:y="10947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Skutočné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</w:p>
    <w:p w:rsidR="002719E4" w:rsidRDefault="00DB458B">
      <w:pPr>
        <w:framePr w:w="2205" w:h="443" w:hRule="exact" w:wrap="auto" w:hAnchor="text" w:x="5244" w:y="10947"/>
        <w:widowControl w:val="0"/>
        <w:spacing w:before="1" w:after="0" w:line="221" w:lineRule="exact"/>
        <w:ind w:left="454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>k 31.12.</w:t>
      </w:r>
      <w:r>
        <w:rPr>
          <w:rFonts w:ascii="Times New Roman" w:hAnsi="Times New Roman"/>
          <w:b/>
          <w:color w:val="FF0000"/>
          <w:sz w:val="20"/>
        </w:rPr>
        <w:t>2023</w:t>
      </w:r>
    </w:p>
    <w:p w:rsidR="002719E4" w:rsidRDefault="00DB458B">
      <w:pPr>
        <w:framePr w:w="1802" w:h="221" w:hRule="exact" w:wrap="auto" w:hAnchor="text" w:x="8529" w:y="10955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 w:hAnsi="Times New Roman"/>
          <w:b/>
          <w:color w:val="000000"/>
          <w:sz w:val="20"/>
        </w:rPr>
        <w:t xml:space="preserve"> 17 ods.6 </w:t>
      </w:r>
      <w:r>
        <w:rPr>
          <w:rFonts w:ascii="Times New Roman" w:hAnsi="Times New Roman" w:cs="Times New Roman"/>
          <w:b/>
          <w:color w:val="000000"/>
          <w:sz w:val="20"/>
        </w:rPr>
        <w:t>písm.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5"/>
          <w:sz w:val="20"/>
        </w:rPr>
        <w:t>a)</w:t>
      </w:r>
    </w:p>
    <w:p w:rsidR="002719E4" w:rsidRDefault="00DB458B">
      <w:pPr>
        <w:framePr w:w="1108" w:h="244" w:hRule="exact" w:wrap="auto" w:hAnchor="text" w:x="2715" w:y="11578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191 057,98</w:t>
      </w:r>
    </w:p>
    <w:p w:rsidR="002719E4" w:rsidRDefault="00DB458B">
      <w:pPr>
        <w:framePr w:w="1330" w:h="233" w:hRule="exact" w:wrap="auto" w:hAnchor="text" w:x="5598" w:y="11578"/>
        <w:widowControl w:val="0"/>
        <w:spacing w:before="0" w:after="0" w:line="233" w:lineRule="exact"/>
        <w:jc w:val="left"/>
        <w:rPr>
          <w:rFonts w:ascii="Times New Roman" w:hAnsi="Times New Roman"/>
          <w:color w:val="000000"/>
          <w:sz w:val="21"/>
        </w:rPr>
      </w:pPr>
      <w:r>
        <w:rPr>
          <w:rFonts w:ascii="Times New Roman" w:hAnsi="Times New Roman"/>
          <w:color w:val="000000"/>
          <w:sz w:val="21"/>
        </w:rPr>
        <w:t>1 593 838,45</w:t>
      </w:r>
    </w:p>
    <w:p w:rsidR="002719E4" w:rsidRDefault="00DB458B">
      <w:pPr>
        <w:framePr w:w="1040" w:h="266" w:hRule="exact" w:wrap="auto" w:hAnchor="text" w:x="8908" w:y="1157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11,98 %</w:t>
      </w:r>
    </w:p>
    <w:p w:rsidR="002719E4" w:rsidRDefault="00DB458B">
      <w:pPr>
        <w:framePr w:w="8393" w:h="266" w:hRule="exact" w:wrap="auto" w:hAnchor="text" w:x="1422" w:y="1226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Zákonná</w:t>
      </w:r>
      <w:r>
        <w:rPr>
          <w:rFonts w:ascii="Times New Roman" w:hAnsi="Times New Roman"/>
          <w:color w:val="000000"/>
          <w:sz w:val="24"/>
        </w:rPr>
        <w:t xml:space="preserve"> podmienka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 w:hAnsi="Times New Roman"/>
          <w:color w:val="000000"/>
          <w:sz w:val="24"/>
        </w:rPr>
        <w:t xml:space="preserve"> 17 ods.6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 w:hAnsi="Times New Roman"/>
          <w:color w:val="000000"/>
          <w:sz w:val="24"/>
        </w:rPr>
        <w:t xml:space="preserve"> a)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Z.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z. bola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splnená.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9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8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6893560</wp:posOffset>
            </wp:positionV>
            <wp:extent cx="5902325" cy="701675"/>
            <wp:effectExtent l="0" t="0" r="0" b="0"/>
            <wp:wrapNone/>
            <wp:docPr id="63" name="_x000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_x00003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902200" cy="7016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9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1433830</wp:posOffset>
            </wp:positionV>
            <wp:extent cx="5902325" cy="5267325"/>
            <wp:effectExtent l="0" t="0" r="0" b="0"/>
            <wp:wrapNone/>
            <wp:docPr id="65" name="_x000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_x000031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902200" cy="5267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20" w:name="br20"/>
      <w:bookmarkEnd w:id="20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4076" w:h="266" w:hRule="exact" w:wrap="auto" w:hAnchor="text" w:x="2132" w:y="252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1"/>
          <w:sz w:val="24"/>
        </w:rPr>
        <w:t>b)Výpočet</w:t>
      </w:r>
      <w:proofErr w:type="gramEnd"/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 w:hAnsi="Times New Roman"/>
          <w:b/>
          <w:color w:val="000000"/>
          <w:sz w:val="24"/>
        </w:rPr>
        <w:t xml:space="preserve"> 17 ods.6 </w:t>
      </w:r>
      <w:r>
        <w:rPr>
          <w:rFonts w:ascii="Times New Roman" w:hAnsi="Times New Roman" w:cs="Times New Roman"/>
          <w:b/>
          <w:color w:val="000000"/>
          <w:sz w:val="24"/>
        </w:rPr>
        <w:t>písm.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b)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:</w:t>
      </w:r>
    </w:p>
    <w:p w:rsidR="002719E4" w:rsidRDefault="00DB458B">
      <w:pPr>
        <w:framePr w:w="570" w:h="199" w:hRule="exact" w:wrap="auto" w:hAnchor="text" w:x="4537" w:y="3136"/>
        <w:widowControl w:val="0"/>
        <w:spacing w:before="0" w:after="0" w:line="199" w:lineRule="exact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pacing w:val="-4"/>
          <w:sz w:val="18"/>
        </w:rPr>
        <w:t>Text</w:t>
      </w:r>
    </w:p>
    <w:p w:rsidR="002719E4" w:rsidRDefault="00DB458B">
      <w:pPr>
        <w:framePr w:w="1179" w:h="199" w:hRule="exact" w:wrap="auto" w:hAnchor="text" w:x="8840" w:y="3136"/>
        <w:widowControl w:val="0"/>
        <w:spacing w:before="0" w:after="0" w:line="199" w:lineRule="exact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z w:val="18"/>
        </w:rPr>
        <w:t xml:space="preserve">Suma v </w:t>
      </w:r>
      <w:r>
        <w:rPr>
          <w:rFonts w:ascii="Times New Roman" w:hAnsi="Times New Roman"/>
          <w:color w:val="000000"/>
          <w:spacing w:val="-5"/>
          <w:sz w:val="18"/>
        </w:rPr>
        <w:t>EUR</w:t>
      </w:r>
    </w:p>
    <w:p w:rsidR="002719E4" w:rsidRDefault="00DB458B">
      <w:pPr>
        <w:framePr w:w="5966" w:h="221" w:hRule="exact" w:wrap="auto" w:hAnchor="text" w:x="1651" w:y="3483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Skutočné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z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finančného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výkazu</w:t>
      </w:r>
      <w:r>
        <w:rPr>
          <w:rFonts w:ascii="Times New Roman" w:hAnsi="Times New Roman"/>
          <w:b/>
          <w:color w:val="000000"/>
          <w:sz w:val="20"/>
        </w:rPr>
        <w:t xml:space="preserve"> FIN 1-12 k </w:t>
      </w:r>
      <w:r>
        <w:rPr>
          <w:rFonts w:ascii="Times New Roman" w:hAnsi="Times New Roman"/>
          <w:b/>
          <w:color w:val="000000"/>
          <w:spacing w:val="-2"/>
          <w:sz w:val="20"/>
        </w:rPr>
        <w:t>31.12.2023:</w:t>
      </w:r>
    </w:p>
    <w:p w:rsidR="002719E4" w:rsidRDefault="00DB458B">
      <w:pPr>
        <w:framePr w:w="320" w:h="636" w:hRule="exact" w:wrap="auto" w:hAnchor="text" w:x="1825" w:y="389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636" w:hRule="exact" w:wrap="auto" w:hAnchor="text" w:x="1825" w:y="3890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2465" w:h="591" w:hRule="exact" w:wrap="auto" w:hAnchor="text" w:x="1987" w:y="3915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skutočné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obce</w:t>
      </w:r>
    </w:p>
    <w:p w:rsidR="002719E4" w:rsidRDefault="00DB458B">
      <w:pPr>
        <w:framePr w:w="2465" w:h="591" w:hRule="exact" w:wrap="auto" w:hAnchor="text" w:x="1987" w:y="3915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skutočné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5"/>
          <w:sz w:val="20"/>
        </w:rPr>
        <w:t>RO</w:t>
      </w:r>
    </w:p>
    <w:p w:rsidR="002719E4" w:rsidRDefault="00DB458B">
      <w:pPr>
        <w:framePr w:w="1280" w:h="591" w:hRule="exact" w:wrap="auto" w:hAnchor="text" w:x="9671" w:y="3865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1 412 321,01</w:t>
      </w:r>
    </w:p>
    <w:p w:rsidR="002719E4" w:rsidRDefault="00DB458B">
      <w:pPr>
        <w:framePr w:w="1280" w:h="591" w:hRule="exact" w:wrap="auto" w:hAnchor="text" w:x="9671" w:y="3865"/>
        <w:widowControl w:val="0"/>
        <w:spacing w:before="149" w:after="0" w:line="221" w:lineRule="exact"/>
        <w:ind w:left="250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26 210,96</w:t>
      </w:r>
    </w:p>
    <w:p w:rsidR="002719E4" w:rsidRDefault="00DB458B">
      <w:pPr>
        <w:framePr w:w="3936" w:h="221" w:hRule="exact" w:wrap="auto" w:hAnchor="text" w:x="1651" w:y="4607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Spolu </w:t>
      </w: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obce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a RO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 xml:space="preserve">k </w:t>
      </w:r>
      <w:r>
        <w:rPr>
          <w:rFonts w:ascii="Times New Roman" w:hAnsi="Times New Roman"/>
          <w:b/>
          <w:color w:val="000000"/>
          <w:spacing w:val="-2"/>
          <w:sz w:val="20"/>
        </w:rPr>
        <w:t>31.12.2023</w:t>
      </w:r>
    </w:p>
    <w:p w:rsidR="002719E4" w:rsidRDefault="00DB458B">
      <w:pPr>
        <w:framePr w:w="1385" w:h="976" w:hRule="exact" w:wrap="auto" w:vAnchor="page" w:hAnchor="text" w:x="9646" w:y="4621"/>
        <w:widowControl w:val="0"/>
        <w:spacing w:before="0" w:after="0" w:line="244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1 438 531,97</w:t>
      </w:r>
    </w:p>
    <w:p w:rsidR="002719E4" w:rsidRDefault="002719E4">
      <w:pPr>
        <w:framePr w:w="1385" w:h="976" w:hRule="exact" w:wrap="auto" w:vAnchor="page" w:hAnchor="text" w:x="9646" w:y="4621"/>
        <w:widowControl w:val="0"/>
        <w:spacing w:before="0" w:after="0" w:line="244" w:lineRule="exact"/>
        <w:jc w:val="left"/>
        <w:rPr>
          <w:rFonts w:ascii="Times New Roman" w:hAnsi="Times New Roman"/>
          <w:b/>
          <w:color w:val="000000"/>
        </w:rPr>
      </w:pPr>
    </w:p>
    <w:p w:rsidR="002719E4" w:rsidRDefault="002719E4">
      <w:pPr>
        <w:framePr w:w="1385" w:h="976" w:hRule="exact" w:wrap="auto" w:vAnchor="page" w:hAnchor="text" w:x="9646" w:y="4621"/>
        <w:widowControl w:val="0"/>
        <w:spacing w:before="0" w:after="0" w:line="244" w:lineRule="exact"/>
        <w:jc w:val="left"/>
        <w:rPr>
          <w:rFonts w:ascii="Times New Roman" w:hAnsi="Times New Roman"/>
          <w:b/>
          <w:color w:val="000000"/>
        </w:rPr>
      </w:pPr>
    </w:p>
    <w:p w:rsidR="002719E4" w:rsidRDefault="00DB458B">
      <w:pPr>
        <w:framePr w:w="1385" w:h="976" w:hRule="exact" w:wrap="auto" w:vAnchor="page" w:hAnchor="text" w:x="9646" w:y="4621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1 068 495,20</w:t>
      </w:r>
    </w:p>
    <w:p w:rsidR="002719E4" w:rsidRDefault="00DB458B">
      <w:pPr>
        <w:framePr w:w="3221" w:h="221" w:hRule="exact" w:wrap="auto" w:hAnchor="text" w:x="1651" w:y="5055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obce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a RO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znížené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5"/>
          <w:sz w:val="20"/>
        </w:rPr>
        <w:t>o:</w:t>
      </w:r>
    </w:p>
    <w:p w:rsidR="002719E4" w:rsidRDefault="00DB458B">
      <w:pPr>
        <w:framePr w:w="320" w:h="2861" w:hRule="exact" w:wrap="auto" w:hAnchor="text" w:x="1825" w:y="545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5452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5452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5452"/>
        <w:widowControl w:val="0"/>
        <w:spacing w:before="103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5452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5452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5452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2861" w:hRule="exact" w:wrap="auto" w:hAnchor="text" w:x="1825" w:y="5452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612" w:h="591" w:hRule="exact" w:wrap="auto" w:hAnchor="text" w:x="1989" w:y="5477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dotácie</w:t>
      </w:r>
      <w:r>
        <w:rPr>
          <w:rFonts w:ascii="Times New Roman" w:hAnsi="Times New Roman"/>
          <w:color w:val="000000"/>
          <w:sz w:val="20"/>
        </w:rPr>
        <w:t xml:space="preserve"> na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prenesený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výkon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štátnej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správy</w:t>
      </w:r>
    </w:p>
    <w:p w:rsidR="002719E4" w:rsidRDefault="00DB458B">
      <w:pPr>
        <w:framePr w:w="3612" w:h="591" w:hRule="exact" w:wrap="auto" w:hAnchor="text" w:x="1989" w:y="5477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dotácie</w:t>
      </w:r>
      <w:r>
        <w:rPr>
          <w:rFonts w:ascii="Times New Roman" w:hAnsi="Times New Roman"/>
          <w:color w:val="000000"/>
          <w:sz w:val="20"/>
        </w:rPr>
        <w:t xml:space="preserve"> zo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0"/>
        </w:rPr>
        <w:t>ŠR</w:t>
      </w:r>
    </w:p>
    <w:p w:rsidR="002719E4" w:rsidRDefault="00DB458B">
      <w:pPr>
        <w:framePr w:w="1827" w:h="221" w:hRule="exact" w:wrap="auto" w:hAnchor="text" w:x="1993" w:y="6219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dotácie</w:t>
      </w:r>
      <w:r>
        <w:rPr>
          <w:rFonts w:ascii="Times New Roman" w:hAnsi="Times New Roman"/>
          <w:color w:val="000000"/>
          <w:sz w:val="20"/>
        </w:rPr>
        <w:t xml:space="preserve"> z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MF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 xml:space="preserve">SR </w:t>
      </w:r>
      <w:r>
        <w:rPr>
          <w:rFonts w:ascii="Times New Roman" w:hAnsi="Times New Roman"/>
          <w:color w:val="000000"/>
          <w:spacing w:val="-4"/>
          <w:sz w:val="20"/>
        </w:rPr>
        <w:t>....</w:t>
      </w:r>
    </w:p>
    <w:p w:rsidR="002719E4" w:rsidRDefault="00DB458B">
      <w:pPr>
        <w:framePr w:w="3017" w:h="963" w:hRule="exact" w:wrap="auto" w:hAnchor="text" w:x="1990" w:y="6588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z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náhradnej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výsadby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drevín</w:t>
      </w:r>
    </w:p>
    <w:p w:rsidR="002719E4" w:rsidRDefault="00DB458B">
      <w:pPr>
        <w:framePr w:w="3017" w:h="963" w:hRule="exact" w:wrap="auto" w:hAnchor="text" w:x="1990" w:y="6588"/>
        <w:widowControl w:val="0"/>
        <w:spacing w:before="151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účelovo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určené</w:t>
      </w:r>
      <w:r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peňažné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4"/>
          <w:sz w:val="20"/>
        </w:rPr>
        <w:t>dary</w:t>
      </w:r>
    </w:p>
    <w:p w:rsidR="002719E4" w:rsidRDefault="00DB458B">
      <w:pPr>
        <w:framePr w:w="3017" w:h="963" w:hRule="exact" w:wrap="auto" w:hAnchor="text" w:x="1990" w:y="6588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dotácie</w:t>
      </w:r>
      <w:r>
        <w:rPr>
          <w:rFonts w:ascii="Times New Roman" w:hAnsi="Times New Roman"/>
          <w:color w:val="000000"/>
          <w:sz w:val="20"/>
        </w:rPr>
        <w:t xml:space="preserve"> zo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zahraničia</w:t>
      </w:r>
    </w:p>
    <w:p w:rsidR="002719E4" w:rsidRDefault="00DB458B">
      <w:pPr>
        <w:framePr w:w="1943" w:h="591" w:hRule="exact" w:wrap="auto" w:hAnchor="text" w:x="1993" w:y="7702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dotácie</w:t>
      </w:r>
      <w:r>
        <w:rPr>
          <w:rFonts w:ascii="Times New Roman" w:hAnsi="Times New Roman"/>
          <w:color w:val="000000"/>
          <w:sz w:val="20"/>
        </w:rPr>
        <w:t xml:space="preserve"> z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Eurofondov</w:t>
      </w:r>
    </w:p>
    <w:p w:rsidR="002719E4" w:rsidRDefault="00DB458B">
      <w:pPr>
        <w:framePr w:w="1943" w:h="591" w:hRule="exact" w:wrap="auto" w:hAnchor="text" w:x="1993" w:y="7702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pacing w:val="-2"/>
          <w:sz w:val="20"/>
        </w:rPr>
        <w:t>......</w:t>
      </w:r>
    </w:p>
    <w:p w:rsidR="002719E4" w:rsidRDefault="00DB458B">
      <w:pPr>
        <w:framePr w:w="4619" w:h="221" w:hRule="exact" w:wrap="auto" w:hAnchor="text" w:x="1651" w:y="8394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Spolu </w:t>
      </w: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obce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a RO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znížené</w:t>
      </w:r>
      <w:r>
        <w:rPr>
          <w:rFonts w:ascii="Times New Roman" w:hAnsi="Times New Roman"/>
          <w:b/>
          <w:color w:val="000000"/>
          <w:sz w:val="20"/>
        </w:rPr>
        <w:t xml:space="preserve"> k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0"/>
        </w:rPr>
        <w:t>31.12.2024</w:t>
      </w:r>
    </w:p>
    <w:p w:rsidR="002719E4" w:rsidRDefault="00DB458B">
      <w:pPr>
        <w:framePr w:w="1310" w:h="266" w:hRule="exact" w:wrap="auto" w:hAnchor="text" w:x="9643" w:y="842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370 036,77</w:t>
      </w:r>
    </w:p>
    <w:p w:rsidR="002719E4" w:rsidRDefault="00DB458B">
      <w:pPr>
        <w:framePr w:w="3946" w:h="221" w:hRule="exact" w:wrap="auto" w:hAnchor="text" w:x="1651" w:y="8842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Spolu </w:t>
      </w:r>
      <w:r>
        <w:rPr>
          <w:rFonts w:ascii="Times New Roman" w:hAnsi="Times New Roman" w:cs="Times New Roman"/>
          <w:b/>
          <w:color w:val="000000"/>
          <w:sz w:val="20"/>
        </w:rPr>
        <w:t>upravené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 xml:space="preserve">k </w:t>
      </w:r>
      <w:r>
        <w:rPr>
          <w:rFonts w:ascii="Times New Roman" w:hAnsi="Times New Roman"/>
          <w:b/>
          <w:color w:val="000000"/>
          <w:spacing w:val="-2"/>
          <w:sz w:val="20"/>
        </w:rPr>
        <w:t>31.12.20223*</w:t>
      </w:r>
    </w:p>
    <w:p w:rsidR="002719E4" w:rsidRDefault="00DB458B">
      <w:pPr>
        <w:framePr w:w="1385" w:h="244" w:hRule="exact" w:wrap="auto" w:hAnchor="page" w:x="9661" w:y="8841"/>
        <w:widowControl w:val="0"/>
        <w:spacing w:before="0" w:after="0" w:line="244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370 036,77</w:t>
      </w:r>
    </w:p>
    <w:p w:rsidR="002719E4" w:rsidRDefault="00DB458B">
      <w:pPr>
        <w:framePr w:w="4988" w:h="221" w:hRule="exact" w:wrap="auto" w:hAnchor="text" w:x="1651" w:y="9206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Splátky</w:t>
      </w:r>
      <w:r>
        <w:rPr>
          <w:rFonts w:ascii="Times New Roman" w:hAnsi="Times New Roman"/>
          <w:b/>
          <w:color w:val="000000"/>
          <w:sz w:val="20"/>
        </w:rPr>
        <w:t xml:space="preserve"> istiny a </w:t>
      </w:r>
      <w:r>
        <w:rPr>
          <w:rFonts w:ascii="Times New Roman" w:hAnsi="Times New Roman" w:cs="Times New Roman"/>
          <w:b/>
          <w:color w:val="000000"/>
          <w:sz w:val="20"/>
        </w:rPr>
        <w:t>úrokov</w:t>
      </w:r>
      <w:r>
        <w:rPr>
          <w:rFonts w:ascii="Times New Roman" w:hAnsi="Times New Roman"/>
          <w:b/>
          <w:color w:val="000000"/>
          <w:sz w:val="20"/>
        </w:rPr>
        <w:t xml:space="preserve"> z </w:t>
      </w:r>
      <w:r>
        <w:rPr>
          <w:rFonts w:ascii="Times New Roman" w:hAnsi="Times New Roman" w:cs="Times New Roman"/>
          <w:b/>
          <w:color w:val="000000"/>
          <w:sz w:val="20"/>
        </w:rPr>
        <w:t>finančného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výkazu</w:t>
      </w:r>
      <w:r>
        <w:rPr>
          <w:rFonts w:ascii="Times New Roman" w:hAnsi="Times New Roman"/>
          <w:b/>
          <w:color w:val="000000"/>
          <w:sz w:val="20"/>
        </w:rPr>
        <w:t xml:space="preserve"> FIN 1-12 k</w:t>
      </w:r>
    </w:p>
    <w:p w:rsidR="002719E4" w:rsidRDefault="00DB458B">
      <w:pPr>
        <w:framePr w:w="340" w:h="221" w:hRule="exact" w:wrap="auto" w:hAnchor="text" w:x="1651" w:y="9428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>3</w:t>
      </w:r>
    </w:p>
    <w:p w:rsidR="002719E4" w:rsidRDefault="00DB458B">
      <w:pPr>
        <w:framePr w:w="5386" w:h="221" w:hRule="exact" w:wrap="auto" w:hAnchor="text" w:x="1751" w:y="9428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>1.12.2024 s</w:t>
      </w:r>
      <w:r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výnimkou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jednorazového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predčasného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splatenia:</w:t>
      </w:r>
    </w:p>
    <w:p w:rsidR="002719E4" w:rsidRDefault="00DB458B">
      <w:pPr>
        <w:framePr w:w="320" w:h="1379" w:hRule="exact" w:wrap="auto" w:hAnchor="text" w:x="1825" w:y="982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379" w:hRule="exact" w:wrap="auto" w:hAnchor="text" w:x="1825" w:y="9829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379" w:hRule="exact" w:wrap="auto" w:hAnchor="text" w:x="1825" w:y="9829"/>
        <w:widowControl w:val="0"/>
        <w:spacing w:before="103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379" w:hRule="exact" w:wrap="auto" w:hAnchor="text" w:x="1825" w:y="9829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840" w:h="1334" w:hRule="exact" w:wrap="auto" w:hAnchor="text" w:x="1994" w:y="9854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pacing w:val="-2"/>
          <w:sz w:val="20"/>
        </w:rPr>
        <w:t>821004</w:t>
      </w:r>
    </w:p>
    <w:p w:rsidR="002719E4" w:rsidRDefault="00DB458B">
      <w:pPr>
        <w:framePr w:w="840" w:h="1334" w:hRule="exact" w:wrap="auto" w:hAnchor="text" w:x="1994" w:y="9854"/>
        <w:widowControl w:val="0"/>
        <w:spacing w:before="151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pacing w:val="-2"/>
          <w:sz w:val="20"/>
        </w:rPr>
        <w:t>821005</w:t>
      </w:r>
    </w:p>
    <w:p w:rsidR="002719E4" w:rsidRDefault="00DB458B">
      <w:pPr>
        <w:framePr w:w="840" w:h="1334" w:hRule="exact" w:wrap="auto" w:hAnchor="text" w:x="1994" w:y="9854"/>
        <w:widowControl w:val="0"/>
        <w:spacing w:before="148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pacing w:val="-2"/>
          <w:sz w:val="20"/>
        </w:rPr>
        <w:t>821007</w:t>
      </w:r>
    </w:p>
    <w:p w:rsidR="002719E4" w:rsidRDefault="00DB458B">
      <w:pPr>
        <w:framePr w:w="840" w:h="1334" w:hRule="exact" w:wrap="auto" w:hAnchor="text" w:x="1994" w:y="9854"/>
        <w:widowControl w:val="0"/>
        <w:spacing w:before="151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pacing w:val="-2"/>
          <w:sz w:val="20"/>
        </w:rPr>
        <w:t>821009</w:t>
      </w:r>
    </w:p>
    <w:p w:rsidR="002719E4" w:rsidRDefault="00DB458B">
      <w:pPr>
        <w:framePr w:w="1030" w:h="221" w:hRule="exact" w:wrap="auto" w:hAnchor="page" w:x="9937" w:y="10176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34 520,00</w:t>
      </w:r>
    </w:p>
    <w:p w:rsidR="002719E4" w:rsidRDefault="00DB458B">
      <w:pPr>
        <w:framePr w:w="320" w:h="1008" w:hRule="exact" w:wrap="auto" w:hAnchor="text" w:x="1825" w:y="1168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008" w:hRule="exact" w:wrap="auto" w:hAnchor="text" w:x="1825" w:y="11684"/>
        <w:widowControl w:val="0"/>
        <w:spacing w:before="10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320" w:h="1008" w:hRule="exact" w:wrap="auto" w:hAnchor="text" w:x="1825" w:y="11684"/>
        <w:widowControl w:val="0"/>
        <w:spacing w:before="106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</w:p>
    <w:p w:rsidR="002719E4" w:rsidRDefault="00DB458B">
      <w:pPr>
        <w:framePr w:w="840" w:h="963" w:hRule="exact" w:wrap="auto" w:hAnchor="text" w:x="1994" w:y="11709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pacing w:val="-2"/>
          <w:sz w:val="20"/>
        </w:rPr>
        <w:t>651002</w:t>
      </w:r>
    </w:p>
    <w:p w:rsidR="002719E4" w:rsidRDefault="00DB458B">
      <w:pPr>
        <w:framePr w:w="840" w:h="963" w:hRule="exact" w:wrap="auto" w:hAnchor="text" w:x="1994" w:y="11709"/>
        <w:widowControl w:val="0"/>
        <w:spacing w:before="149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pacing w:val="-2"/>
          <w:sz w:val="20"/>
        </w:rPr>
        <w:t>651003</w:t>
      </w:r>
    </w:p>
    <w:p w:rsidR="002719E4" w:rsidRDefault="00DB458B">
      <w:pPr>
        <w:framePr w:w="840" w:h="963" w:hRule="exact" w:wrap="auto" w:hAnchor="text" w:x="1994" w:y="11709"/>
        <w:widowControl w:val="0"/>
        <w:spacing w:before="151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pacing w:val="-2"/>
          <w:sz w:val="20"/>
        </w:rPr>
        <w:t>651004</w:t>
      </w:r>
    </w:p>
    <w:p w:rsidR="002719E4" w:rsidRDefault="00DB458B">
      <w:pPr>
        <w:framePr w:w="1030" w:h="221" w:hRule="exact" w:wrap="auto" w:hAnchor="text" w:x="9923" w:y="11659"/>
        <w:widowControl w:val="0"/>
        <w:spacing w:before="0" w:after="0" w:line="221" w:lineRule="exact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9 371,24</w:t>
      </w:r>
    </w:p>
    <w:p w:rsidR="002719E4" w:rsidRDefault="00DB458B">
      <w:pPr>
        <w:framePr w:w="4017" w:h="221" w:hRule="exact" w:wrap="auto" w:hAnchor="text" w:x="1651" w:y="13142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Spolu </w:t>
      </w:r>
      <w:r>
        <w:rPr>
          <w:rFonts w:ascii="Times New Roman" w:hAnsi="Times New Roman" w:cs="Times New Roman"/>
          <w:b/>
          <w:color w:val="000000"/>
          <w:sz w:val="20"/>
        </w:rPr>
        <w:t>splátky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istiny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 xml:space="preserve">a </w:t>
      </w:r>
      <w:r>
        <w:rPr>
          <w:rFonts w:ascii="Times New Roman" w:hAnsi="Times New Roman" w:cs="Times New Roman"/>
          <w:b/>
          <w:color w:val="000000"/>
          <w:sz w:val="20"/>
        </w:rPr>
        <w:t>úrokov</w:t>
      </w:r>
      <w:r>
        <w:rPr>
          <w:rFonts w:ascii="Times New Roman" w:hAnsi="Times New Roman"/>
          <w:b/>
          <w:color w:val="000000"/>
          <w:sz w:val="20"/>
        </w:rPr>
        <w:t xml:space="preserve"> k </w:t>
      </w:r>
      <w:r>
        <w:rPr>
          <w:rFonts w:ascii="Times New Roman" w:hAnsi="Times New Roman"/>
          <w:b/>
          <w:color w:val="000000"/>
          <w:spacing w:val="-2"/>
          <w:sz w:val="20"/>
        </w:rPr>
        <w:t>31.12.2024**</w:t>
      </w:r>
    </w:p>
    <w:p w:rsidR="002719E4" w:rsidRDefault="00DB458B">
      <w:pPr>
        <w:framePr w:w="1030" w:h="221" w:hRule="exact" w:wrap="auto" w:hAnchor="text" w:x="9923" w:y="13142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>43 891,24</w:t>
      </w:r>
    </w:p>
    <w:p w:rsidR="002719E4" w:rsidRDefault="00DB458B">
      <w:pPr>
        <w:framePr w:w="2844" w:h="443" w:hRule="exact" w:wrap="auto" w:hAnchor="text" w:x="1865" w:y="13880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 xml:space="preserve">Suma </w:t>
      </w:r>
      <w:r>
        <w:rPr>
          <w:rFonts w:ascii="Times New Roman" w:hAnsi="Times New Roman" w:cs="Times New Roman"/>
          <w:b/>
          <w:color w:val="000000"/>
          <w:sz w:val="20"/>
        </w:rPr>
        <w:t>ročných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splátok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vrátane</w:t>
      </w:r>
    </w:p>
    <w:p w:rsidR="002719E4" w:rsidRDefault="00DB458B">
      <w:pPr>
        <w:framePr w:w="2844" w:h="443" w:hRule="exact" w:wrap="auto" w:hAnchor="text" w:x="1865" w:y="13880"/>
        <w:widowControl w:val="0"/>
        <w:spacing w:before="1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úhrady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výnosov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za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 xml:space="preserve">rok </w:t>
      </w:r>
      <w:r>
        <w:rPr>
          <w:rFonts w:ascii="Times New Roman" w:hAnsi="Times New Roman"/>
          <w:b/>
          <w:color w:val="000000"/>
          <w:spacing w:val="-2"/>
          <w:sz w:val="20"/>
        </w:rPr>
        <w:t>2024**</w:t>
      </w:r>
    </w:p>
    <w:p w:rsidR="002719E4" w:rsidRDefault="00DB458B">
      <w:pPr>
        <w:framePr w:w="3055" w:h="221" w:hRule="exact" w:wrap="auto" w:hAnchor="text" w:x="4890" w:y="13880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Skutočné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upravené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bežné</w:t>
      </w:r>
      <w:r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príjmy</w:t>
      </w:r>
    </w:p>
    <w:p w:rsidR="002719E4" w:rsidRDefault="00DB458B">
      <w:pPr>
        <w:framePr w:w="1813" w:h="221" w:hRule="exact" w:wrap="auto" w:hAnchor="text" w:x="8524" w:y="13888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 w:hAnsi="Times New Roman"/>
          <w:b/>
          <w:color w:val="000000"/>
          <w:sz w:val="20"/>
        </w:rPr>
        <w:t xml:space="preserve"> 17 ods.6 </w:t>
      </w:r>
      <w:r>
        <w:rPr>
          <w:rFonts w:ascii="Times New Roman" w:hAnsi="Times New Roman" w:cs="Times New Roman"/>
          <w:b/>
          <w:color w:val="000000"/>
          <w:sz w:val="20"/>
        </w:rPr>
        <w:t>písm.</w:t>
      </w:r>
      <w:r>
        <w:rPr>
          <w:rFonts w:ascii="Times New Roman" w:hAns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5"/>
          <w:sz w:val="20"/>
        </w:rPr>
        <w:t>b)</w:t>
      </w:r>
    </w:p>
    <w:p w:rsidR="002719E4" w:rsidRDefault="00DB458B">
      <w:pPr>
        <w:framePr w:w="1401" w:h="221" w:hRule="exact" w:wrap="auto" w:hAnchor="text" w:x="5718" w:y="14102"/>
        <w:widowControl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>k 31.12.2023*</w:t>
      </w:r>
    </w:p>
    <w:p w:rsidR="002719E4" w:rsidRDefault="00DB458B">
      <w:pPr>
        <w:framePr w:w="1070" w:h="266" w:hRule="exact" w:wrap="auto" w:hAnchor="text" w:x="2811" w:y="1451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43 891,24</w:t>
      </w:r>
    </w:p>
    <w:p w:rsidR="002719E4" w:rsidRDefault="00DB458B">
      <w:pPr>
        <w:framePr w:w="1490" w:h="266" w:hRule="exact" w:wrap="auto" w:hAnchor="text" w:x="5758" w:y="1451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370 036,77</w:t>
      </w:r>
    </w:p>
    <w:p w:rsidR="002719E4" w:rsidRDefault="00DB458B">
      <w:pPr>
        <w:framePr w:w="920" w:h="266" w:hRule="exact" w:wrap="auto" w:hAnchor="text" w:x="8968" w:y="1451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11,86 %</w:t>
      </w:r>
    </w:p>
    <w:p w:rsidR="002719E4" w:rsidRDefault="00DB458B">
      <w:pPr>
        <w:framePr w:w="8405" w:h="266" w:hRule="exact" w:wrap="auto" w:hAnchor="text" w:x="1422" w:y="1520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Zákonná</w:t>
      </w:r>
      <w:r>
        <w:rPr>
          <w:rFonts w:ascii="Times New Roman" w:hAnsi="Times New Roman"/>
          <w:color w:val="000000"/>
          <w:sz w:val="24"/>
        </w:rPr>
        <w:t xml:space="preserve"> podmienka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 w:hAnsi="Times New Roman"/>
          <w:color w:val="000000"/>
          <w:sz w:val="24"/>
        </w:rPr>
        <w:t xml:space="preserve"> 17 ods.6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 w:hAnsi="Times New Roman"/>
          <w:color w:val="000000"/>
          <w:sz w:val="24"/>
        </w:rPr>
        <w:t xml:space="preserve"> b)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 w:hAnsi="Times New Roman"/>
          <w:color w:val="000000"/>
          <w:sz w:val="24"/>
        </w:rPr>
        <w:t xml:space="preserve"> Z. z. bola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splnená.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0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6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8755380</wp:posOffset>
            </wp:positionV>
            <wp:extent cx="5902325" cy="701675"/>
            <wp:effectExtent l="0" t="0" r="0" b="0"/>
            <wp:wrapNone/>
            <wp:docPr id="67" name="_x000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_x00003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902200" cy="7016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7" behindDoc="1" locked="0" layoutInCell="0" allowOverlap="1">
            <wp:simplePos x="0" y="0"/>
            <wp:positionH relativeFrom="page">
              <wp:posOffset>969645</wp:posOffset>
            </wp:positionH>
            <wp:positionV relativeFrom="page">
              <wp:posOffset>1931670</wp:posOffset>
            </wp:positionV>
            <wp:extent cx="5901055" cy="6632575"/>
            <wp:effectExtent l="0" t="0" r="0" b="0"/>
            <wp:wrapNone/>
            <wp:docPr id="69" name="_x000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_x00003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901120" cy="66326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21" w:name="br21"/>
      <w:bookmarkEnd w:id="21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2719E4" w:rsidRDefault="00DB458B">
      <w:pPr>
        <w:framePr w:w="5446" w:h="266" w:hRule="exact" w:wrap="auto" w:hAnchor="text" w:x="1318" w:y="116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1"/>
          <w:sz w:val="24"/>
        </w:rPr>
        <w:t>G.</w:t>
      </w:r>
      <w:r>
        <w:rPr>
          <w:rFonts w:ascii="Times New Roman" w:hAns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hospodárení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príspevkových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organizácií</w:t>
      </w:r>
    </w:p>
    <w:p w:rsidR="002719E4" w:rsidRDefault="00DB458B">
      <w:pPr>
        <w:framePr w:w="5466" w:h="266" w:hRule="exact" w:wrap="auto" w:hAnchor="text" w:x="1422" w:y="177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nie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zriaďovateľom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príspevkových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organizácií.</w:t>
      </w:r>
    </w:p>
    <w:p w:rsidR="002719E4" w:rsidRDefault="00DB458B">
      <w:pPr>
        <w:framePr w:w="8289" w:h="587" w:hRule="exact" w:wrap="auto" w:hAnchor="text" w:x="1318" w:y="236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1"/>
          <w:sz w:val="24"/>
        </w:rPr>
        <w:t>H.</w:t>
      </w:r>
      <w:r>
        <w:rPr>
          <w:rFonts w:ascii="Times New Roman" w:hAns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Prehľad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poskytnutých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dotáciách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právnickým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osobám</w:t>
      </w:r>
      <w:r>
        <w:rPr>
          <w:rFonts w:ascii="Times New Roman" w:hAns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fyzickým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osobám</w:t>
      </w:r>
    </w:p>
    <w:p w:rsidR="002719E4" w:rsidRDefault="00DB458B">
      <w:pPr>
        <w:framePr w:w="8289" w:h="587" w:hRule="exact" w:wrap="auto" w:hAnchor="text" w:x="1318" w:y="2369"/>
        <w:widowControl w:val="0"/>
        <w:spacing w:before="55" w:after="0" w:line="266" w:lineRule="exact"/>
        <w:ind w:left="360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podnikateľom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 w:hAnsi="Times New Roman"/>
          <w:b/>
          <w:color w:val="000000"/>
          <w:sz w:val="24"/>
        </w:rPr>
        <w:t xml:space="preserve"> 7 ods. 4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č.</w:t>
      </w:r>
      <w:r>
        <w:rPr>
          <w:rFonts w:ascii="Times New Roman" w:hAnsi="Times New Roman"/>
          <w:b/>
          <w:color w:val="000000"/>
          <w:sz w:val="24"/>
        </w:rPr>
        <w:t xml:space="preserve"> 583/2004 Z.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5"/>
          <w:sz w:val="24"/>
        </w:rPr>
        <w:t>z.</w:t>
      </w:r>
    </w:p>
    <w:p w:rsidR="002719E4" w:rsidRDefault="00DB458B">
      <w:pPr>
        <w:framePr w:w="3863" w:h="266" w:hRule="exact" w:wrap="auto" w:hAnchor="text" w:x="1422" w:y="331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v roku 2024 neposkytla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dotácie.</w:t>
      </w:r>
    </w:p>
    <w:p w:rsidR="002719E4" w:rsidRDefault="00DB458B">
      <w:pPr>
        <w:framePr w:w="6164" w:h="266" w:hRule="exact" w:wrap="auto" w:hAnchor="text" w:x="1318" w:y="388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I.</w:t>
      </w:r>
      <w:r>
        <w:rPr>
          <w:rFonts w:ascii="Times New Roman" w:hAnsi="Times New Roman"/>
          <w:b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nákladoch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výnosoch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podnikateľskej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činnosti</w:t>
      </w:r>
    </w:p>
    <w:p w:rsidR="002719E4" w:rsidRDefault="00DB458B">
      <w:pPr>
        <w:framePr w:w="5590" w:h="266" w:hRule="exact" w:wrap="auto" w:hAnchor="text" w:x="1422" w:y="450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nepodniká</w:t>
      </w:r>
      <w:r>
        <w:rPr>
          <w:rFonts w:ascii="Times New Roman" w:hAns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živnostenského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oprávnenia.</w:t>
      </w:r>
    </w:p>
    <w:p w:rsidR="002719E4" w:rsidRDefault="00DB458B">
      <w:pPr>
        <w:framePr w:w="8976" w:h="266" w:hRule="exact" w:wrap="auto" w:hAnchor="text" w:x="1422" w:y="501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nezaznamenala </w:t>
      </w:r>
      <w:r>
        <w:rPr>
          <w:rFonts w:ascii="Times New Roman" w:hAnsi="Times New Roman" w:cs="Times New Roman"/>
          <w:color w:val="000000"/>
          <w:sz w:val="24"/>
        </w:rPr>
        <w:t>žiadnu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udalosť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osobitného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významu</w:t>
      </w:r>
      <w:r>
        <w:rPr>
          <w:rFonts w:ascii="Times New Roman" w:hAns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 w:hAnsi="Times New Roman"/>
          <w:color w:val="000000"/>
          <w:sz w:val="24"/>
        </w:rPr>
        <w:t xml:space="preserve"> obdobia.</w:t>
      </w:r>
    </w:p>
    <w:p w:rsidR="002719E4" w:rsidRDefault="00DB458B">
      <w:pPr>
        <w:framePr w:w="9678" w:h="818" w:hRule="exact" w:wrap="auto" w:hAnchor="text" w:x="1422" w:y="556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Obec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dátumu</w:t>
      </w:r>
      <w:r>
        <w:rPr>
          <w:rFonts w:ascii="Times New Roman" w:hAnsi="Times New Roman"/>
          <w:color w:val="000000"/>
          <w:sz w:val="24"/>
        </w:rPr>
        <w:t xml:space="preserve"> zostavenia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výročnej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posúdila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špecifické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riziká</w:t>
      </w:r>
    </w:p>
    <w:p w:rsidR="002719E4" w:rsidRDefault="00DB458B">
      <w:pPr>
        <w:framePr w:w="9678" w:h="818" w:hRule="exact" w:wrap="auto" w:hAnchor="text" w:x="1422" w:y="556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a neistoty, osobitne </w:t>
      </w:r>
      <w:r>
        <w:rPr>
          <w:rFonts w:ascii="Times New Roman" w:hAnsi="Times New Roman" w:cs="Times New Roman"/>
          <w:color w:val="000000"/>
          <w:sz w:val="24"/>
        </w:rPr>
        <w:t>zvážila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potenciálne</w:t>
      </w:r>
      <w:r>
        <w:rPr>
          <w:rFonts w:ascii="Times New Roman" w:hAnsi="Times New Roman"/>
          <w:color w:val="000000"/>
          <w:sz w:val="24"/>
        </w:rPr>
        <w:t xml:space="preserve"> dopady na </w:t>
      </w:r>
      <w:r>
        <w:rPr>
          <w:rFonts w:ascii="Times New Roman" w:hAnsi="Times New Roman" w:cs="Times New Roman"/>
          <w:color w:val="000000"/>
          <w:sz w:val="24"/>
        </w:rPr>
        <w:t>rozpočtové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hospodárenie</w:t>
      </w:r>
      <w:r>
        <w:rPr>
          <w:rFonts w:ascii="Times New Roman" w:hAnsi="Times New Roman"/>
          <w:color w:val="000000"/>
          <w:sz w:val="24"/>
        </w:rPr>
        <w:t xml:space="preserve"> obce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 dospela</w:t>
      </w:r>
    </w:p>
    <w:p w:rsidR="002719E4" w:rsidRDefault="00DB458B">
      <w:pPr>
        <w:framePr w:w="9678" w:h="818" w:hRule="exact" w:wrap="auto" w:hAnchor="text" w:x="1422" w:y="5568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záveru,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by nemali </w:t>
      </w:r>
      <w:r>
        <w:rPr>
          <w:rFonts w:ascii="Times New Roman" w:hAnsi="Times New Roman" w:cs="Times New Roman"/>
          <w:color w:val="000000"/>
          <w:sz w:val="24"/>
        </w:rPr>
        <w:t>významne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ovplyvniť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schopno</w:t>
      </w:r>
      <w:r>
        <w:rPr>
          <w:rFonts w:ascii="Times New Roman" w:hAnsi="Times New Roman" w:cs="Times New Roman"/>
          <w:color w:val="000000"/>
          <w:sz w:val="24"/>
        </w:rPr>
        <w:t>sť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obce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pokračovať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nepretržite</w:t>
      </w:r>
      <w:r>
        <w:rPr>
          <w:rFonts w:ascii="Times New Roman" w:hAns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činnosti.</w:t>
      </w:r>
    </w:p>
    <w:p w:rsidR="002719E4" w:rsidRDefault="00DB458B">
      <w:pPr>
        <w:framePr w:w="2905" w:h="266" w:hRule="exact" w:wrap="auto" w:hAnchor="text" w:x="1202" w:y="722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Tuhrina,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 w:hAnsi="Times New Roman"/>
          <w:color w:val="000000"/>
          <w:sz w:val="24"/>
        </w:rPr>
        <w:t xml:space="preserve"> .......................</w:t>
      </w:r>
    </w:p>
    <w:p w:rsidR="002719E4" w:rsidRDefault="00DB458B">
      <w:pPr>
        <w:framePr w:w="1831" w:h="542" w:hRule="exact" w:wrap="auto" w:hAnchor="text" w:x="9417" w:y="805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František</w:t>
      </w:r>
      <w:r>
        <w:rPr>
          <w:rFonts w:ascii="Times New Roman" w:hAnsi="Times New Roman"/>
          <w:color w:val="000000"/>
          <w:sz w:val="24"/>
        </w:rPr>
        <w:t xml:space="preserve"> Lorinc</w:t>
      </w:r>
    </w:p>
    <w:p w:rsidR="002719E4" w:rsidRDefault="00DB458B">
      <w:pPr>
        <w:framePr w:w="1831" w:h="542" w:hRule="exact" w:wrap="auto" w:hAnchor="text" w:x="9417" w:y="8052"/>
        <w:widowControl w:val="0"/>
        <w:spacing w:before="10" w:after="0" w:line="266" w:lineRule="exact"/>
        <w:ind w:left="346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starosta obce</w:t>
      </w:r>
    </w:p>
    <w:p w:rsidR="002719E4" w:rsidRDefault="00DB458B">
      <w:pPr>
        <w:framePr w:w="350" w:h="244" w:hRule="exact" w:wrap="auto" w:hAnchor="text" w:x="1078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</w:t>
      </w:r>
    </w:p>
    <w:p w:rsidR="002719E4" w:rsidRDefault="00DB458B">
      <w:pPr>
        <w:framePr w:w="350" w:h="244" w:hRule="exact" w:wrap="auto" w:hAnchor="text" w:x="10897" w:y="15869"/>
        <w:widowControl w:val="0"/>
        <w:spacing w:before="0" w:after="0" w:line="244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</w:t>
      </w:r>
    </w:p>
    <w:p w:rsidR="002719E4" w:rsidRDefault="00DB458B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" behindDoc="1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2447290</wp:posOffset>
            </wp:positionV>
            <wp:extent cx="3787775" cy="200025"/>
            <wp:effectExtent l="0" t="0" r="0" b="0"/>
            <wp:wrapNone/>
            <wp:docPr id="71" name="_x000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_x00003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78792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1051560</wp:posOffset>
            </wp:positionH>
            <wp:positionV relativeFrom="page">
              <wp:posOffset>1689100</wp:posOffset>
            </wp:positionV>
            <wp:extent cx="3603625" cy="200025"/>
            <wp:effectExtent l="0" t="0" r="0" b="0"/>
            <wp:wrapNone/>
            <wp:docPr id="73" name="_x000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_x000037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60360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4" behindDoc="1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1485900</wp:posOffset>
            </wp:positionV>
            <wp:extent cx="5137785" cy="200025"/>
            <wp:effectExtent l="0" t="0" r="0" b="0"/>
            <wp:wrapNone/>
            <wp:docPr id="75" name="_x000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_x000036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13792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5" behindDoc="1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723900</wp:posOffset>
            </wp:positionV>
            <wp:extent cx="3331845" cy="200025"/>
            <wp:effectExtent l="0" t="0" r="0" b="0"/>
            <wp:wrapNone/>
            <wp:docPr id="77" name="_x000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_x00003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331800" cy="200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sectPr w:rsidR="002719E4">
      <w:pgSz w:w="11906" w:h="16838"/>
      <w:pgMar w:top="0" w:right="0" w:bottom="0" w:left="0" w:header="0" w:footer="0" w:gutter="0"/>
      <w:pgNumType w:start="1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17229CC-E521-4743-9ADC-49BB43E4F375}"/>
    <w:embedBold r:id="rId2" w:fontKey="{C31B28F1-3861-4192-ADC1-0BE6CE1B9C70}"/>
    <w:embedItalic r:id="rId3" w:fontKey="{9D066F8A-5BFE-4C95-9DF7-6F2346F3BA03}"/>
    <w:embedBoldItalic r:id="rId4" w:fontKey="{6B813510-6AA2-4996-9114-3CC36B933E6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96BB7F05-8971-46DB-B6EB-8B62816A7461}"/>
    <w:embedBold r:id="rId6" w:fontKey="{7A639BFB-D40E-41FF-857C-77D0A6E7A148}"/>
    <w:embedItalic r:id="rId7" w:fontKey="{284C75E8-BC25-4963-9E23-62C5C79F12E6}"/>
    <w:embedBoldItalic r:id="rId8" w:fontKey="{9D2E82D1-F957-46A7-B15B-61D2A0A90533}"/>
  </w:font>
  <w:font w:name="Liberation Sans">
    <w:altName w:val="Arial"/>
    <w:charset w:val="EE"/>
    <w:family w:val="swiss"/>
    <w:pitch w:val="variable"/>
    <w:embedRegular r:id="rId9" w:fontKey="{61ED1FA9-093B-47AE-A90F-9E848A73E8A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B86EB3FB-F88C-4C81-A1CD-4727332AD567}"/>
    <w:embedItalic r:id="rId11" w:fontKey="{6F009F80-DBE7-42BA-B098-E707B2E431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86A8D8B-89C4-4C51-92D7-B54307AD8FBB}"/>
  </w:font>
  <w:font w:name="IOICDV+Symbol">
    <w:altName w:val="Cambria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C9750D7E-EEB0-4639-A17E-C61C82746A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autoHyphenation/>
  <w:hyphenationZone w:val="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9E4"/>
    <w:rsid w:val="002719E4"/>
    <w:rsid w:val="00DB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2677B"/>
  <w15:docId w15:val="{E9A84873-2367-4656-ADAA-658A56F26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qFormat/>
    <w:rsid w:val="00062BB5"/>
    <w:pPr>
      <w:spacing w:before="120" w:after="240" w:line="276" w:lineRule="auto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Char">
    <w:name w:val="Základný text Char"/>
    <w:basedOn w:val="Predvolenpsmoodseku"/>
    <w:link w:val="Zkladntext"/>
    <w:uiPriority w:val="1"/>
    <w:qFormat/>
    <w:rsid w:val="00557148"/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1">
    <w:name w:val="Základný text Char1"/>
    <w:basedOn w:val="Predvolenpsmoodseku"/>
    <w:qFormat/>
    <w:rsid w:val="00557148"/>
    <w:rPr>
      <w:lang w:val="en-US" w:eastAsia="en-US"/>
    </w:rPr>
  </w:style>
  <w:style w:type="character" w:styleId="Hypertextovprepojenie">
    <w:name w:val="Hyperlink"/>
    <w:rPr>
      <w:color w:val="000080"/>
      <w:u w:val="single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link w:val="ZkladntextChar"/>
    <w:uiPriority w:val="1"/>
    <w:qFormat/>
    <w:rsid w:val="00557148"/>
    <w:pPr>
      <w:widowControl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after="120"/>
    </w:pPr>
    <w:rPr>
      <w:rFonts w:cs="Arial"/>
      <w:i/>
      <w:iCs/>
      <w:sz w:val="24"/>
      <w:szCs w:val="24"/>
    </w:rPr>
  </w:style>
  <w:style w:type="paragraph" w:customStyle="1" w:styleId="Register">
    <w:name w:val="Register"/>
    <w:basedOn w:val="Normlny"/>
    <w:qFormat/>
    <w:pPr>
      <w:suppressLineNumbers/>
    </w:pPr>
    <w:rPr>
      <w:rFonts w:cs="Arial"/>
    </w:rPr>
  </w:style>
  <w:style w:type="paragraph" w:customStyle="1" w:styleId="Bezzoznamu1">
    <w:name w:val="Bez zoznamu1"/>
    <w:semiHidden/>
    <w:qFormat/>
    <w:rsid w:val="00062BB5"/>
    <w:pPr>
      <w:spacing w:after="200" w:line="276" w:lineRule="auto"/>
    </w:pPr>
  </w:style>
  <w:style w:type="paragraph" w:customStyle="1" w:styleId="Obsahrmca">
    <w:name w:val="Obsah rámca"/>
    <w:basedOn w:val="Normlny"/>
    <w:qFormat/>
  </w:style>
  <w:style w:type="table" w:customStyle="1" w:styleId="TableNormal">
    <w:name w:val="Table Normal"/>
    <w:semiHidden/>
    <w:rsid w:val="00062BB5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Textbubliny">
    <w:name w:val="Balloon Text"/>
    <w:basedOn w:val="Normlny"/>
    <w:link w:val="TextbublinyChar"/>
    <w:rsid w:val="00DB458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DB458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http://www.obectuhrina.sk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hyperlink" Target="mailto:info@obectuhrina.sk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4165</Words>
  <Characters>23745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dc:description/>
  <cp:lastModifiedBy>CHOVANCOVÁ Michaela</cp:lastModifiedBy>
  <cp:revision>4</cp:revision>
  <cp:lastPrinted>2025-12-08T07:26:00Z</cp:lastPrinted>
  <dcterms:created xsi:type="dcterms:W3CDTF">2025-12-02T17:23:00Z</dcterms:created>
  <dcterms:modified xsi:type="dcterms:W3CDTF">2025-12-08T07:28:00Z</dcterms:modified>
  <dc:language>sk-SK</dc:language>
</cp:coreProperties>
</file>